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EB622A" w:rsidRDefault="00C96C77" w:rsidP="0074606D">
      <w:pPr>
        <w:jc w:val="both"/>
        <w:rPr>
          <w:strike/>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B622A" w:rsidTr="00D1220C">
        <w:trPr>
          <w:tblCellSpacing w:w="7" w:type="dxa"/>
        </w:trPr>
        <w:tc>
          <w:tcPr>
            <w:tcW w:w="0" w:type="auto"/>
            <w:vAlign w:val="center"/>
          </w:tcPr>
          <w:p w:rsidR="00A5588B" w:rsidRPr="00EB622A" w:rsidRDefault="002978A9" w:rsidP="0074606D">
            <w:pPr>
              <w:jc w:val="center"/>
              <w:rPr>
                <w:b/>
                <w:vertAlign w:val="subscript"/>
              </w:rPr>
            </w:pPr>
            <w:r w:rsidRPr="00EB622A">
              <w:rPr>
                <w:noProof/>
                <w:lang w:val="en-US"/>
              </w:rPr>
              <w:drawing>
                <wp:anchor distT="0" distB="0" distL="114300" distR="114300" simplePos="0" relativeHeight="251685888" behindDoc="0" locked="0" layoutInCell="1" allowOverlap="1" wp14:anchorId="1C0EC7BB" wp14:editId="7E111723">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B622A" w:rsidTr="00D1220C">
        <w:trPr>
          <w:tblCellSpacing w:w="7" w:type="dxa"/>
        </w:trPr>
        <w:tc>
          <w:tcPr>
            <w:tcW w:w="0" w:type="auto"/>
            <w:vAlign w:val="center"/>
          </w:tcPr>
          <w:p w:rsidR="00A5588B" w:rsidRPr="00EB622A" w:rsidRDefault="00A5588B" w:rsidP="0074606D">
            <w:pPr>
              <w:jc w:val="both"/>
              <w:rPr>
                <w:b/>
                <w:bCs/>
              </w:rPr>
            </w:pPr>
          </w:p>
        </w:tc>
      </w:tr>
    </w:tbl>
    <w:p w:rsidR="00A5588B" w:rsidRPr="00EB622A" w:rsidRDefault="00A5588B" w:rsidP="0074606D">
      <w:pPr>
        <w:jc w:val="both"/>
      </w:pPr>
    </w:p>
    <w:p w:rsidR="007A0B0F" w:rsidRPr="00EB622A" w:rsidRDefault="007A0B0F" w:rsidP="0074606D">
      <w:pPr>
        <w:jc w:val="center"/>
        <w:rPr>
          <w:b/>
        </w:rPr>
      </w:pPr>
      <w:r w:rsidRPr="00EB622A">
        <w:rPr>
          <w:b/>
        </w:rPr>
        <w:t>EMBASSY OF SOUTH AFRICA</w:t>
      </w:r>
      <w:r w:rsidRPr="00EB622A">
        <w:rPr>
          <w:b/>
        </w:rPr>
        <w:br/>
        <w:t>RUSKA 65, 100 00 PRAGUE 10</w:t>
      </w:r>
    </w:p>
    <w:p w:rsidR="007A0B0F" w:rsidRPr="00EB622A" w:rsidRDefault="007A0B0F" w:rsidP="0074606D">
      <w:pPr>
        <w:jc w:val="center"/>
        <w:rPr>
          <w:b/>
          <w:bCs/>
        </w:rPr>
      </w:pPr>
      <w:proofErr w:type="gramStart"/>
      <w:r w:rsidRPr="00EB622A">
        <w:rPr>
          <w:b/>
          <w:bCs/>
        </w:rPr>
        <w:t>NEWSLETTER  -</w:t>
      </w:r>
      <w:proofErr w:type="gramEnd"/>
      <w:r w:rsidRPr="00EB622A">
        <w:rPr>
          <w:b/>
          <w:bCs/>
        </w:rPr>
        <w:t xml:space="preserve"> </w:t>
      </w:r>
      <w:r w:rsidR="008163E1" w:rsidRPr="00EB622A">
        <w:rPr>
          <w:b/>
          <w:bCs/>
        </w:rPr>
        <w:t xml:space="preserve">JUNE </w:t>
      </w:r>
      <w:r w:rsidR="006415A7" w:rsidRPr="00EB622A">
        <w:rPr>
          <w:b/>
          <w:bCs/>
        </w:rPr>
        <w:t>201</w:t>
      </w:r>
      <w:r w:rsidR="00676CC8" w:rsidRPr="00EB622A">
        <w:rPr>
          <w:b/>
          <w:bCs/>
        </w:rPr>
        <w:t>6</w:t>
      </w:r>
      <w:r w:rsidR="00DC0D40" w:rsidRPr="00EB622A">
        <w:rPr>
          <w:b/>
          <w:bCs/>
        </w:rPr>
        <w:t xml:space="preserve"> </w:t>
      </w:r>
      <w:r w:rsidR="00491C29" w:rsidRPr="00EB622A">
        <w:rPr>
          <w:b/>
          <w:bCs/>
        </w:rPr>
        <w:t>(No.</w:t>
      </w:r>
      <w:r w:rsidR="008163E1" w:rsidRPr="00EB622A">
        <w:rPr>
          <w:b/>
          <w:bCs/>
        </w:rPr>
        <w:t>6</w:t>
      </w:r>
      <w:r w:rsidRPr="00EB622A">
        <w:rPr>
          <w:b/>
          <w:bCs/>
        </w:rPr>
        <w:t>)</w:t>
      </w:r>
    </w:p>
    <w:p w:rsidR="00093704" w:rsidRPr="00EB622A" w:rsidRDefault="007A0B0F" w:rsidP="00E42A8D">
      <w:pPr>
        <w:jc w:val="center"/>
        <w:rPr>
          <w:b/>
        </w:rPr>
      </w:pPr>
      <w:r w:rsidRPr="00EB622A">
        <w:rPr>
          <w:noProof/>
          <w:lang w:val="en-US"/>
        </w:rPr>
        <w:drawing>
          <wp:inline distT="0" distB="0" distL="0" distR="0" wp14:anchorId="29B4B276" wp14:editId="142F3003">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EB622A" w:rsidRDefault="00163BF1"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B622A" w:rsidRDefault="00881917" w:rsidP="0074606D">
      <w:pPr>
        <w:jc w:val="both"/>
      </w:pPr>
    </w:p>
    <w:p w:rsidR="00881917" w:rsidRPr="00EB622A" w:rsidRDefault="00881917" w:rsidP="0074606D">
      <w:pPr>
        <w:jc w:val="both"/>
        <w:rPr>
          <w:b/>
          <w:bCs/>
          <w:lang w:val="en-US"/>
        </w:rPr>
        <w:sectPr w:rsidR="00881917" w:rsidRPr="00EB622A" w:rsidSect="005A278F">
          <w:headerReference w:type="default" r:id="rId14"/>
          <w:pgSz w:w="11906" w:h="16838"/>
          <w:pgMar w:top="426" w:right="1133" w:bottom="568" w:left="1440" w:header="708" w:footer="708" w:gutter="0"/>
          <w:pgNumType w:start="1"/>
          <w:cols w:space="708"/>
          <w:titlePg/>
          <w:docGrid w:linePitch="360"/>
        </w:sectPr>
      </w:pPr>
    </w:p>
    <w:p w:rsidR="00891D27" w:rsidRDefault="0011778B" w:rsidP="003C6D45">
      <w:pPr>
        <w:pStyle w:val="ListParagraph"/>
        <w:ind w:left="0"/>
        <w:jc w:val="both"/>
        <w:rPr>
          <w:b/>
          <w:bCs/>
          <w:lang w:val="en-US"/>
        </w:rPr>
      </w:pPr>
      <w:r w:rsidRPr="00EB622A">
        <w:rPr>
          <w:b/>
          <w:bCs/>
          <w:lang w:val="en-US"/>
        </w:rPr>
        <w:lastRenderedPageBreak/>
        <w:t>WORD BY THE AMBASSADOR</w:t>
      </w:r>
      <w:r w:rsidR="00AE05C9" w:rsidRPr="00EB622A">
        <w:rPr>
          <w:b/>
          <w:bCs/>
          <w:lang w:val="en-US"/>
        </w:rPr>
        <w:t xml:space="preserve"> </w:t>
      </w:r>
    </w:p>
    <w:p w:rsidR="00635F6E" w:rsidRDefault="00635F6E" w:rsidP="003C6D45">
      <w:pPr>
        <w:pStyle w:val="ListParagraph"/>
        <w:ind w:left="0"/>
        <w:jc w:val="both"/>
        <w:rPr>
          <w:b/>
          <w:bCs/>
          <w:lang w:val="en-US"/>
        </w:rPr>
      </w:pPr>
    </w:p>
    <w:p w:rsidR="00D90E9B" w:rsidRDefault="003C7A3D" w:rsidP="00D90E9B">
      <w:pPr>
        <w:pStyle w:val="ListParagraph"/>
        <w:ind w:left="0"/>
        <w:jc w:val="center"/>
        <w:rPr>
          <w:b/>
          <w:bCs/>
          <w:lang w:val="en-US"/>
        </w:rPr>
      </w:pPr>
      <w:r>
        <w:rPr>
          <w:b/>
          <w:bCs/>
          <w:noProof/>
          <w:lang w:val="en-US"/>
        </w:rPr>
        <w:drawing>
          <wp:inline distT="0" distB="0" distL="0" distR="0">
            <wp:extent cx="2613556" cy="1552575"/>
            <wp:effectExtent l="0" t="3175" r="0" b="0"/>
            <wp:docPr id="2" name="Picture 2" descr="F:\2016\2016.06.04. Farmers´ Market - Festival of Embassies\20160607_21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6\2016.06.04. Farmers´ Market - Festival of Embassies\20160607_21194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0" r="5310" b="50"/>
                    <a:stretch/>
                  </pic:blipFill>
                  <pic:spPr bwMode="auto">
                    <a:xfrm rot="5400000">
                      <a:off x="0" y="0"/>
                      <a:ext cx="2621574" cy="1557338"/>
                    </a:xfrm>
                    <a:prstGeom prst="rect">
                      <a:avLst/>
                    </a:prstGeom>
                    <a:noFill/>
                    <a:ln>
                      <a:noFill/>
                    </a:ln>
                    <a:extLst>
                      <a:ext uri="{53640926-AAD7-44D8-BBD7-CCE9431645EC}">
                        <a14:shadowObscured xmlns:a14="http://schemas.microsoft.com/office/drawing/2010/main"/>
                      </a:ext>
                    </a:extLst>
                  </pic:spPr>
                </pic:pic>
              </a:graphicData>
            </a:graphic>
          </wp:inline>
        </w:drawing>
      </w:r>
    </w:p>
    <w:p w:rsidR="00E1611A" w:rsidRPr="00E1611A" w:rsidRDefault="00E1611A" w:rsidP="00D90E9B">
      <w:pPr>
        <w:pStyle w:val="ListParagraph"/>
        <w:ind w:left="0"/>
        <w:jc w:val="center"/>
        <w:rPr>
          <w:bCs/>
          <w:i/>
          <w:sz w:val="20"/>
          <w:szCs w:val="20"/>
          <w:lang w:val="en-US"/>
        </w:rPr>
      </w:pPr>
      <w:r w:rsidRPr="00E1611A">
        <w:rPr>
          <w:bCs/>
          <w:i/>
          <w:sz w:val="20"/>
          <w:szCs w:val="20"/>
          <w:lang w:val="en-US"/>
        </w:rPr>
        <w:t>Ardmore Ceramics</w:t>
      </w:r>
    </w:p>
    <w:p w:rsidR="001251C5" w:rsidRPr="001251C5" w:rsidRDefault="001251C5" w:rsidP="001251C5">
      <w:pPr>
        <w:jc w:val="both"/>
        <w:rPr>
          <w:sz w:val="23"/>
          <w:szCs w:val="23"/>
        </w:rPr>
      </w:pPr>
    </w:p>
    <w:p w:rsidR="00635F6E" w:rsidRDefault="001251C5" w:rsidP="001251C5">
      <w:pPr>
        <w:jc w:val="both"/>
        <w:rPr>
          <w:sz w:val="23"/>
          <w:szCs w:val="23"/>
        </w:rPr>
      </w:pPr>
      <w:r w:rsidRPr="001251C5">
        <w:rPr>
          <w:sz w:val="23"/>
          <w:szCs w:val="23"/>
        </w:rPr>
        <w:t>June is always the busiest month on the official calendar in Prague as everyone tries to arrange their events before the summer holidays begin.</w:t>
      </w:r>
    </w:p>
    <w:p w:rsidR="001251C5" w:rsidRPr="001251C5" w:rsidRDefault="001251C5" w:rsidP="001251C5">
      <w:pPr>
        <w:jc w:val="both"/>
        <w:rPr>
          <w:sz w:val="23"/>
          <w:szCs w:val="23"/>
        </w:rPr>
      </w:pPr>
      <w:r w:rsidRPr="001251C5">
        <w:rPr>
          <w:sz w:val="23"/>
          <w:szCs w:val="23"/>
        </w:rPr>
        <w:t xml:space="preserve">One of the highlights for me was the Ardmore Ceramics Exhibition at the iconic </w:t>
      </w:r>
      <w:proofErr w:type="spellStart"/>
      <w:r w:rsidRPr="001251C5">
        <w:rPr>
          <w:sz w:val="23"/>
          <w:szCs w:val="23"/>
        </w:rPr>
        <w:t>Obecní</w:t>
      </w:r>
      <w:proofErr w:type="spellEnd"/>
      <w:r w:rsidRPr="001251C5">
        <w:rPr>
          <w:sz w:val="23"/>
          <w:szCs w:val="23"/>
        </w:rPr>
        <w:t xml:space="preserve"> Dům/Municipal House.  It was a moment of great pride for us at the Embassy to partner with </w:t>
      </w:r>
      <w:r w:rsidRPr="001251C5">
        <w:rPr>
          <w:i/>
          <w:sz w:val="23"/>
          <w:szCs w:val="23"/>
        </w:rPr>
        <w:t>Richard Collection</w:t>
      </w:r>
      <w:r w:rsidRPr="001251C5">
        <w:rPr>
          <w:sz w:val="23"/>
          <w:szCs w:val="23"/>
        </w:rPr>
        <w:t xml:space="preserve"> for this event showcasing the creativity of South African artists. </w:t>
      </w:r>
    </w:p>
    <w:p w:rsidR="001251C5" w:rsidRDefault="001251C5" w:rsidP="001251C5">
      <w:pPr>
        <w:jc w:val="both"/>
        <w:rPr>
          <w:sz w:val="23"/>
          <w:szCs w:val="23"/>
        </w:rPr>
      </w:pPr>
      <w:r w:rsidRPr="001251C5">
        <w:rPr>
          <w:sz w:val="23"/>
          <w:szCs w:val="23"/>
        </w:rPr>
        <w:t xml:space="preserve">I had a very instructive visit to the Regions of </w:t>
      </w:r>
      <w:proofErr w:type="spellStart"/>
      <w:r w:rsidRPr="001251C5">
        <w:rPr>
          <w:sz w:val="23"/>
          <w:szCs w:val="23"/>
        </w:rPr>
        <w:t>Vysočina</w:t>
      </w:r>
      <w:proofErr w:type="spellEnd"/>
      <w:r w:rsidRPr="001251C5">
        <w:rPr>
          <w:sz w:val="23"/>
          <w:szCs w:val="23"/>
        </w:rPr>
        <w:t xml:space="preserve"> and </w:t>
      </w:r>
      <w:proofErr w:type="spellStart"/>
      <w:r w:rsidRPr="001251C5">
        <w:rPr>
          <w:sz w:val="23"/>
          <w:szCs w:val="23"/>
        </w:rPr>
        <w:t>Zlín</w:t>
      </w:r>
      <w:proofErr w:type="spellEnd"/>
      <w:r w:rsidRPr="001251C5">
        <w:rPr>
          <w:sz w:val="23"/>
          <w:szCs w:val="23"/>
        </w:rPr>
        <w:t xml:space="preserve"> during the month. In particular, it was an extraordinary experience to witness the project dating back to the first decades of the 20</w:t>
      </w:r>
      <w:r w:rsidRPr="001251C5">
        <w:rPr>
          <w:sz w:val="23"/>
          <w:szCs w:val="23"/>
          <w:vertAlign w:val="superscript"/>
        </w:rPr>
        <w:t>th</w:t>
      </w:r>
      <w:r w:rsidRPr="001251C5">
        <w:rPr>
          <w:sz w:val="23"/>
          <w:szCs w:val="23"/>
        </w:rPr>
        <w:t xml:space="preserve"> century of the phenomenal visionary Czech businessman </w:t>
      </w:r>
      <w:proofErr w:type="spellStart"/>
      <w:r w:rsidRPr="001251C5">
        <w:rPr>
          <w:sz w:val="23"/>
          <w:szCs w:val="23"/>
        </w:rPr>
        <w:t>Tomáš</w:t>
      </w:r>
      <w:proofErr w:type="spellEnd"/>
      <w:r w:rsidRPr="001251C5">
        <w:rPr>
          <w:sz w:val="23"/>
          <w:szCs w:val="23"/>
        </w:rPr>
        <w:t xml:space="preserve"> </w:t>
      </w:r>
      <w:proofErr w:type="spellStart"/>
      <w:r w:rsidRPr="001251C5">
        <w:rPr>
          <w:sz w:val="23"/>
          <w:szCs w:val="23"/>
        </w:rPr>
        <w:t>Bat’a</w:t>
      </w:r>
      <w:proofErr w:type="spellEnd"/>
      <w:r w:rsidRPr="001251C5">
        <w:rPr>
          <w:sz w:val="23"/>
          <w:szCs w:val="23"/>
        </w:rPr>
        <w:t xml:space="preserve">. All around the world people had grown up with Bata shoes, never realising that it originated in </w:t>
      </w:r>
      <w:proofErr w:type="spellStart"/>
      <w:r w:rsidRPr="001251C5">
        <w:rPr>
          <w:sz w:val="23"/>
          <w:szCs w:val="23"/>
        </w:rPr>
        <w:t>Zlín</w:t>
      </w:r>
      <w:proofErr w:type="spellEnd"/>
      <w:r w:rsidRPr="001251C5">
        <w:rPr>
          <w:sz w:val="23"/>
          <w:szCs w:val="23"/>
        </w:rPr>
        <w:t xml:space="preserve">. </w:t>
      </w:r>
    </w:p>
    <w:p w:rsidR="0038327C" w:rsidRDefault="00EB3BD0" w:rsidP="00177285">
      <w:pPr>
        <w:tabs>
          <w:tab w:val="left" w:pos="0"/>
        </w:tabs>
        <w:ind w:right="-12"/>
        <w:rPr>
          <w:b/>
          <w:bCs/>
          <w:lang w:val="en-US"/>
        </w:rPr>
      </w:pPr>
      <w:r w:rsidRPr="00EB622A">
        <w:rPr>
          <w:b/>
          <w:bCs/>
          <w:lang w:val="en-US"/>
        </w:rPr>
        <w:lastRenderedPageBreak/>
        <w:t>EMBASSY</w:t>
      </w:r>
      <w:r w:rsidR="00177285" w:rsidRPr="00EB622A">
        <w:rPr>
          <w:b/>
          <w:bCs/>
          <w:lang w:val="en-US"/>
        </w:rPr>
        <w:t xml:space="preserve"> NEWS</w:t>
      </w:r>
    </w:p>
    <w:p w:rsidR="001E701E" w:rsidRDefault="001E701E" w:rsidP="00177285">
      <w:pPr>
        <w:tabs>
          <w:tab w:val="left" w:pos="0"/>
        </w:tabs>
        <w:ind w:right="-12"/>
        <w:rPr>
          <w:b/>
          <w:bCs/>
          <w:lang w:val="en-US"/>
        </w:rPr>
      </w:pPr>
    </w:p>
    <w:p w:rsidR="001E701E" w:rsidRDefault="001E701E" w:rsidP="001E701E">
      <w:pPr>
        <w:tabs>
          <w:tab w:val="left" w:pos="0"/>
        </w:tabs>
        <w:rPr>
          <w:b/>
          <w:bCs/>
          <w:i/>
          <w:lang w:val="en-US"/>
        </w:rPr>
      </w:pPr>
      <w:r w:rsidRPr="00EB622A">
        <w:rPr>
          <w:b/>
          <w:bCs/>
          <w:i/>
          <w:lang w:val="en-US"/>
        </w:rPr>
        <w:t>Ardmore Exhibition</w:t>
      </w:r>
    </w:p>
    <w:p w:rsidR="001E701E" w:rsidRDefault="00727405" w:rsidP="001E701E">
      <w:pPr>
        <w:tabs>
          <w:tab w:val="left" w:pos="0"/>
        </w:tabs>
        <w:jc w:val="both"/>
        <w:rPr>
          <w:bCs/>
          <w:lang w:val="en-US"/>
        </w:rPr>
      </w:pPr>
      <w:r>
        <w:rPr>
          <w:noProof/>
          <w:lang w:val="en-US"/>
        </w:rPr>
        <w:drawing>
          <wp:anchor distT="0" distB="0" distL="114300" distR="114300" simplePos="0" relativeHeight="251692032" behindDoc="1" locked="0" layoutInCell="1" allowOverlap="1" wp14:anchorId="12AE9D0A" wp14:editId="4FCB3464">
            <wp:simplePos x="0" y="0"/>
            <wp:positionH relativeFrom="column">
              <wp:posOffset>2152650</wp:posOffset>
            </wp:positionH>
            <wp:positionV relativeFrom="paragraph">
              <wp:posOffset>478790</wp:posOffset>
            </wp:positionV>
            <wp:extent cx="571500" cy="847725"/>
            <wp:effectExtent l="0" t="0" r="0" b="9525"/>
            <wp:wrapTight wrapText="bothSides">
              <wp:wrapPolygon edited="0">
                <wp:start x="0" y="0"/>
                <wp:lineTo x="0" y="21357"/>
                <wp:lineTo x="20880" y="21357"/>
                <wp:lineTo x="20880" y="0"/>
                <wp:lineTo x="0" y="0"/>
              </wp:wrapPolygon>
            </wp:wrapTight>
            <wp:docPr id="87" name="Picture 87" descr="\\xprinf01\Users\DFA\VerweyF\My Pictures\Ardmore.jpg"/>
            <wp:cNvGraphicFramePr/>
            <a:graphic xmlns:a="http://schemas.openxmlformats.org/drawingml/2006/main">
              <a:graphicData uri="http://schemas.openxmlformats.org/drawingml/2006/picture">
                <pic:pic xmlns:pic="http://schemas.openxmlformats.org/drawingml/2006/picture">
                  <pic:nvPicPr>
                    <pic:cNvPr id="2" name="Picture 2" descr="\\xprinf01\Users\DFA\VerweyF\My Pictures\Ardmore.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847725"/>
                    </a:xfrm>
                    <a:prstGeom prst="rect">
                      <a:avLst/>
                    </a:prstGeom>
                    <a:noFill/>
                    <a:extLst/>
                  </pic:spPr>
                </pic:pic>
              </a:graphicData>
            </a:graphic>
            <wp14:sizeRelH relativeFrom="page">
              <wp14:pctWidth>0</wp14:pctWidth>
            </wp14:sizeRelH>
            <wp14:sizeRelV relativeFrom="page">
              <wp14:pctHeight>0</wp14:pctHeight>
            </wp14:sizeRelV>
          </wp:anchor>
        </w:drawing>
      </w:r>
      <w:r w:rsidR="00C9213C">
        <w:rPr>
          <w:bCs/>
          <w:lang w:val="en-US"/>
        </w:rPr>
        <w:t>An</w:t>
      </w:r>
      <w:r w:rsidR="001E701E" w:rsidRPr="003778F6">
        <w:rPr>
          <w:iCs/>
        </w:rPr>
        <w:t xml:space="preserve"> </w:t>
      </w:r>
      <w:r w:rsidR="001E701E">
        <w:rPr>
          <w:iCs/>
        </w:rPr>
        <w:t>e</w:t>
      </w:r>
      <w:r w:rsidR="001E701E" w:rsidRPr="003778F6">
        <w:rPr>
          <w:iCs/>
        </w:rPr>
        <w:t xml:space="preserve">xhibition of the magical world of Ardmore Ceramics </w:t>
      </w:r>
      <w:r w:rsidR="001E701E">
        <w:rPr>
          <w:iCs/>
        </w:rPr>
        <w:t>and</w:t>
      </w:r>
      <w:r w:rsidR="001E701E" w:rsidRPr="003778F6">
        <w:rPr>
          <w:iCs/>
        </w:rPr>
        <w:t xml:space="preserve"> the formal opening and private viewing of </w:t>
      </w:r>
      <w:r w:rsidR="001E701E" w:rsidRPr="003778F6">
        <w:t>Richard Collection Fine Jewellery Boutique</w:t>
      </w:r>
      <w:r w:rsidR="001E701E">
        <w:t xml:space="preserve"> </w:t>
      </w:r>
      <w:r w:rsidR="00C9213C">
        <w:t xml:space="preserve">took place </w:t>
      </w:r>
      <w:r w:rsidR="001E701E">
        <w:t xml:space="preserve">in </w:t>
      </w:r>
      <w:r w:rsidR="001E701E">
        <w:rPr>
          <w:bCs/>
          <w:lang w:val="en-US"/>
        </w:rPr>
        <w:t>the Municipal House in Prague on 7 June 2016 w</w:t>
      </w:r>
      <w:r w:rsidR="001E701E" w:rsidRPr="003778F6">
        <w:rPr>
          <w:bCs/>
          <w:lang w:val="en-US"/>
        </w:rPr>
        <w:t>ith the support and co-operation of the South African Embassy</w:t>
      </w:r>
      <w:r w:rsidR="001E701E">
        <w:rPr>
          <w:bCs/>
          <w:lang w:val="en-US"/>
        </w:rPr>
        <w:t xml:space="preserve">. </w:t>
      </w:r>
      <w:r w:rsidR="00C9213C">
        <w:rPr>
          <w:bCs/>
          <w:lang w:val="en-US"/>
        </w:rPr>
        <w:t>Guests</w:t>
      </w:r>
      <w:r w:rsidR="00AE1BB8">
        <w:rPr>
          <w:bCs/>
          <w:lang w:val="en-US"/>
        </w:rPr>
        <w:t xml:space="preserve"> had the opportunity to admire</w:t>
      </w:r>
      <w:r w:rsidR="001E701E">
        <w:rPr>
          <w:bCs/>
          <w:lang w:val="en-US"/>
        </w:rPr>
        <w:t xml:space="preserve"> </w:t>
      </w:r>
      <w:r w:rsidR="00AE1BB8">
        <w:rPr>
          <w:bCs/>
          <w:lang w:val="en-US"/>
        </w:rPr>
        <w:t xml:space="preserve">unique </w:t>
      </w:r>
      <w:r w:rsidR="001E701E">
        <w:rPr>
          <w:bCs/>
          <w:lang w:val="en-US"/>
        </w:rPr>
        <w:t xml:space="preserve">ceramics and </w:t>
      </w:r>
      <w:proofErr w:type="spellStart"/>
      <w:r w:rsidR="001E701E">
        <w:rPr>
          <w:bCs/>
          <w:lang w:val="en-US"/>
        </w:rPr>
        <w:t>jewellery</w:t>
      </w:r>
      <w:proofErr w:type="spellEnd"/>
      <w:r w:rsidR="001E701E">
        <w:rPr>
          <w:bCs/>
          <w:lang w:val="en-US"/>
        </w:rPr>
        <w:t xml:space="preserve"> inspired by African nature.</w:t>
      </w:r>
    </w:p>
    <w:p w:rsidR="003C7A3D" w:rsidRDefault="003C7A3D" w:rsidP="001E701E">
      <w:pPr>
        <w:tabs>
          <w:tab w:val="left" w:pos="0"/>
        </w:tabs>
        <w:jc w:val="both"/>
        <w:rPr>
          <w:noProof/>
          <w:lang w:val="en-US"/>
        </w:rPr>
      </w:pPr>
    </w:p>
    <w:p w:rsidR="001E701E" w:rsidRDefault="001E701E" w:rsidP="001E701E">
      <w:pPr>
        <w:tabs>
          <w:tab w:val="left" w:pos="0"/>
        </w:tabs>
        <w:ind w:right="-12"/>
        <w:jc w:val="center"/>
        <w:rPr>
          <w:noProof/>
          <w:lang w:val="en-US"/>
        </w:rPr>
      </w:pPr>
      <w:r>
        <w:rPr>
          <w:bCs/>
          <w:i/>
          <w:noProof/>
          <w:sz w:val="20"/>
          <w:szCs w:val="20"/>
          <w:lang w:val="en-US"/>
        </w:rPr>
        <w:drawing>
          <wp:inline distT="0" distB="0" distL="0" distR="0" wp14:anchorId="41A5BD2A" wp14:editId="0E56D020">
            <wp:extent cx="2124075" cy="1593056"/>
            <wp:effectExtent l="0" t="0" r="0" b="7620"/>
            <wp:docPr id="85" name="Picture 85" descr="F:\2016\2016.06.07. Ardmore event\P106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016\2016.06.07. Ardmore event\P10601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573" cy="1607680"/>
                    </a:xfrm>
                    <a:prstGeom prst="rect">
                      <a:avLst/>
                    </a:prstGeom>
                    <a:noFill/>
                    <a:ln>
                      <a:noFill/>
                    </a:ln>
                  </pic:spPr>
                </pic:pic>
              </a:graphicData>
            </a:graphic>
          </wp:inline>
        </w:drawing>
      </w:r>
    </w:p>
    <w:p w:rsidR="001E701E" w:rsidRDefault="001E701E" w:rsidP="001E701E">
      <w:pPr>
        <w:tabs>
          <w:tab w:val="left" w:pos="0"/>
        </w:tabs>
        <w:ind w:right="-12"/>
        <w:jc w:val="center"/>
        <w:rPr>
          <w:i/>
          <w:noProof/>
          <w:sz w:val="20"/>
          <w:szCs w:val="20"/>
          <w:lang w:val="en-US"/>
        </w:rPr>
      </w:pPr>
      <w:r>
        <w:rPr>
          <w:i/>
          <w:noProof/>
          <w:sz w:val="20"/>
          <w:szCs w:val="20"/>
          <w:lang w:val="en-US"/>
        </w:rPr>
        <w:t>Ms Cath</w:t>
      </w:r>
      <w:r w:rsidR="00C9213C">
        <w:rPr>
          <w:i/>
          <w:noProof/>
          <w:sz w:val="20"/>
          <w:szCs w:val="20"/>
          <w:lang w:val="en-US"/>
        </w:rPr>
        <w:t>erine Halsted</w:t>
      </w:r>
      <w:r>
        <w:rPr>
          <w:i/>
          <w:noProof/>
          <w:sz w:val="20"/>
          <w:szCs w:val="20"/>
          <w:lang w:val="en-US"/>
        </w:rPr>
        <w:t xml:space="preserve">, Ardmore Ceramics </w:t>
      </w:r>
      <w:r w:rsidRPr="00723735">
        <w:rPr>
          <w:i/>
          <w:noProof/>
          <w:sz w:val="20"/>
          <w:szCs w:val="20"/>
          <w:lang w:val="en-US"/>
        </w:rPr>
        <w:t xml:space="preserve"> and Ambassador Verwey</w:t>
      </w:r>
    </w:p>
    <w:p w:rsidR="003C7A3D" w:rsidRPr="00723735" w:rsidRDefault="003C7A3D" w:rsidP="001E701E">
      <w:pPr>
        <w:tabs>
          <w:tab w:val="left" w:pos="0"/>
        </w:tabs>
        <w:ind w:right="-12"/>
        <w:jc w:val="center"/>
        <w:rPr>
          <w:i/>
          <w:noProof/>
          <w:sz w:val="20"/>
          <w:szCs w:val="20"/>
          <w:lang w:val="en-US"/>
        </w:rPr>
      </w:pPr>
    </w:p>
    <w:p w:rsidR="001E701E" w:rsidRDefault="001E701E" w:rsidP="001E701E">
      <w:pPr>
        <w:tabs>
          <w:tab w:val="left" w:pos="0"/>
        </w:tabs>
        <w:ind w:right="-12"/>
        <w:jc w:val="center"/>
        <w:rPr>
          <w:bCs/>
          <w:i/>
          <w:sz w:val="20"/>
          <w:szCs w:val="20"/>
          <w:lang w:val="en-US"/>
        </w:rPr>
      </w:pPr>
      <w:r>
        <w:rPr>
          <w:bCs/>
          <w:i/>
          <w:noProof/>
          <w:sz w:val="20"/>
          <w:szCs w:val="20"/>
          <w:lang w:val="en-US"/>
        </w:rPr>
        <w:drawing>
          <wp:inline distT="0" distB="0" distL="0" distR="0" wp14:anchorId="337B0343" wp14:editId="1138FE8E">
            <wp:extent cx="2114550" cy="1409700"/>
            <wp:effectExtent l="0" t="0" r="0" b="0"/>
            <wp:docPr id="44" name="Picture 44" descr="F:\2016\2016.06.07. Ardmore event\DSC_5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016\2016.06.07. Ardmore event\DSC_50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6448" cy="1410965"/>
                    </a:xfrm>
                    <a:prstGeom prst="rect">
                      <a:avLst/>
                    </a:prstGeom>
                    <a:noFill/>
                    <a:ln>
                      <a:noFill/>
                    </a:ln>
                  </pic:spPr>
                </pic:pic>
              </a:graphicData>
            </a:graphic>
          </wp:inline>
        </w:drawing>
      </w:r>
    </w:p>
    <w:p w:rsidR="00A80461" w:rsidRDefault="001E701E" w:rsidP="001E701E">
      <w:pPr>
        <w:tabs>
          <w:tab w:val="left" w:pos="0"/>
        </w:tabs>
        <w:jc w:val="center"/>
        <w:rPr>
          <w:bCs/>
          <w:i/>
          <w:sz w:val="20"/>
          <w:szCs w:val="20"/>
          <w:lang w:val="en-US"/>
        </w:rPr>
      </w:pPr>
      <w:r>
        <w:rPr>
          <w:bCs/>
          <w:i/>
          <w:sz w:val="20"/>
          <w:szCs w:val="20"/>
          <w:lang w:val="en-US"/>
        </w:rPr>
        <w:t xml:space="preserve">Ambassador Verwey </w:t>
      </w:r>
      <w:r w:rsidR="00C9213C">
        <w:rPr>
          <w:bCs/>
          <w:i/>
          <w:sz w:val="20"/>
          <w:szCs w:val="20"/>
          <w:lang w:val="en-US"/>
        </w:rPr>
        <w:t xml:space="preserve">with Ivana </w:t>
      </w:r>
    </w:p>
    <w:p w:rsidR="001E701E" w:rsidRDefault="00C9213C" w:rsidP="001E701E">
      <w:pPr>
        <w:tabs>
          <w:tab w:val="left" w:pos="0"/>
        </w:tabs>
        <w:jc w:val="center"/>
        <w:rPr>
          <w:bCs/>
          <w:i/>
          <w:sz w:val="20"/>
          <w:szCs w:val="20"/>
          <w:lang w:val="en-US"/>
        </w:rPr>
      </w:pPr>
      <w:proofErr w:type="gramStart"/>
      <w:r>
        <w:rPr>
          <w:bCs/>
          <w:i/>
          <w:sz w:val="20"/>
          <w:szCs w:val="20"/>
          <w:lang w:val="en-US"/>
        </w:rPr>
        <w:t>and</w:t>
      </w:r>
      <w:proofErr w:type="gramEnd"/>
      <w:r>
        <w:rPr>
          <w:bCs/>
          <w:i/>
          <w:sz w:val="20"/>
          <w:szCs w:val="20"/>
          <w:lang w:val="en-US"/>
        </w:rPr>
        <w:t xml:space="preserve"> </w:t>
      </w:r>
      <w:r w:rsidR="001E701E">
        <w:rPr>
          <w:bCs/>
          <w:i/>
          <w:sz w:val="20"/>
          <w:szCs w:val="20"/>
          <w:lang w:val="en-US"/>
        </w:rPr>
        <w:t>Richard</w:t>
      </w:r>
      <w:r>
        <w:rPr>
          <w:bCs/>
          <w:i/>
          <w:sz w:val="20"/>
          <w:szCs w:val="20"/>
          <w:lang w:val="en-US"/>
        </w:rPr>
        <w:t xml:space="preserve"> Summerfield</w:t>
      </w:r>
    </w:p>
    <w:p w:rsidR="001E701E" w:rsidRDefault="001E701E" w:rsidP="001E701E">
      <w:pPr>
        <w:tabs>
          <w:tab w:val="left" w:pos="0"/>
        </w:tabs>
        <w:ind w:right="-12"/>
        <w:jc w:val="center"/>
        <w:rPr>
          <w:bCs/>
          <w:i/>
          <w:sz w:val="20"/>
          <w:szCs w:val="20"/>
          <w:lang w:val="en-US"/>
        </w:rPr>
      </w:pPr>
    </w:p>
    <w:p w:rsidR="008163E1" w:rsidRPr="00666008" w:rsidRDefault="00666008" w:rsidP="00177285">
      <w:pPr>
        <w:tabs>
          <w:tab w:val="left" w:pos="0"/>
        </w:tabs>
        <w:ind w:right="-12"/>
        <w:rPr>
          <w:b/>
          <w:bCs/>
          <w:i/>
          <w:lang w:val="en-US"/>
        </w:rPr>
      </w:pPr>
      <w:r w:rsidRPr="00666008">
        <w:rPr>
          <w:b/>
          <w:bCs/>
          <w:i/>
          <w:lang w:val="en-US"/>
        </w:rPr>
        <w:lastRenderedPageBreak/>
        <w:t xml:space="preserve">Visit to </w:t>
      </w:r>
      <w:proofErr w:type="spellStart"/>
      <w:r w:rsidRPr="00666008">
        <w:rPr>
          <w:b/>
          <w:bCs/>
          <w:i/>
          <w:lang w:val="en-US"/>
        </w:rPr>
        <w:t>Jihlava</w:t>
      </w:r>
      <w:proofErr w:type="spellEnd"/>
      <w:r w:rsidRPr="00666008">
        <w:rPr>
          <w:b/>
          <w:bCs/>
          <w:i/>
          <w:lang w:val="en-US"/>
        </w:rPr>
        <w:t xml:space="preserve"> and </w:t>
      </w:r>
      <w:proofErr w:type="spellStart"/>
      <w:r w:rsidRPr="00666008">
        <w:rPr>
          <w:b/>
          <w:bCs/>
          <w:i/>
          <w:lang w:val="en-US"/>
        </w:rPr>
        <w:t>Zlín</w:t>
      </w:r>
      <w:proofErr w:type="spellEnd"/>
    </w:p>
    <w:p w:rsidR="008163E1" w:rsidRDefault="003B316A" w:rsidP="003B316A">
      <w:pPr>
        <w:tabs>
          <w:tab w:val="left" w:pos="0"/>
        </w:tabs>
        <w:ind w:right="-12"/>
        <w:jc w:val="both"/>
        <w:rPr>
          <w:bCs/>
          <w:lang w:val="en-US"/>
        </w:rPr>
      </w:pPr>
      <w:r>
        <w:rPr>
          <w:bCs/>
          <w:lang w:val="en-US"/>
        </w:rPr>
        <w:t xml:space="preserve">The Ambassador </w:t>
      </w:r>
      <w:r w:rsidR="000507FB">
        <w:rPr>
          <w:bCs/>
          <w:lang w:val="en-US"/>
        </w:rPr>
        <w:t xml:space="preserve">accompanied by Ms </w:t>
      </w:r>
      <w:proofErr w:type="spellStart"/>
      <w:r w:rsidR="000507FB">
        <w:rPr>
          <w:bCs/>
          <w:lang w:val="en-US"/>
        </w:rPr>
        <w:t>Hlávková</w:t>
      </w:r>
      <w:proofErr w:type="spellEnd"/>
      <w:r w:rsidR="000507FB">
        <w:rPr>
          <w:bCs/>
          <w:lang w:val="en-US"/>
        </w:rPr>
        <w:t xml:space="preserve"> </w:t>
      </w:r>
      <w:r>
        <w:rPr>
          <w:bCs/>
          <w:lang w:val="en-US"/>
        </w:rPr>
        <w:t xml:space="preserve">visited </w:t>
      </w:r>
      <w:proofErr w:type="spellStart"/>
      <w:r w:rsidR="00807937">
        <w:rPr>
          <w:bCs/>
          <w:lang w:val="en-US"/>
        </w:rPr>
        <w:t>Jihlava</w:t>
      </w:r>
      <w:proofErr w:type="spellEnd"/>
      <w:r w:rsidR="00807937">
        <w:rPr>
          <w:bCs/>
          <w:lang w:val="en-US"/>
        </w:rPr>
        <w:t xml:space="preserve"> on </w:t>
      </w:r>
      <w:r>
        <w:rPr>
          <w:bCs/>
          <w:lang w:val="en-US"/>
        </w:rPr>
        <w:t>8 June 2016</w:t>
      </w:r>
      <w:r w:rsidR="007335CB">
        <w:rPr>
          <w:bCs/>
          <w:lang w:val="en-US"/>
        </w:rPr>
        <w:t xml:space="preserve"> to promote South Africa and discuss possible cooperation</w:t>
      </w:r>
      <w:r w:rsidR="000507FB">
        <w:rPr>
          <w:bCs/>
          <w:lang w:val="en-US"/>
        </w:rPr>
        <w:t>.</w:t>
      </w:r>
      <w:r w:rsidR="001C0F2A">
        <w:rPr>
          <w:bCs/>
          <w:lang w:val="en-US"/>
        </w:rPr>
        <w:t xml:space="preserve"> First s</w:t>
      </w:r>
      <w:r w:rsidR="00807937">
        <w:rPr>
          <w:bCs/>
          <w:lang w:val="en-US"/>
        </w:rPr>
        <w:t>he met representatives of the town</w:t>
      </w:r>
      <w:r w:rsidR="00976FC6">
        <w:rPr>
          <w:bCs/>
          <w:lang w:val="en-US"/>
        </w:rPr>
        <w:t>,</w:t>
      </w:r>
      <w:r>
        <w:rPr>
          <w:bCs/>
          <w:lang w:val="en-US"/>
        </w:rPr>
        <w:t xml:space="preserve"> </w:t>
      </w:r>
      <w:r w:rsidR="000507FB">
        <w:rPr>
          <w:bCs/>
          <w:lang w:val="en-US"/>
        </w:rPr>
        <w:t xml:space="preserve">Deputy Mayors </w:t>
      </w:r>
      <w:proofErr w:type="spellStart"/>
      <w:r w:rsidR="000507FB">
        <w:rPr>
          <w:bCs/>
          <w:lang w:val="en-US"/>
        </w:rPr>
        <w:t>Vratislav</w:t>
      </w:r>
      <w:proofErr w:type="spellEnd"/>
      <w:r w:rsidR="000507FB">
        <w:rPr>
          <w:bCs/>
          <w:lang w:val="en-US"/>
        </w:rPr>
        <w:t xml:space="preserve"> </w:t>
      </w:r>
      <w:proofErr w:type="spellStart"/>
      <w:r w:rsidR="000507FB" w:rsidRPr="00295612">
        <w:t>Výborný</w:t>
      </w:r>
      <w:proofErr w:type="spellEnd"/>
      <w:r w:rsidR="00976FC6">
        <w:t xml:space="preserve">; </w:t>
      </w:r>
      <w:proofErr w:type="spellStart"/>
      <w:r w:rsidR="00976FC6">
        <w:t>Jaromír</w:t>
      </w:r>
      <w:proofErr w:type="spellEnd"/>
      <w:r w:rsidR="00976FC6">
        <w:t xml:space="preserve"> </w:t>
      </w:r>
      <w:proofErr w:type="spellStart"/>
      <w:r w:rsidR="00976FC6">
        <w:t>Kalina</w:t>
      </w:r>
      <w:proofErr w:type="spellEnd"/>
      <w:r w:rsidR="00976FC6">
        <w:t xml:space="preserve">; </w:t>
      </w:r>
      <w:r w:rsidR="000507FB">
        <w:t xml:space="preserve">and Milan </w:t>
      </w:r>
      <w:proofErr w:type="spellStart"/>
      <w:r w:rsidR="000507FB">
        <w:t>Kolář</w:t>
      </w:r>
      <w:proofErr w:type="spellEnd"/>
      <w:r>
        <w:rPr>
          <w:bCs/>
          <w:lang w:val="en-US"/>
        </w:rPr>
        <w:t>.</w:t>
      </w:r>
      <w:r w:rsidR="000507FB">
        <w:rPr>
          <w:bCs/>
          <w:lang w:val="en-US"/>
        </w:rPr>
        <w:t xml:space="preserve"> </w:t>
      </w:r>
    </w:p>
    <w:p w:rsidR="009559DB" w:rsidRDefault="009559DB" w:rsidP="003B316A">
      <w:pPr>
        <w:tabs>
          <w:tab w:val="left" w:pos="0"/>
        </w:tabs>
        <w:ind w:right="-12"/>
        <w:jc w:val="both"/>
        <w:rPr>
          <w:bCs/>
          <w:lang w:val="en-US"/>
        </w:rPr>
      </w:pPr>
    </w:p>
    <w:p w:rsidR="009559DB" w:rsidRDefault="009559DB" w:rsidP="009559DB">
      <w:pPr>
        <w:tabs>
          <w:tab w:val="left" w:pos="0"/>
        </w:tabs>
        <w:ind w:right="-12"/>
        <w:jc w:val="center"/>
        <w:rPr>
          <w:bCs/>
          <w:lang w:val="en-US"/>
        </w:rPr>
      </w:pPr>
      <w:r>
        <w:rPr>
          <w:bCs/>
          <w:noProof/>
          <w:lang w:val="en-US"/>
        </w:rPr>
        <w:drawing>
          <wp:inline distT="0" distB="0" distL="0" distR="0" wp14:anchorId="528A3F90" wp14:editId="1CB55713">
            <wp:extent cx="2286000" cy="1524000"/>
            <wp:effectExtent l="0" t="0" r="0" b="0"/>
            <wp:docPr id="80" name="Picture 80" descr="F:\2016\2016.06.08.-09. Contact tour Jihlava - Zlín\2016.06.08  Jihlava\2016-06-08_Franki Verwey\2016_06_08_Franki Verwey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6\2016.06.08.-09. Contact tour Jihlava - Zlín\2016.06.08  Jihlava\2016-06-08_Franki Verwey\2016_06_08_Franki Verwey_0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3382" cy="1522254"/>
                    </a:xfrm>
                    <a:prstGeom prst="rect">
                      <a:avLst/>
                    </a:prstGeom>
                    <a:noFill/>
                    <a:ln>
                      <a:noFill/>
                    </a:ln>
                  </pic:spPr>
                </pic:pic>
              </a:graphicData>
            </a:graphic>
          </wp:inline>
        </w:drawing>
      </w:r>
    </w:p>
    <w:p w:rsidR="00F66368" w:rsidRPr="00F66368" w:rsidRDefault="00F66368" w:rsidP="00F66368">
      <w:pPr>
        <w:tabs>
          <w:tab w:val="left" w:pos="0"/>
        </w:tabs>
        <w:ind w:right="-12"/>
        <w:jc w:val="both"/>
        <w:rPr>
          <w:bCs/>
          <w:i/>
          <w:sz w:val="20"/>
          <w:szCs w:val="20"/>
          <w:lang w:val="en-US"/>
        </w:rPr>
      </w:pPr>
      <w:r w:rsidRPr="00F66368">
        <w:rPr>
          <w:bCs/>
          <w:i/>
          <w:sz w:val="20"/>
          <w:szCs w:val="20"/>
          <w:lang w:val="en-US"/>
        </w:rPr>
        <w:t xml:space="preserve">Ambassador Verwey </w:t>
      </w:r>
      <w:r w:rsidR="002A32FC">
        <w:rPr>
          <w:bCs/>
          <w:i/>
          <w:sz w:val="20"/>
          <w:szCs w:val="20"/>
          <w:lang w:val="en-US"/>
        </w:rPr>
        <w:t xml:space="preserve">welcomed in </w:t>
      </w:r>
      <w:proofErr w:type="spellStart"/>
      <w:r w:rsidR="002A32FC">
        <w:rPr>
          <w:bCs/>
          <w:i/>
          <w:sz w:val="20"/>
          <w:szCs w:val="20"/>
          <w:lang w:val="en-US"/>
        </w:rPr>
        <w:t>Jihlava</w:t>
      </w:r>
      <w:proofErr w:type="spellEnd"/>
      <w:r w:rsidR="002A32FC">
        <w:rPr>
          <w:bCs/>
          <w:i/>
          <w:sz w:val="20"/>
          <w:szCs w:val="20"/>
          <w:lang w:val="en-US"/>
        </w:rPr>
        <w:t xml:space="preserve"> </w:t>
      </w:r>
      <w:proofErr w:type="gramStart"/>
      <w:r w:rsidR="002A32FC">
        <w:rPr>
          <w:bCs/>
          <w:i/>
          <w:sz w:val="20"/>
          <w:szCs w:val="20"/>
          <w:lang w:val="en-US"/>
        </w:rPr>
        <w:t xml:space="preserve">by </w:t>
      </w:r>
      <w:r w:rsidRPr="00F66368">
        <w:rPr>
          <w:bCs/>
          <w:i/>
          <w:sz w:val="20"/>
          <w:szCs w:val="20"/>
          <w:lang w:val="en-US"/>
        </w:rPr>
        <w:t xml:space="preserve"> Deputy</w:t>
      </w:r>
      <w:proofErr w:type="gramEnd"/>
      <w:r w:rsidRPr="00F66368">
        <w:rPr>
          <w:bCs/>
          <w:i/>
          <w:sz w:val="20"/>
          <w:szCs w:val="20"/>
          <w:lang w:val="en-US"/>
        </w:rPr>
        <w:t xml:space="preserve"> Mayors </w:t>
      </w:r>
      <w:proofErr w:type="spellStart"/>
      <w:r w:rsidRPr="00F66368">
        <w:rPr>
          <w:bCs/>
          <w:i/>
          <w:sz w:val="20"/>
          <w:szCs w:val="20"/>
          <w:lang w:val="en-US"/>
        </w:rPr>
        <w:t>Vratislav</w:t>
      </w:r>
      <w:proofErr w:type="spellEnd"/>
      <w:r w:rsidRPr="00F66368">
        <w:rPr>
          <w:bCs/>
          <w:i/>
          <w:sz w:val="20"/>
          <w:szCs w:val="20"/>
          <w:lang w:val="en-US"/>
        </w:rPr>
        <w:t xml:space="preserve"> </w:t>
      </w:r>
      <w:proofErr w:type="spellStart"/>
      <w:r w:rsidRPr="00F66368">
        <w:rPr>
          <w:i/>
          <w:sz w:val="20"/>
          <w:szCs w:val="20"/>
        </w:rPr>
        <w:t>Výborný</w:t>
      </w:r>
      <w:proofErr w:type="spellEnd"/>
      <w:r w:rsidRPr="00F66368">
        <w:rPr>
          <w:i/>
          <w:sz w:val="20"/>
          <w:szCs w:val="20"/>
        </w:rPr>
        <w:t xml:space="preserve">, Milan </w:t>
      </w:r>
      <w:proofErr w:type="spellStart"/>
      <w:r w:rsidRPr="00F66368">
        <w:rPr>
          <w:i/>
          <w:sz w:val="20"/>
          <w:szCs w:val="20"/>
        </w:rPr>
        <w:t>Kolář</w:t>
      </w:r>
      <w:proofErr w:type="spellEnd"/>
      <w:r w:rsidRPr="00F66368">
        <w:rPr>
          <w:i/>
          <w:sz w:val="20"/>
          <w:szCs w:val="20"/>
        </w:rPr>
        <w:t xml:space="preserve"> and </w:t>
      </w:r>
      <w:proofErr w:type="spellStart"/>
      <w:r w:rsidRPr="00F66368">
        <w:rPr>
          <w:i/>
          <w:sz w:val="20"/>
          <w:szCs w:val="20"/>
        </w:rPr>
        <w:t>Jaromír</w:t>
      </w:r>
      <w:proofErr w:type="spellEnd"/>
      <w:r w:rsidRPr="00F66368">
        <w:rPr>
          <w:i/>
          <w:sz w:val="20"/>
          <w:szCs w:val="20"/>
        </w:rPr>
        <w:t xml:space="preserve"> </w:t>
      </w:r>
      <w:proofErr w:type="spellStart"/>
      <w:r w:rsidRPr="00F66368">
        <w:rPr>
          <w:i/>
          <w:sz w:val="20"/>
          <w:szCs w:val="20"/>
        </w:rPr>
        <w:t>Kalina</w:t>
      </w:r>
      <w:proofErr w:type="spellEnd"/>
      <w:r w:rsidRPr="00F66368">
        <w:rPr>
          <w:bCs/>
          <w:i/>
          <w:sz w:val="20"/>
          <w:szCs w:val="20"/>
          <w:lang w:val="en-US"/>
        </w:rPr>
        <w:t xml:space="preserve">. </w:t>
      </w:r>
      <w:r w:rsidR="002A32FC">
        <w:rPr>
          <w:bCs/>
          <w:i/>
          <w:sz w:val="20"/>
          <w:szCs w:val="20"/>
          <w:lang w:val="en-US"/>
        </w:rPr>
        <w:t xml:space="preserve">Picture: </w:t>
      </w:r>
      <w:proofErr w:type="spellStart"/>
      <w:r w:rsidR="002A32FC">
        <w:rPr>
          <w:bCs/>
          <w:i/>
          <w:sz w:val="20"/>
          <w:szCs w:val="20"/>
          <w:lang w:val="en-US"/>
        </w:rPr>
        <w:t>Radek</w:t>
      </w:r>
      <w:proofErr w:type="spellEnd"/>
      <w:r w:rsidR="002A32FC">
        <w:rPr>
          <w:bCs/>
          <w:i/>
          <w:sz w:val="20"/>
          <w:szCs w:val="20"/>
          <w:lang w:val="en-US"/>
        </w:rPr>
        <w:t xml:space="preserve"> </w:t>
      </w:r>
      <w:proofErr w:type="spellStart"/>
      <w:r w:rsidR="002A32FC">
        <w:rPr>
          <w:bCs/>
          <w:i/>
          <w:sz w:val="20"/>
          <w:szCs w:val="20"/>
          <w:lang w:val="en-US"/>
        </w:rPr>
        <w:t>Tulis</w:t>
      </w:r>
      <w:proofErr w:type="spellEnd"/>
      <w:r w:rsidR="002A32FC">
        <w:rPr>
          <w:bCs/>
          <w:i/>
          <w:sz w:val="20"/>
          <w:szCs w:val="20"/>
          <w:lang w:val="en-US"/>
        </w:rPr>
        <w:t xml:space="preserve">, Press spokesman, </w:t>
      </w:r>
      <w:proofErr w:type="spellStart"/>
      <w:r w:rsidR="002A32FC">
        <w:rPr>
          <w:bCs/>
          <w:i/>
          <w:sz w:val="20"/>
          <w:szCs w:val="20"/>
          <w:lang w:val="en-US"/>
        </w:rPr>
        <w:t>Jihlava</w:t>
      </w:r>
      <w:proofErr w:type="spellEnd"/>
      <w:r w:rsidR="002A32FC">
        <w:rPr>
          <w:bCs/>
          <w:i/>
          <w:sz w:val="20"/>
          <w:szCs w:val="20"/>
          <w:lang w:val="en-US"/>
        </w:rPr>
        <w:t xml:space="preserve"> city</w:t>
      </w:r>
    </w:p>
    <w:p w:rsidR="00AE1BB8" w:rsidRDefault="00AE1BB8" w:rsidP="006753F3">
      <w:pPr>
        <w:tabs>
          <w:tab w:val="left" w:pos="0"/>
        </w:tabs>
        <w:ind w:right="-12"/>
        <w:jc w:val="both"/>
        <w:rPr>
          <w:bCs/>
          <w:i/>
          <w:sz w:val="20"/>
          <w:szCs w:val="20"/>
          <w:lang w:val="en-US"/>
        </w:rPr>
      </w:pPr>
      <w:r w:rsidRPr="00295612">
        <w:rPr>
          <w:b/>
          <w:bCs/>
          <w:caps/>
          <w:noProof/>
          <w:color w:val="095197"/>
          <w:lang w:val="en-US"/>
        </w:rPr>
        <w:drawing>
          <wp:anchor distT="0" distB="0" distL="114300" distR="114300" simplePos="0" relativeHeight="251693056" behindDoc="1" locked="0" layoutInCell="1" allowOverlap="1" wp14:anchorId="73DA2C9F" wp14:editId="13EEBCDC">
            <wp:simplePos x="0" y="0"/>
            <wp:positionH relativeFrom="column">
              <wp:posOffset>0</wp:posOffset>
            </wp:positionH>
            <wp:positionV relativeFrom="paragraph">
              <wp:posOffset>134620</wp:posOffset>
            </wp:positionV>
            <wp:extent cx="1312545" cy="609600"/>
            <wp:effectExtent l="0" t="0" r="1905" b="0"/>
            <wp:wrapTight wrapText="bothSides">
              <wp:wrapPolygon edited="0">
                <wp:start x="0" y="0"/>
                <wp:lineTo x="0" y="20925"/>
                <wp:lineTo x="21318" y="20925"/>
                <wp:lineTo x="21318" y="0"/>
                <wp:lineTo x="0" y="0"/>
              </wp:wrapPolygon>
            </wp:wrapTight>
            <wp:docPr id="40" name="Picture 40" descr="ZOO Jihlav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OO Jihlava">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b="19587"/>
                    <a:stretch/>
                  </pic:blipFill>
                  <pic:spPr bwMode="auto">
                    <a:xfrm>
                      <a:off x="0" y="0"/>
                      <a:ext cx="1312545"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6368" w:rsidRDefault="00807937" w:rsidP="006753F3">
      <w:pPr>
        <w:tabs>
          <w:tab w:val="left" w:pos="0"/>
        </w:tabs>
        <w:ind w:right="-12"/>
        <w:jc w:val="both"/>
        <w:rPr>
          <w:bCs/>
          <w:lang w:val="en-US"/>
        </w:rPr>
      </w:pPr>
      <w:r>
        <w:rPr>
          <w:bCs/>
          <w:lang w:val="en-US"/>
        </w:rPr>
        <w:t>In the afternoon, t</w:t>
      </w:r>
      <w:r w:rsidR="002C759D">
        <w:rPr>
          <w:bCs/>
          <w:lang w:val="en-US"/>
        </w:rPr>
        <w:t xml:space="preserve">he Ambassador </w:t>
      </w:r>
      <w:r w:rsidR="00E80F0A">
        <w:rPr>
          <w:bCs/>
          <w:lang w:val="en-US"/>
        </w:rPr>
        <w:t xml:space="preserve">met </w:t>
      </w:r>
      <w:r w:rsidR="00E80F0A" w:rsidRPr="00E80F0A">
        <w:rPr>
          <w:bCs/>
          <w:lang w:val="en-US"/>
        </w:rPr>
        <w:t>Ing Eliška Kubíková</w:t>
      </w:r>
      <w:r w:rsidR="00E80F0A">
        <w:rPr>
          <w:bCs/>
          <w:lang w:val="en-US"/>
        </w:rPr>
        <w:t xml:space="preserve">, Director of </w:t>
      </w:r>
      <w:proofErr w:type="spellStart"/>
      <w:r w:rsidR="00AE1BB8">
        <w:rPr>
          <w:bCs/>
          <w:lang w:val="en-US"/>
        </w:rPr>
        <w:t>Jihlava</w:t>
      </w:r>
      <w:proofErr w:type="spellEnd"/>
      <w:r w:rsidR="00AE1BB8">
        <w:rPr>
          <w:bCs/>
          <w:lang w:val="en-US"/>
        </w:rPr>
        <w:t xml:space="preserve"> Zoo to</w:t>
      </w:r>
      <w:r w:rsidR="00E80F0A">
        <w:rPr>
          <w:bCs/>
          <w:lang w:val="en-US"/>
        </w:rPr>
        <w:t xml:space="preserve"> discuss</w:t>
      </w:r>
      <w:r w:rsidR="00AE1BB8">
        <w:rPr>
          <w:bCs/>
          <w:lang w:val="en-US"/>
        </w:rPr>
        <w:t xml:space="preserve"> </w:t>
      </w:r>
      <w:r w:rsidR="00E80F0A">
        <w:rPr>
          <w:bCs/>
          <w:lang w:val="en-US"/>
        </w:rPr>
        <w:t>continuation of the long-term co</w:t>
      </w:r>
      <w:r w:rsidR="002A32FC">
        <w:rPr>
          <w:bCs/>
          <w:lang w:val="en-US"/>
        </w:rPr>
        <w:t xml:space="preserve">ntacts </w:t>
      </w:r>
      <w:r w:rsidR="00E80F0A">
        <w:rPr>
          <w:bCs/>
          <w:lang w:val="en-US"/>
        </w:rPr>
        <w:t xml:space="preserve">between the Embassy and the Zoo. </w:t>
      </w:r>
      <w:r w:rsidR="00976FC6">
        <w:rPr>
          <w:bCs/>
          <w:lang w:val="en-US"/>
        </w:rPr>
        <w:t>It was agreed that the Zoo will display a photo exhibition on the Cape Floral Kingdom at its entrance throughout summer</w:t>
      </w:r>
      <w:r w:rsidR="00F66368">
        <w:rPr>
          <w:bCs/>
          <w:lang w:val="en-US"/>
        </w:rPr>
        <w:t>.</w:t>
      </w:r>
    </w:p>
    <w:p w:rsidR="00F93E9B" w:rsidRDefault="00F93E9B" w:rsidP="006753F3">
      <w:pPr>
        <w:tabs>
          <w:tab w:val="left" w:pos="0"/>
        </w:tabs>
        <w:ind w:right="-12"/>
        <w:jc w:val="both"/>
        <w:rPr>
          <w:bCs/>
          <w:lang w:val="en-US"/>
        </w:rPr>
      </w:pPr>
    </w:p>
    <w:p w:rsidR="00EB1B6F" w:rsidRDefault="00EB1B6F" w:rsidP="006753F3">
      <w:pPr>
        <w:tabs>
          <w:tab w:val="left" w:pos="0"/>
        </w:tabs>
        <w:ind w:right="-12"/>
        <w:jc w:val="both"/>
        <w:rPr>
          <w:bCs/>
          <w:i/>
          <w:sz w:val="20"/>
          <w:szCs w:val="20"/>
          <w:lang w:val="en-US"/>
        </w:rPr>
      </w:pPr>
      <w:r>
        <w:rPr>
          <w:bCs/>
          <w:i/>
          <w:noProof/>
          <w:sz w:val="20"/>
          <w:szCs w:val="20"/>
          <w:lang w:val="en-US"/>
        </w:rPr>
        <w:drawing>
          <wp:inline distT="0" distB="0" distL="0" distR="0" wp14:anchorId="48D00961" wp14:editId="7004B6B0">
            <wp:extent cx="2768600" cy="1557931"/>
            <wp:effectExtent l="0" t="0" r="0" b="4445"/>
            <wp:docPr id="56" name="Picture 56" descr="F:\2016\2016.06.08.-09. Contact tour Jihlava - Zlín\IMG_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6\2016.06.08.-09. Contact tour Jihlava - Zlín\IMG_45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8600" cy="1557931"/>
                    </a:xfrm>
                    <a:prstGeom prst="rect">
                      <a:avLst/>
                    </a:prstGeom>
                    <a:noFill/>
                    <a:ln>
                      <a:noFill/>
                    </a:ln>
                  </pic:spPr>
                </pic:pic>
              </a:graphicData>
            </a:graphic>
          </wp:inline>
        </w:drawing>
      </w:r>
    </w:p>
    <w:p w:rsidR="00EB1B6F" w:rsidRDefault="00807937" w:rsidP="006753F3">
      <w:pPr>
        <w:tabs>
          <w:tab w:val="left" w:pos="0"/>
        </w:tabs>
        <w:ind w:right="-12"/>
        <w:jc w:val="both"/>
        <w:rPr>
          <w:bCs/>
          <w:i/>
          <w:noProof/>
          <w:sz w:val="20"/>
          <w:szCs w:val="20"/>
          <w:lang w:val="en-US"/>
        </w:rPr>
      </w:pPr>
      <w:r>
        <w:rPr>
          <w:bCs/>
          <w:i/>
          <w:sz w:val="20"/>
          <w:szCs w:val="20"/>
          <w:lang w:val="en-US"/>
        </w:rPr>
        <w:t xml:space="preserve">Ambassador Verwey and Ing Eliška Kubíková, Director of </w:t>
      </w:r>
      <w:proofErr w:type="spellStart"/>
      <w:r>
        <w:rPr>
          <w:bCs/>
          <w:i/>
          <w:sz w:val="20"/>
          <w:szCs w:val="20"/>
          <w:lang w:val="en-US"/>
        </w:rPr>
        <w:t>Jihlava</w:t>
      </w:r>
      <w:proofErr w:type="spellEnd"/>
      <w:r>
        <w:rPr>
          <w:bCs/>
          <w:i/>
          <w:sz w:val="20"/>
          <w:szCs w:val="20"/>
          <w:lang w:val="en-US"/>
        </w:rPr>
        <w:t xml:space="preserve"> Zoo</w:t>
      </w:r>
      <w:r w:rsidR="002A32FC">
        <w:rPr>
          <w:bCs/>
          <w:i/>
          <w:sz w:val="20"/>
          <w:szCs w:val="20"/>
          <w:lang w:val="en-US"/>
        </w:rPr>
        <w:t xml:space="preserve"> </w:t>
      </w:r>
    </w:p>
    <w:p w:rsidR="00B65D10" w:rsidRPr="00EB1B6F" w:rsidRDefault="00EB1B6F" w:rsidP="00177285">
      <w:pPr>
        <w:tabs>
          <w:tab w:val="left" w:pos="0"/>
        </w:tabs>
        <w:ind w:right="-12"/>
        <w:rPr>
          <w:b/>
          <w:bCs/>
          <w:i/>
          <w:sz w:val="20"/>
          <w:szCs w:val="20"/>
          <w:lang w:val="en-US"/>
        </w:rPr>
      </w:pPr>
      <w:r w:rsidRPr="00EB1B6F">
        <w:rPr>
          <w:i/>
          <w:noProof/>
          <w:sz w:val="20"/>
          <w:szCs w:val="20"/>
          <w:lang w:val="en-US"/>
        </w:rPr>
        <w:t>Picture: Michal Ryneš, Jihlava Zoo</w:t>
      </w:r>
    </w:p>
    <w:p w:rsidR="00B65D10" w:rsidRDefault="00B65D10" w:rsidP="00177285">
      <w:pPr>
        <w:tabs>
          <w:tab w:val="left" w:pos="0"/>
        </w:tabs>
        <w:ind w:right="-12"/>
        <w:rPr>
          <w:b/>
          <w:bCs/>
          <w:lang w:val="en-US"/>
        </w:rPr>
      </w:pPr>
    </w:p>
    <w:p w:rsidR="00D937AC" w:rsidRDefault="00D937AC" w:rsidP="00D937AC">
      <w:pPr>
        <w:tabs>
          <w:tab w:val="left" w:pos="0"/>
        </w:tabs>
        <w:ind w:right="-12"/>
        <w:jc w:val="both"/>
        <w:rPr>
          <w:bCs/>
          <w:lang w:val="en-US"/>
        </w:rPr>
      </w:pPr>
      <w:r>
        <w:rPr>
          <w:bCs/>
          <w:lang w:val="en-US"/>
        </w:rPr>
        <w:t>On 9 June 2016</w:t>
      </w:r>
      <w:r w:rsidR="00E42953">
        <w:rPr>
          <w:bCs/>
          <w:lang w:val="en-US"/>
        </w:rPr>
        <w:t>,</w:t>
      </w:r>
      <w:r>
        <w:rPr>
          <w:bCs/>
          <w:lang w:val="en-US"/>
        </w:rPr>
        <w:t xml:space="preserve"> the Ambassador visited </w:t>
      </w:r>
      <w:proofErr w:type="spellStart"/>
      <w:r>
        <w:rPr>
          <w:bCs/>
          <w:lang w:val="en-US"/>
        </w:rPr>
        <w:t>Zlín</w:t>
      </w:r>
      <w:proofErr w:type="spellEnd"/>
      <w:r>
        <w:rPr>
          <w:bCs/>
          <w:lang w:val="en-US"/>
        </w:rPr>
        <w:t xml:space="preserve">. She met the Governor of the </w:t>
      </w:r>
      <w:proofErr w:type="spellStart"/>
      <w:r>
        <w:rPr>
          <w:bCs/>
          <w:lang w:val="en-US"/>
        </w:rPr>
        <w:t>Zlín</w:t>
      </w:r>
      <w:proofErr w:type="spellEnd"/>
      <w:r>
        <w:rPr>
          <w:bCs/>
          <w:lang w:val="en-US"/>
        </w:rPr>
        <w:t xml:space="preserve"> Region, </w:t>
      </w:r>
      <w:proofErr w:type="spellStart"/>
      <w:r>
        <w:rPr>
          <w:bCs/>
          <w:lang w:val="en-US"/>
        </w:rPr>
        <w:t>MVDr</w:t>
      </w:r>
      <w:proofErr w:type="spellEnd"/>
      <w:r>
        <w:rPr>
          <w:bCs/>
          <w:lang w:val="en-US"/>
        </w:rPr>
        <w:t xml:space="preserve"> </w:t>
      </w:r>
      <w:proofErr w:type="spellStart"/>
      <w:r>
        <w:rPr>
          <w:bCs/>
          <w:lang w:val="en-US"/>
        </w:rPr>
        <w:t>Stanislav</w:t>
      </w:r>
      <w:proofErr w:type="spellEnd"/>
      <w:r>
        <w:rPr>
          <w:bCs/>
          <w:lang w:val="en-US"/>
        </w:rPr>
        <w:t xml:space="preserve"> </w:t>
      </w:r>
      <w:proofErr w:type="spellStart"/>
      <w:r>
        <w:rPr>
          <w:bCs/>
          <w:lang w:val="en-US"/>
        </w:rPr>
        <w:t>Mišák</w:t>
      </w:r>
      <w:proofErr w:type="spellEnd"/>
      <w:r>
        <w:rPr>
          <w:bCs/>
          <w:lang w:val="en-US"/>
        </w:rPr>
        <w:t xml:space="preserve">, Mayor </w:t>
      </w:r>
      <w:proofErr w:type="spellStart"/>
      <w:r>
        <w:rPr>
          <w:bCs/>
          <w:lang w:val="en-US"/>
        </w:rPr>
        <w:t>MUDr</w:t>
      </w:r>
      <w:proofErr w:type="spellEnd"/>
      <w:r>
        <w:rPr>
          <w:bCs/>
          <w:lang w:val="en-US"/>
        </w:rPr>
        <w:t xml:space="preserve"> Miroslav </w:t>
      </w:r>
      <w:proofErr w:type="spellStart"/>
      <w:r>
        <w:rPr>
          <w:bCs/>
          <w:lang w:val="en-US"/>
        </w:rPr>
        <w:t>Adámek</w:t>
      </w:r>
      <w:proofErr w:type="spellEnd"/>
      <w:r>
        <w:rPr>
          <w:bCs/>
          <w:lang w:val="en-US"/>
        </w:rPr>
        <w:t xml:space="preserve">, </w:t>
      </w:r>
      <w:proofErr w:type="gramStart"/>
      <w:r>
        <w:rPr>
          <w:bCs/>
          <w:lang w:val="en-US"/>
        </w:rPr>
        <w:t>the Vice-Rector for International Affairs of</w:t>
      </w:r>
      <w:r w:rsidRPr="009E3CAA">
        <w:rPr>
          <w:bCs/>
          <w:lang w:val="en-US"/>
        </w:rPr>
        <w:t xml:space="preserve"> </w:t>
      </w:r>
      <w:proofErr w:type="spellStart"/>
      <w:r>
        <w:rPr>
          <w:bCs/>
          <w:lang w:val="en-US"/>
        </w:rPr>
        <w:t>Tomáš</w:t>
      </w:r>
      <w:proofErr w:type="spellEnd"/>
      <w:r>
        <w:rPr>
          <w:bCs/>
          <w:lang w:val="en-US"/>
        </w:rPr>
        <w:t xml:space="preserve"> </w:t>
      </w:r>
      <w:proofErr w:type="spellStart"/>
      <w:r>
        <w:rPr>
          <w:bCs/>
          <w:lang w:val="en-US"/>
        </w:rPr>
        <w:t>Baťa</w:t>
      </w:r>
      <w:proofErr w:type="spellEnd"/>
      <w:r>
        <w:rPr>
          <w:bCs/>
          <w:lang w:val="en-US"/>
        </w:rPr>
        <w:t xml:space="preserve"> University ((TBU), </w:t>
      </w:r>
      <w:proofErr w:type="spellStart"/>
      <w:r>
        <w:rPr>
          <w:bCs/>
          <w:lang w:val="en-US"/>
        </w:rPr>
        <w:t>Mgr</w:t>
      </w:r>
      <w:proofErr w:type="spellEnd"/>
      <w:r>
        <w:rPr>
          <w:bCs/>
          <w:lang w:val="en-US"/>
        </w:rPr>
        <w:t xml:space="preserve"> Pavel </w:t>
      </w:r>
      <w:proofErr w:type="spellStart"/>
      <w:r>
        <w:rPr>
          <w:bCs/>
          <w:lang w:val="en-US"/>
        </w:rPr>
        <w:t>Krutil</w:t>
      </w:r>
      <w:proofErr w:type="spellEnd"/>
      <w:r>
        <w:rPr>
          <w:bCs/>
          <w:lang w:val="en-US"/>
        </w:rPr>
        <w:t xml:space="preserve"> and other personalities</w:t>
      </w:r>
      <w:r w:rsidR="000C2443">
        <w:rPr>
          <w:bCs/>
          <w:lang w:val="en-US"/>
        </w:rPr>
        <w:t xml:space="preserve"> of the city</w:t>
      </w:r>
      <w:r>
        <w:rPr>
          <w:bCs/>
          <w:lang w:val="en-US"/>
        </w:rPr>
        <w:t>.</w:t>
      </w:r>
      <w:proofErr w:type="gramEnd"/>
    </w:p>
    <w:p w:rsidR="005402A0" w:rsidRDefault="005402A0" w:rsidP="00D937AC">
      <w:pPr>
        <w:tabs>
          <w:tab w:val="left" w:pos="0"/>
        </w:tabs>
        <w:ind w:right="-12"/>
        <w:jc w:val="center"/>
        <w:rPr>
          <w:b/>
          <w:bCs/>
          <w:lang w:val="en-US"/>
        </w:rPr>
      </w:pPr>
      <w:r>
        <w:rPr>
          <w:noProof/>
          <w:lang w:val="en-US"/>
        </w:rPr>
        <w:lastRenderedPageBreak/>
        <w:drawing>
          <wp:inline distT="0" distB="0" distL="0" distR="0" wp14:anchorId="7FE15FB7" wp14:editId="0421F156">
            <wp:extent cx="2209800" cy="1472451"/>
            <wp:effectExtent l="0" t="0" r="0" b="0"/>
            <wp:docPr id="78" name="Picture 78" descr="C:\Users\herclovaz\AppData\Local\Microsoft\Windows\INetCache\Content.Word\IMG_9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clovaz\AppData\Local\Microsoft\Windows\INetCache\Content.Word\IMG_99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7269" cy="1470764"/>
                    </a:xfrm>
                    <a:prstGeom prst="rect">
                      <a:avLst/>
                    </a:prstGeom>
                    <a:noFill/>
                    <a:ln>
                      <a:noFill/>
                    </a:ln>
                  </pic:spPr>
                </pic:pic>
              </a:graphicData>
            </a:graphic>
          </wp:inline>
        </w:drawing>
      </w:r>
    </w:p>
    <w:p w:rsidR="00D937AC" w:rsidRDefault="00D937AC" w:rsidP="007827E7">
      <w:pPr>
        <w:tabs>
          <w:tab w:val="left" w:pos="0"/>
        </w:tabs>
        <w:ind w:right="-12"/>
        <w:jc w:val="both"/>
        <w:rPr>
          <w:bCs/>
          <w:i/>
          <w:sz w:val="20"/>
          <w:szCs w:val="20"/>
          <w:lang w:val="en-US"/>
        </w:rPr>
      </w:pPr>
      <w:r w:rsidRPr="00D937AC">
        <w:rPr>
          <w:bCs/>
          <w:i/>
          <w:sz w:val="20"/>
          <w:szCs w:val="20"/>
          <w:lang w:val="en-US"/>
        </w:rPr>
        <w:t xml:space="preserve">Ambassador signs </w:t>
      </w:r>
      <w:r>
        <w:rPr>
          <w:bCs/>
          <w:i/>
          <w:sz w:val="20"/>
          <w:szCs w:val="20"/>
          <w:lang w:val="en-US"/>
        </w:rPr>
        <w:t xml:space="preserve">the Memory book in </w:t>
      </w:r>
      <w:r w:rsidR="007827E7">
        <w:rPr>
          <w:bCs/>
          <w:i/>
          <w:sz w:val="20"/>
          <w:szCs w:val="20"/>
          <w:lang w:val="en-US"/>
        </w:rPr>
        <w:t>the presence of</w:t>
      </w:r>
      <w:r w:rsidR="007827E7" w:rsidRPr="007827E7">
        <w:rPr>
          <w:bCs/>
          <w:i/>
          <w:sz w:val="20"/>
          <w:szCs w:val="20"/>
          <w:lang w:val="en-US"/>
        </w:rPr>
        <w:t xml:space="preserve"> </w:t>
      </w:r>
      <w:r w:rsidR="007827E7">
        <w:rPr>
          <w:bCs/>
          <w:i/>
          <w:sz w:val="20"/>
          <w:szCs w:val="20"/>
          <w:lang w:val="en-US"/>
        </w:rPr>
        <w:t xml:space="preserve">Governor of the Region, </w:t>
      </w:r>
      <w:proofErr w:type="spellStart"/>
      <w:r w:rsidR="007827E7">
        <w:rPr>
          <w:bCs/>
          <w:i/>
          <w:sz w:val="20"/>
          <w:szCs w:val="20"/>
          <w:lang w:val="en-US"/>
        </w:rPr>
        <w:t>MVDr</w:t>
      </w:r>
      <w:proofErr w:type="spellEnd"/>
      <w:r w:rsidR="007827E7">
        <w:rPr>
          <w:bCs/>
          <w:i/>
          <w:sz w:val="20"/>
          <w:szCs w:val="20"/>
          <w:lang w:val="en-US"/>
        </w:rPr>
        <w:t xml:space="preserve"> </w:t>
      </w:r>
      <w:proofErr w:type="spellStart"/>
      <w:r w:rsidR="007827E7">
        <w:rPr>
          <w:bCs/>
          <w:i/>
          <w:sz w:val="20"/>
          <w:szCs w:val="20"/>
          <w:lang w:val="en-US"/>
        </w:rPr>
        <w:t>Stanislav</w:t>
      </w:r>
      <w:proofErr w:type="spellEnd"/>
      <w:r w:rsidR="007827E7">
        <w:rPr>
          <w:bCs/>
          <w:i/>
          <w:sz w:val="20"/>
          <w:szCs w:val="20"/>
          <w:lang w:val="en-US"/>
        </w:rPr>
        <w:t xml:space="preserve"> </w:t>
      </w:r>
      <w:proofErr w:type="spellStart"/>
      <w:r w:rsidR="007827E7">
        <w:rPr>
          <w:bCs/>
          <w:i/>
          <w:sz w:val="20"/>
          <w:szCs w:val="20"/>
          <w:lang w:val="en-US"/>
        </w:rPr>
        <w:t>Mi</w:t>
      </w:r>
      <w:r w:rsidR="007827E7" w:rsidRPr="00D937AC">
        <w:rPr>
          <w:bCs/>
          <w:i/>
          <w:sz w:val="20"/>
          <w:szCs w:val="20"/>
          <w:lang w:val="en-US"/>
        </w:rPr>
        <w:t>šák</w:t>
      </w:r>
      <w:proofErr w:type="spellEnd"/>
      <w:r w:rsidR="00E42953">
        <w:rPr>
          <w:bCs/>
          <w:i/>
          <w:sz w:val="20"/>
          <w:szCs w:val="20"/>
          <w:lang w:val="en-US"/>
        </w:rPr>
        <w:t>.</w:t>
      </w:r>
      <w:r w:rsidR="007827E7">
        <w:rPr>
          <w:bCs/>
          <w:i/>
          <w:sz w:val="20"/>
          <w:szCs w:val="20"/>
          <w:lang w:val="en-US"/>
        </w:rPr>
        <w:t xml:space="preserve"> </w:t>
      </w:r>
      <w:r>
        <w:rPr>
          <w:bCs/>
          <w:i/>
          <w:sz w:val="20"/>
          <w:szCs w:val="20"/>
          <w:lang w:val="en-US"/>
        </w:rPr>
        <w:t xml:space="preserve">Picture: </w:t>
      </w:r>
      <w:proofErr w:type="spellStart"/>
      <w:r w:rsidR="00663EEF">
        <w:rPr>
          <w:bCs/>
          <w:i/>
          <w:sz w:val="20"/>
          <w:szCs w:val="20"/>
          <w:lang w:val="en-US"/>
        </w:rPr>
        <w:t>Mgr</w:t>
      </w:r>
      <w:proofErr w:type="spellEnd"/>
      <w:r w:rsidR="00663EEF">
        <w:rPr>
          <w:bCs/>
          <w:i/>
          <w:sz w:val="20"/>
          <w:szCs w:val="20"/>
          <w:lang w:val="en-US"/>
        </w:rPr>
        <w:t xml:space="preserve"> Art. Jiří </w:t>
      </w:r>
      <w:proofErr w:type="spellStart"/>
      <w:r w:rsidR="00663EEF">
        <w:rPr>
          <w:bCs/>
          <w:i/>
          <w:sz w:val="20"/>
          <w:szCs w:val="20"/>
          <w:lang w:val="en-US"/>
        </w:rPr>
        <w:t>Balát</w:t>
      </w:r>
      <w:proofErr w:type="spellEnd"/>
      <w:r w:rsidR="00663EEF">
        <w:rPr>
          <w:bCs/>
          <w:i/>
          <w:sz w:val="20"/>
          <w:szCs w:val="20"/>
          <w:lang w:val="en-US"/>
        </w:rPr>
        <w:t xml:space="preserve">, Press </w:t>
      </w:r>
      <w:r w:rsidR="007827E7">
        <w:rPr>
          <w:bCs/>
          <w:i/>
          <w:sz w:val="20"/>
          <w:szCs w:val="20"/>
          <w:lang w:val="en-US"/>
        </w:rPr>
        <w:t>D</w:t>
      </w:r>
      <w:r w:rsidR="00663EEF">
        <w:rPr>
          <w:bCs/>
          <w:i/>
          <w:sz w:val="20"/>
          <w:szCs w:val="20"/>
          <w:lang w:val="en-US"/>
        </w:rPr>
        <w:t>ept.</w:t>
      </w:r>
    </w:p>
    <w:p w:rsidR="00E838F2" w:rsidRDefault="00E838F2" w:rsidP="00663EEF">
      <w:pPr>
        <w:tabs>
          <w:tab w:val="left" w:pos="0"/>
        </w:tabs>
        <w:ind w:right="-12"/>
        <w:jc w:val="center"/>
        <w:rPr>
          <w:b/>
          <w:bCs/>
          <w:lang w:val="en-US"/>
        </w:rPr>
      </w:pPr>
      <w:r>
        <w:rPr>
          <w:b/>
          <w:bCs/>
          <w:noProof/>
          <w:lang w:val="en-US"/>
        </w:rPr>
        <w:drawing>
          <wp:inline distT="0" distB="0" distL="0" distR="0" wp14:anchorId="25341B7A" wp14:editId="5B0EE9BD">
            <wp:extent cx="2108170" cy="1580655"/>
            <wp:effectExtent l="0" t="0" r="6985" b="635"/>
            <wp:docPr id="83" name="Picture 83" descr="F:\2016\2016.06.08.-09. Contact tour Jihlava - Zlín\2016.06.09 Zlin\P101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6\2016.06.08.-09. Contact tour Jihlava - Zlín\2016.06.09 Zlin\P10153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8169" cy="1580654"/>
                    </a:xfrm>
                    <a:prstGeom prst="rect">
                      <a:avLst/>
                    </a:prstGeom>
                    <a:noFill/>
                    <a:ln>
                      <a:noFill/>
                    </a:ln>
                  </pic:spPr>
                </pic:pic>
              </a:graphicData>
            </a:graphic>
          </wp:inline>
        </w:drawing>
      </w:r>
    </w:p>
    <w:p w:rsidR="00663EEF" w:rsidRDefault="00663EEF" w:rsidP="00663EEF">
      <w:pPr>
        <w:tabs>
          <w:tab w:val="left" w:pos="0"/>
        </w:tabs>
        <w:ind w:right="-12"/>
        <w:jc w:val="both"/>
        <w:rPr>
          <w:bCs/>
          <w:i/>
          <w:sz w:val="20"/>
          <w:szCs w:val="20"/>
          <w:lang w:val="en-US"/>
        </w:rPr>
      </w:pPr>
      <w:r w:rsidRPr="00663EEF">
        <w:rPr>
          <w:bCs/>
          <w:i/>
          <w:sz w:val="20"/>
          <w:szCs w:val="20"/>
          <w:lang w:val="en-US"/>
        </w:rPr>
        <w:t xml:space="preserve">Mayor of </w:t>
      </w:r>
      <w:proofErr w:type="spellStart"/>
      <w:r w:rsidRPr="00663EEF">
        <w:rPr>
          <w:bCs/>
          <w:i/>
          <w:sz w:val="20"/>
          <w:szCs w:val="20"/>
          <w:lang w:val="en-US"/>
        </w:rPr>
        <w:t>Zlín</w:t>
      </w:r>
      <w:proofErr w:type="spellEnd"/>
      <w:r w:rsidRPr="00663EEF">
        <w:rPr>
          <w:bCs/>
          <w:i/>
          <w:sz w:val="20"/>
          <w:szCs w:val="20"/>
          <w:lang w:val="en-US"/>
        </w:rPr>
        <w:t xml:space="preserve"> </w:t>
      </w:r>
      <w:proofErr w:type="spellStart"/>
      <w:r w:rsidRPr="00663EEF">
        <w:rPr>
          <w:bCs/>
          <w:i/>
          <w:sz w:val="20"/>
          <w:szCs w:val="20"/>
          <w:lang w:val="en-US"/>
        </w:rPr>
        <w:t>MUDr</w:t>
      </w:r>
      <w:proofErr w:type="spellEnd"/>
      <w:r w:rsidRPr="00663EEF">
        <w:rPr>
          <w:bCs/>
          <w:i/>
          <w:sz w:val="20"/>
          <w:szCs w:val="20"/>
          <w:lang w:val="en-US"/>
        </w:rPr>
        <w:t xml:space="preserve"> Miroslav </w:t>
      </w:r>
      <w:proofErr w:type="spellStart"/>
      <w:r w:rsidRPr="00663EEF">
        <w:rPr>
          <w:bCs/>
          <w:i/>
          <w:sz w:val="20"/>
          <w:szCs w:val="20"/>
          <w:lang w:val="en-US"/>
        </w:rPr>
        <w:t>Adámek</w:t>
      </w:r>
      <w:proofErr w:type="spellEnd"/>
      <w:r>
        <w:rPr>
          <w:bCs/>
          <w:i/>
          <w:sz w:val="20"/>
          <w:szCs w:val="20"/>
          <w:lang w:val="en-US"/>
        </w:rPr>
        <w:t xml:space="preserve"> </w:t>
      </w:r>
      <w:r w:rsidR="00E42953">
        <w:rPr>
          <w:bCs/>
          <w:i/>
          <w:sz w:val="20"/>
          <w:szCs w:val="20"/>
          <w:lang w:val="en-US"/>
        </w:rPr>
        <w:t xml:space="preserve">presents a gift from the city to </w:t>
      </w:r>
      <w:r>
        <w:rPr>
          <w:bCs/>
          <w:i/>
          <w:sz w:val="20"/>
          <w:szCs w:val="20"/>
          <w:lang w:val="en-US"/>
        </w:rPr>
        <w:t xml:space="preserve">Ambassador Verwey. </w:t>
      </w:r>
    </w:p>
    <w:p w:rsidR="007827E7" w:rsidRDefault="00663EEF" w:rsidP="007827E7">
      <w:pPr>
        <w:tabs>
          <w:tab w:val="left" w:pos="0"/>
        </w:tabs>
        <w:ind w:right="-12"/>
        <w:jc w:val="both"/>
        <w:rPr>
          <w:bCs/>
          <w:i/>
          <w:sz w:val="20"/>
          <w:szCs w:val="20"/>
          <w:lang w:val="en-US"/>
        </w:rPr>
      </w:pPr>
      <w:r>
        <w:rPr>
          <w:bCs/>
          <w:i/>
          <w:sz w:val="20"/>
          <w:szCs w:val="20"/>
          <w:lang w:val="en-US"/>
        </w:rPr>
        <w:t xml:space="preserve">Picture: </w:t>
      </w:r>
      <w:proofErr w:type="spellStart"/>
      <w:r>
        <w:rPr>
          <w:bCs/>
          <w:i/>
          <w:sz w:val="20"/>
          <w:szCs w:val="20"/>
          <w:lang w:val="en-US"/>
        </w:rPr>
        <w:t>Mgr</w:t>
      </w:r>
      <w:proofErr w:type="spellEnd"/>
      <w:r>
        <w:rPr>
          <w:bCs/>
          <w:i/>
          <w:sz w:val="20"/>
          <w:szCs w:val="20"/>
          <w:lang w:val="en-US"/>
        </w:rPr>
        <w:t xml:space="preserve"> Zdeněk </w:t>
      </w:r>
      <w:proofErr w:type="spellStart"/>
      <w:r>
        <w:rPr>
          <w:bCs/>
          <w:i/>
          <w:sz w:val="20"/>
          <w:szCs w:val="20"/>
          <w:lang w:val="en-US"/>
        </w:rPr>
        <w:t>Dvořák</w:t>
      </w:r>
      <w:proofErr w:type="spellEnd"/>
      <w:r>
        <w:rPr>
          <w:bCs/>
          <w:i/>
          <w:sz w:val="20"/>
          <w:szCs w:val="20"/>
          <w:lang w:val="en-US"/>
        </w:rPr>
        <w:t>, Press Spokesman</w:t>
      </w:r>
    </w:p>
    <w:p w:rsidR="00CB5E72" w:rsidRDefault="004C5CE8" w:rsidP="007827E7">
      <w:pPr>
        <w:tabs>
          <w:tab w:val="left" w:pos="0"/>
        </w:tabs>
        <w:ind w:right="-12"/>
        <w:jc w:val="center"/>
        <w:rPr>
          <w:bCs/>
          <w:lang w:val="en-US"/>
        </w:rPr>
      </w:pPr>
      <w:r>
        <w:rPr>
          <w:bCs/>
          <w:noProof/>
          <w:lang w:val="en-US"/>
        </w:rPr>
        <w:drawing>
          <wp:inline distT="0" distB="0" distL="0" distR="0">
            <wp:extent cx="2214563" cy="1476375"/>
            <wp:effectExtent l="0" t="0" r="0" b="0"/>
            <wp:docPr id="8" name="Picture 8" descr="I:\2016\2016.06.08.-09. Contact tour Jihlava - Zlín\2016.06.09 Zlin\IMG_8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16\2016.06.08.-09. Contact tour Jihlava - Zlín\2016.06.09 Zlin\IMG_859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2026" cy="1474684"/>
                    </a:xfrm>
                    <a:prstGeom prst="rect">
                      <a:avLst/>
                    </a:prstGeom>
                    <a:noFill/>
                    <a:ln>
                      <a:noFill/>
                    </a:ln>
                  </pic:spPr>
                </pic:pic>
              </a:graphicData>
            </a:graphic>
          </wp:inline>
        </w:drawing>
      </w:r>
    </w:p>
    <w:p w:rsidR="00CE1008" w:rsidRDefault="004C5CE8" w:rsidP="00CE1008">
      <w:pPr>
        <w:tabs>
          <w:tab w:val="left" w:pos="0"/>
        </w:tabs>
        <w:ind w:right="-12"/>
        <w:jc w:val="both"/>
        <w:rPr>
          <w:bCs/>
          <w:i/>
          <w:sz w:val="20"/>
          <w:szCs w:val="20"/>
          <w:lang w:val="en-US"/>
        </w:rPr>
      </w:pPr>
      <w:r w:rsidRPr="00CE1008">
        <w:rPr>
          <w:bCs/>
          <w:i/>
          <w:sz w:val="20"/>
          <w:szCs w:val="20"/>
          <w:lang w:val="en-US"/>
        </w:rPr>
        <w:t>Ing Jana</w:t>
      </w:r>
      <w:r>
        <w:rPr>
          <w:bCs/>
          <w:i/>
          <w:sz w:val="20"/>
          <w:szCs w:val="20"/>
          <w:lang w:val="en-US"/>
        </w:rPr>
        <w:t xml:space="preserve"> </w:t>
      </w:r>
      <w:proofErr w:type="spellStart"/>
      <w:r w:rsidRPr="00CE1008">
        <w:rPr>
          <w:bCs/>
          <w:i/>
          <w:sz w:val="20"/>
          <w:szCs w:val="20"/>
          <w:lang w:val="en-US"/>
        </w:rPr>
        <w:t>Škol</w:t>
      </w:r>
      <w:r>
        <w:rPr>
          <w:bCs/>
          <w:i/>
          <w:sz w:val="20"/>
          <w:szCs w:val="20"/>
          <w:lang w:val="en-US"/>
        </w:rPr>
        <w:t>o</w:t>
      </w:r>
      <w:r w:rsidRPr="00CE1008">
        <w:rPr>
          <w:bCs/>
          <w:i/>
          <w:sz w:val="20"/>
          <w:szCs w:val="20"/>
          <w:lang w:val="en-US"/>
        </w:rPr>
        <w:t>udíková</w:t>
      </w:r>
      <w:proofErr w:type="spellEnd"/>
      <w:r w:rsidRPr="00CE1008">
        <w:rPr>
          <w:bCs/>
          <w:i/>
          <w:sz w:val="20"/>
          <w:szCs w:val="20"/>
          <w:lang w:val="en-US"/>
        </w:rPr>
        <w:t>, TBU</w:t>
      </w:r>
      <w:r>
        <w:rPr>
          <w:bCs/>
          <w:i/>
          <w:sz w:val="20"/>
          <w:szCs w:val="20"/>
          <w:lang w:val="en-US"/>
        </w:rPr>
        <w:t xml:space="preserve">, </w:t>
      </w:r>
      <w:proofErr w:type="spellStart"/>
      <w:r w:rsidR="00663EEF" w:rsidRPr="00CE1008">
        <w:rPr>
          <w:bCs/>
          <w:i/>
          <w:sz w:val="20"/>
          <w:szCs w:val="20"/>
          <w:lang w:val="en-US"/>
        </w:rPr>
        <w:t>Mgr</w:t>
      </w:r>
      <w:proofErr w:type="spellEnd"/>
      <w:r w:rsidR="00663EEF" w:rsidRPr="00CE1008">
        <w:rPr>
          <w:bCs/>
          <w:i/>
          <w:sz w:val="20"/>
          <w:szCs w:val="20"/>
          <w:lang w:val="en-US"/>
        </w:rPr>
        <w:t xml:space="preserve"> Pavel </w:t>
      </w:r>
      <w:proofErr w:type="spellStart"/>
      <w:r w:rsidR="00663EEF" w:rsidRPr="00CE1008">
        <w:rPr>
          <w:bCs/>
          <w:i/>
          <w:sz w:val="20"/>
          <w:szCs w:val="20"/>
          <w:lang w:val="en-US"/>
        </w:rPr>
        <w:t>Krutil</w:t>
      </w:r>
      <w:proofErr w:type="spellEnd"/>
      <w:r w:rsidR="00663EEF" w:rsidRPr="00CE1008">
        <w:rPr>
          <w:bCs/>
          <w:i/>
          <w:sz w:val="20"/>
          <w:szCs w:val="20"/>
          <w:lang w:val="en-US"/>
        </w:rPr>
        <w:t>, Vice-Rector for International Affairs of T</w:t>
      </w:r>
      <w:r w:rsidR="00CE1008">
        <w:rPr>
          <w:bCs/>
          <w:i/>
          <w:sz w:val="20"/>
          <w:szCs w:val="20"/>
          <w:lang w:val="en-US"/>
        </w:rPr>
        <w:t>BU</w:t>
      </w:r>
      <w:r w:rsidR="00663EEF" w:rsidRPr="00CE1008">
        <w:rPr>
          <w:bCs/>
          <w:i/>
          <w:sz w:val="20"/>
          <w:szCs w:val="20"/>
          <w:lang w:val="en-US"/>
        </w:rPr>
        <w:t>,</w:t>
      </w:r>
      <w:r w:rsidRPr="004C5CE8">
        <w:rPr>
          <w:bCs/>
          <w:i/>
          <w:sz w:val="20"/>
          <w:szCs w:val="20"/>
          <w:lang w:val="en-US"/>
        </w:rPr>
        <w:t xml:space="preserve"> </w:t>
      </w:r>
      <w:r w:rsidRPr="00CE1008">
        <w:rPr>
          <w:bCs/>
          <w:i/>
          <w:sz w:val="20"/>
          <w:szCs w:val="20"/>
          <w:lang w:val="en-US"/>
        </w:rPr>
        <w:t xml:space="preserve">Ms </w:t>
      </w:r>
      <w:proofErr w:type="spellStart"/>
      <w:r w:rsidRPr="00CE1008">
        <w:rPr>
          <w:bCs/>
          <w:i/>
          <w:sz w:val="20"/>
          <w:szCs w:val="20"/>
          <w:lang w:val="en-US"/>
        </w:rPr>
        <w:t>Hlávková</w:t>
      </w:r>
      <w:proofErr w:type="spellEnd"/>
      <w:r>
        <w:rPr>
          <w:bCs/>
          <w:i/>
          <w:sz w:val="20"/>
          <w:szCs w:val="20"/>
          <w:lang w:val="en-US"/>
        </w:rPr>
        <w:t xml:space="preserve"> and</w:t>
      </w:r>
      <w:r w:rsidR="00CE1008" w:rsidRPr="00CE1008">
        <w:rPr>
          <w:bCs/>
          <w:i/>
          <w:sz w:val="20"/>
          <w:szCs w:val="20"/>
          <w:lang w:val="en-US"/>
        </w:rPr>
        <w:t xml:space="preserve"> Ambassador </w:t>
      </w:r>
      <w:proofErr w:type="gramStart"/>
      <w:r w:rsidR="00CE1008" w:rsidRPr="00CE1008">
        <w:rPr>
          <w:bCs/>
          <w:i/>
          <w:sz w:val="20"/>
          <w:szCs w:val="20"/>
          <w:lang w:val="en-US"/>
        </w:rPr>
        <w:t xml:space="preserve">Verwey </w:t>
      </w:r>
      <w:r w:rsidR="00CE1008">
        <w:rPr>
          <w:bCs/>
          <w:i/>
          <w:sz w:val="20"/>
          <w:szCs w:val="20"/>
          <w:lang w:val="en-US"/>
        </w:rPr>
        <w:t>,</w:t>
      </w:r>
      <w:proofErr w:type="gramEnd"/>
    </w:p>
    <w:p w:rsidR="00CE1008" w:rsidRPr="00CE1008" w:rsidRDefault="00CE1008" w:rsidP="00CE1008">
      <w:pPr>
        <w:tabs>
          <w:tab w:val="left" w:pos="0"/>
        </w:tabs>
        <w:ind w:right="-12"/>
        <w:jc w:val="both"/>
        <w:rPr>
          <w:bCs/>
          <w:i/>
          <w:sz w:val="20"/>
          <w:szCs w:val="20"/>
          <w:lang w:val="en-US"/>
        </w:rPr>
      </w:pPr>
      <w:r w:rsidRPr="00CE1008">
        <w:rPr>
          <w:i/>
          <w:sz w:val="20"/>
          <w:szCs w:val="20"/>
          <w:lang w:val="cs-CZ"/>
        </w:rPr>
        <w:t xml:space="preserve">Picture: </w:t>
      </w:r>
      <w:proofErr w:type="spellStart"/>
      <w:r w:rsidR="007827E7">
        <w:rPr>
          <w:bCs/>
          <w:i/>
          <w:sz w:val="20"/>
          <w:szCs w:val="20"/>
          <w:lang w:val="en-US"/>
        </w:rPr>
        <w:t>Tomáš</w:t>
      </w:r>
      <w:proofErr w:type="spellEnd"/>
      <w:r w:rsidR="007827E7">
        <w:rPr>
          <w:bCs/>
          <w:i/>
          <w:sz w:val="20"/>
          <w:szCs w:val="20"/>
          <w:lang w:val="en-US"/>
        </w:rPr>
        <w:t xml:space="preserve"> </w:t>
      </w:r>
      <w:proofErr w:type="spellStart"/>
      <w:r w:rsidR="007827E7">
        <w:rPr>
          <w:bCs/>
          <w:i/>
          <w:sz w:val="20"/>
          <w:szCs w:val="20"/>
          <w:lang w:val="en-US"/>
        </w:rPr>
        <w:t>Baťa</w:t>
      </w:r>
      <w:proofErr w:type="spellEnd"/>
      <w:r w:rsidRPr="00CE1008">
        <w:rPr>
          <w:i/>
          <w:sz w:val="20"/>
          <w:szCs w:val="20"/>
          <w:lang w:val="cs-CZ"/>
        </w:rPr>
        <w:t xml:space="preserve"> University in Zlín</w:t>
      </w:r>
    </w:p>
    <w:p w:rsidR="00CB5E72" w:rsidRDefault="00CB5E72" w:rsidP="006753F3">
      <w:pPr>
        <w:tabs>
          <w:tab w:val="left" w:pos="0"/>
        </w:tabs>
        <w:ind w:right="-12"/>
        <w:jc w:val="both"/>
        <w:rPr>
          <w:bCs/>
          <w:lang w:val="en-US"/>
        </w:rPr>
      </w:pPr>
    </w:p>
    <w:p w:rsidR="006753F3" w:rsidRDefault="006753F3" w:rsidP="006753F3">
      <w:pPr>
        <w:tabs>
          <w:tab w:val="left" w:pos="0"/>
        </w:tabs>
        <w:ind w:right="-12"/>
        <w:jc w:val="both"/>
        <w:rPr>
          <w:bCs/>
          <w:lang w:val="en-US"/>
        </w:rPr>
      </w:pPr>
      <w:r>
        <w:rPr>
          <w:bCs/>
          <w:lang w:val="en-US"/>
        </w:rPr>
        <w:t xml:space="preserve">The </w:t>
      </w:r>
      <w:proofErr w:type="spellStart"/>
      <w:r>
        <w:rPr>
          <w:bCs/>
          <w:lang w:val="en-US"/>
        </w:rPr>
        <w:t>programme</w:t>
      </w:r>
      <w:proofErr w:type="spellEnd"/>
      <w:r>
        <w:rPr>
          <w:bCs/>
          <w:lang w:val="en-US"/>
        </w:rPr>
        <w:t xml:space="preserve"> in </w:t>
      </w:r>
      <w:proofErr w:type="spellStart"/>
      <w:r>
        <w:rPr>
          <w:bCs/>
          <w:lang w:val="en-US"/>
        </w:rPr>
        <w:t>Jihlava</w:t>
      </w:r>
      <w:proofErr w:type="spellEnd"/>
      <w:r>
        <w:rPr>
          <w:bCs/>
          <w:lang w:val="en-US"/>
        </w:rPr>
        <w:t xml:space="preserve"> and </w:t>
      </w:r>
      <w:proofErr w:type="spellStart"/>
      <w:r>
        <w:rPr>
          <w:bCs/>
          <w:lang w:val="en-US"/>
        </w:rPr>
        <w:t>Zlín</w:t>
      </w:r>
      <w:proofErr w:type="spellEnd"/>
      <w:r>
        <w:rPr>
          <w:bCs/>
          <w:lang w:val="en-US"/>
        </w:rPr>
        <w:t xml:space="preserve"> was very interesting and the Ambassador appreciated the hospitality of </w:t>
      </w:r>
      <w:r w:rsidR="00586190">
        <w:rPr>
          <w:bCs/>
          <w:lang w:val="en-US"/>
        </w:rPr>
        <w:t>both</w:t>
      </w:r>
      <w:r>
        <w:rPr>
          <w:bCs/>
          <w:lang w:val="en-US"/>
        </w:rPr>
        <w:t xml:space="preserve"> regions. </w:t>
      </w:r>
    </w:p>
    <w:p w:rsidR="002A32FC" w:rsidRDefault="002A32FC" w:rsidP="006753F3">
      <w:pPr>
        <w:tabs>
          <w:tab w:val="left" w:pos="0"/>
        </w:tabs>
        <w:ind w:right="-12"/>
        <w:jc w:val="both"/>
        <w:rPr>
          <w:bCs/>
          <w:lang w:val="en-US"/>
        </w:rPr>
      </w:pPr>
    </w:p>
    <w:p w:rsidR="002A32FC" w:rsidRDefault="00E42953" w:rsidP="002A32FC">
      <w:pPr>
        <w:tabs>
          <w:tab w:val="left" w:pos="0"/>
        </w:tabs>
        <w:ind w:right="-12"/>
        <w:rPr>
          <w:b/>
          <w:bCs/>
          <w:i/>
          <w:lang w:val="en-US"/>
        </w:rPr>
      </w:pPr>
      <w:r>
        <w:rPr>
          <w:b/>
          <w:bCs/>
          <w:i/>
          <w:lang w:val="en-US"/>
        </w:rPr>
        <w:t xml:space="preserve">Embassy </w:t>
      </w:r>
      <w:r w:rsidR="002A32FC" w:rsidRPr="00EB622A">
        <w:rPr>
          <w:b/>
          <w:bCs/>
          <w:i/>
          <w:lang w:val="en-US"/>
        </w:rPr>
        <w:t xml:space="preserve">Food &amp; Culture Festival </w:t>
      </w:r>
    </w:p>
    <w:p w:rsidR="002A32FC" w:rsidRDefault="002A32FC" w:rsidP="002A32FC">
      <w:pPr>
        <w:tabs>
          <w:tab w:val="left" w:pos="0"/>
        </w:tabs>
        <w:ind w:right="-12"/>
        <w:jc w:val="both"/>
        <w:rPr>
          <w:bCs/>
          <w:lang w:val="en-US"/>
        </w:rPr>
      </w:pPr>
      <w:r w:rsidRPr="00EB622A">
        <w:rPr>
          <w:bCs/>
          <w:lang w:val="en-US"/>
        </w:rPr>
        <w:t>Under the auspices of Prague 6 Municipal</w:t>
      </w:r>
      <w:r w:rsidR="00E42953">
        <w:rPr>
          <w:bCs/>
          <w:lang w:val="en-US"/>
        </w:rPr>
        <w:t>ity</w:t>
      </w:r>
      <w:r w:rsidRPr="00EB622A">
        <w:rPr>
          <w:bCs/>
          <w:lang w:val="en-US"/>
        </w:rPr>
        <w:t xml:space="preserve">, 39 </w:t>
      </w:r>
      <w:r w:rsidR="00A80461">
        <w:rPr>
          <w:bCs/>
          <w:lang w:val="en-US"/>
        </w:rPr>
        <w:t>E</w:t>
      </w:r>
      <w:r w:rsidRPr="00EB622A">
        <w:rPr>
          <w:bCs/>
          <w:lang w:val="en-US"/>
        </w:rPr>
        <w:t xml:space="preserve">mbassies and a dozen NGOs jointly </w:t>
      </w:r>
      <w:r w:rsidR="00E42953">
        <w:rPr>
          <w:bCs/>
          <w:lang w:val="en-US"/>
        </w:rPr>
        <w:t>participated in</w:t>
      </w:r>
      <w:r w:rsidRPr="00EB622A">
        <w:rPr>
          <w:bCs/>
          <w:lang w:val="en-US"/>
        </w:rPr>
        <w:t xml:space="preserve"> the first festival of </w:t>
      </w:r>
      <w:r w:rsidR="00E42953">
        <w:rPr>
          <w:bCs/>
          <w:lang w:val="en-US"/>
        </w:rPr>
        <w:t>food</w:t>
      </w:r>
      <w:r w:rsidRPr="00EB622A">
        <w:rPr>
          <w:bCs/>
          <w:lang w:val="en-US"/>
        </w:rPr>
        <w:t xml:space="preserve"> and culture from the whole world at the weekly </w:t>
      </w:r>
      <w:r w:rsidR="00E42953">
        <w:rPr>
          <w:bCs/>
          <w:lang w:val="en-US"/>
        </w:rPr>
        <w:t>farmers</w:t>
      </w:r>
      <w:r w:rsidRPr="00EB622A">
        <w:rPr>
          <w:bCs/>
          <w:lang w:val="en-US"/>
        </w:rPr>
        <w:t xml:space="preserve"> market at </w:t>
      </w:r>
      <w:proofErr w:type="spellStart"/>
      <w:r w:rsidRPr="00EB622A">
        <w:rPr>
          <w:bCs/>
          <w:lang w:val="en-US"/>
        </w:rPr>
        <w:t>Vítězné</w:t>
      </w:r>
      <w:proofErr w:type="spellEnd"/>
      <w:r w:rsidRPr="00EB622A">
        <w:rPr>
          <w:bCs/>
          <w:lang w:val="en-US"/>
        </w:rPr>
        <w:t xml:space="preserve"> </w:t>
      </w:r>
      <w:r w:rsidR="00E42953">
        <w:rPr>
          <w:bCs/>
          <w:lang w:val="en-US"/>
        </w:rPr>
        <w:t>S</w:t>
      </w:r>
      <w:r w:rsidRPr="00EB622A">
        <w:rPr>
          <w:bCs/>
          <w:lang w:val="en-US"/>
        </w:rPr>
        <w:t xml:space="preserve">quare in Prague 6 on 4 June 2016. Each country hosted a stand offering </w:t>
      </w:r>
      <w:r w:rsidR="00E42953">
        <w:rPr>
          <w:bCs/>
          <w:lang w:val="en-US"/>
        </w:rPr>
        <w:t xml:space="preserve">a </w:t>
      </w:r>
      <w:r>
        <w:rPr>
          <w:bCs/>
          <w:lang w:val="en-US"/>
        </w:rPr>
        <w:t xml:space="preserve">selection of </w:t>
      </w:r>
      <w:r w:rsidRPr="00EB622A">
        <w:rPr>
          <w:bCs/>
          <w:lang w:val="en-US"/>
        </w:rPr>
        <w:t>traditional</w:t>
      </w:r>
      <w:r>
        <w:rPr>
          <w:bCs/>
          <w:lang w:val="en-US"/>
        </w:rPr>
        <w:t xml:space="preserve"> and exotic</w:t>
      </w:r>
      <w:r w:rsidRPr="00EB622A">
        <w:rPr>
          <w:bCs/>
          <w:lang w:val="en-US"/>
        </w:rPr>
        <w:t xml:space="preserve"> food and </w:t>
      </w:r>
      <w:r>
        <w:rPr>
          <w:bCs/>
          <w:lang w:val="en-US"/>
        </w:rPr>
        <w:t>drinks</w:t>
      </w:r>
      <w:r w:rsidRPr="00EB622A">
        <w:rPr>
          <w:bCs/>
          <w:lang w:val="en-US"/>
        </w:rPr>
        <w:t xml:space="preserve">. </w:t>
      </w:r>
      <w:r w:rsidR="00E42953">
        <w:rPr>
          <w:bCs/>
          <w:lang w:val="en-US"/>
        </w:rPr>
        <w:t>T</w:t>
      </w:r>
      <w:r>
        <w:rPr>
          <w:bCs/>
          <w:lang w:val="en-US"/>
        </w:rPr>
        <w:t xml:space="preserve">he </w:t>
      </w:r>
      <w:r w:rsidRPr="00EB622A">
        <w:rPr>
          <w:bCs/>
          <w:lang w:val="en-US"/>
        </w:rPr>
        <w:t xml:space="preserve">South African </w:t>
      </w:r>
      <w:r w:rsidR="00E42953">
        <w:rPr>
          <w:bCs/>
          <w:lang w:val="en-US"/>
        </w:rPr>
        <w:t xml:space="preserve">stand offered traditional fare like </w:t>
      </w:r>
      <w:r w:rsidRPr="00EB622A">
        <w:rPr>
          <w:bCs/>
          <w:lang w:val="en-US"/>
        </w:rPr>
        <w:t>biltong, as well as popula</w:t>
      </w:r>
      <w:r>
        <w:rPr>
          <w:bCs/>
          <w:lang w:val="en-US"/>
        </w:rPr>
        <w:t>r</w:t>
      </w:r>
      <w:r w:rsidRPr="00EB622A">
        <w:rPr>
          <w:bCs/>
          <w:lang w:val="en-US"/>
        </w:rPr>
        <w:t xml:space="preserve"> </w:t>
      </w:r>
      <w:proofErr w:type="spellStart"/>
      <w:r>
        <w:rPr>
          <w:bCs/>
          <w:lang w:val="en-US"/>
        </w:rPr>
        <w:t>koek</w:t>
      </w:r>
      <w:r w:rsidRPr="00EB622A">
        <w:rPr>
          <w:bCs/>
          <w:lang w:val="en-US"/>
        </w:rPr>
        <w:t>sisters</w:t>
      </w:r>
      <w:proofErr w:type="spellEnd"/>
      <w:r>
        <w:rPr>
          <w:bCs/>
          <w:lang w:val="en-US"/>
        </w:rPr>
        <w:t xml:space="preserve">, </w:t>
      </w:r>
      <w:proofErr w:type="spellStart"/>
      <w:r>
        <w:rPr>
          <w:bCs/>
          <w:lang w:val="en-US"/>
        </w:rPr>
        <w:t>vetkoek</w:t>
      </w:r>
      <w:proofErr w:type="spellEnd"/>
      <w:r>
        <w:rPr>
          <w:bCs/>
          <w:lang w:val="en-US"/>
        </w:rPr>
        <w:t xml:space="preserve">, </w:t>
      </w:r>
      <w:proofErr w:type="spellStart"/>
      <w:r>
        <w:rPr>
          <w:bCs/>
          <w:lang w:val="en-US"/>
        </w:rPr>
        <w:lastRenderedPageBreak/>
        <w:t>ystervarkies</w:t>
      </w:r>
      <w:proofErr w:type="spellEnd"/>
      <w:r w:rsidRPr="00EB622A">
        <w:rPr>
          <w:bCs/>
          <w:lang w:val="en-US"/>
        </w:rPr>
        <w:t xml:space="preserve"> and banana</w:t>
      </w:r>
      <w:r w:rsidR="00E42953">
        <w:rPr>
          <w:bCs/>
          <w:lang w:val="en-US"/>
        </w:rPr>
        <w:t>/</w:t>
      </w:r>
      <w:r>
        <w:rPr>
          <w:bCs/>
          <w:lang w:val="en-US"/>
        </w:rPr>
        <w:t xml:space="preserve">carrot </w:t>
      </w:r>
      <w:r w:rsidRPr="00EB622A">
        <w:rPr>
          <w:bCs/>
          <w:lang w:val="en-US"/>
        </w:rPr>
        <w:t>bread.</w:t>
      </w:r>
      <w:r>
        <w:rPr>
          <w:bCs/>
          <w:lang w:val="en-US"/>
        </w:rPr>
        <w:t xml:space="preserve"> Cultural performances from around the world </w:t>
      </w:r>
      <w:r w:rsidRPr="00EB622A">
        <w:rPr>
          <w:bCs/>
          <w:lang w:val="en-US"/>
        </w:rPr>
        <w:t>contributed to the joyful atmosphere of the event.</w:t>
      </w:r>
    </w:p>
    <w:p w:rsidR="0035580B" w:rsidRDefault="0035580B" w:rsidP="0035580B">
      <w:pPr>
        <w:tabs>
          <w:tab w:val="left" w:pos="0"/>
        </w:tabs>
        <w:ind w:right="-12"/>
        <w:jc w:val="center"/>
        <w:rPr>
          <w:bCs/>
          <w:lang w:val="en-US"/>
        </w:rPr>
      </w:pPr>
      <w:r>
        <w:rPr>
          <w:noProof/>
          <w:lang w:val="en-US"/>
        </w:rPr>
        <w:drawing>
          <wp:inline distT="0" distB="0" distL="0" distR="0" wp14:anchorId="5D52F54F" wp14:editId="5299B309">
            <wp:extent cx="1831465" cy="1609406"/>
            <wp:effectExtent l="0" t="3175" r="0" b="0"/>
            <wp:docPr id="13" name="Picture 13" descr="C:\Users\herclovaz\AppData\Local\Microsoft\Windows\INetCache\Content.Word\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AppData\Local\Microsoft\Windows\INetCache\Content.Word\image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990" r="14"/>
                    <a:stretch/>
                  </pic:blipFill>
                  <pic:spPr bwMode="auto">
                    <a:xfrm rot="5400000">
                      <a:off x="0" y="0"/>
                      <a:ext cx="1836701" cy="1614007"/>
                    </a:xfrm>
                    <a:prstGeom prst="rect">
                      <a:avLst/>
                    </a:prstGeom>
                    <a:noFill/>
                    <a:ln>
                      <a:noFill/>
                    </a:ln>
                    <a:extLst>
                      <a:ext uri="{53640926-AAD7-44D8-BBD7-CCE9431645EC}">
                        <a14:shadowObscured xmlns:a14="http://schemas.microsoft.com/office/drawing/2010/main"/>
                      </a:ext>
                    </a:extLst>
                  </pic:spPr>
                </pic:pic>
              </a:graphicData>
            </a:graphic>
          </wp:inline>
        </w:drawing>
      </w:r>
    </w:p>
    <w:p w:rsidR="0035580B" w:rsidRDefault="0035580B" w:rsidP="0035580B">
      <w:pPr>
        <w:tabs>
          <w:tab w:val="left" w:pos="0"/>
        </w:tabs>
        <w:ind w:right="-12"/>
        <w:jc w:val="center"/>
        <w:rPr>
          <w:bCs/>
          <w:i/>
          <w:sz w:val="20"/>
          <w:szCs w:val="20"/>
          <w:lang w:val="en-US"/>
        </w:rPr>
      </w:pPr>
      <w:r w:rsidRPr="00773E7D">
        <w:rPr>
          <w:bCs/>
          <w:i/>
          <w:sz w:val="20"/>
          <w:szCs w:val="20"/>
          <w:lang w:val="en-US"/>
        </w:rPr>
        <w:t>Ms</w:t>
      </w:r>
      <w:r>
        <w:rPr>
          <w:bCs/>
          <w:i/>
          <w:sz w:val="20"/>
          <w:szCs w:val="20"/>
          <w:lang w:val="en-US"/>
        </w:rPr>
        <w:t xml:space="preserve"> Z. </w:t>
      </w:r>
      <w:proofErr w:type="spellStart"/>
      <w:r>
        <w:rPr>
          <w:bCs/>
          <w:i/>
          <w:sz w:val="20"/>
          <w:szCs w:val="20"/>
          <w:lang w:val="en-US"/>
        </w:rPr>
        <w:t>Herclová</w:t>
      </w:r>
      <w:proofErr w:type="spellEnd"/>
      <w:r w:rsidRPr="00773E7D">
        <w:rPr>
          <w:bCs/>
          <w:i/>
          <w:sz w:val="20"/>
          <w:szCs w:val="20"/>
          <w:lang w:val="en-US"/>
        </w:rPr>
        <w:t xml:space="preserve">, Ms </w:t>
      </w:r>
      <w:proofErr w:type="spellStart"/>
      <w:proofErr w:type="gramStart"/>
      <w:r>
        <w:rPr>
          <w:bCs/>
          <w:i/>
          <w:sz w:val="20"/>
          <w:szCs w:val="20"/>
          <w:lang w:val="en-US"/>
        </w:rPr>
        <w:t>M.</w:t>
      </w:r>
      <w:r w:rsidRPr="00773E7D">
        <w:rPr>
          <w:bCs/>
          <w:i/>
          <w:sz w:val="20"/>
          <w:szCs w:val="20"/>
          <w:lang w:val="en-US"/>
        </w:rPr>
        <w:t>Rubešová</w:t>
      </w:r>
      <w:proofErr w:type="spellEnd"/>
      <w:r>
        <w:rPr>
          <w:bCs/>
          <w:i/>
          <w:sz w:val="20"/>
          <w:szCs w:val="20"/>
          <w:lang w:val="en-US"/>
        </w:rPr>
        <w:t xml:space="preserve">  and</w:t>
      </w:r>
      <w:proofErr w:type="gramEnd"/>
      <w:r>
        <w:rPr>
          <w:bCs/>
          <w:i/>
          <w:sz w:val="20"/>
          <w:szCs w:val="20"/>
          <w:lang w:val="en-US"/>
        </w:rPr>
        <w:t xml:space="preserve"> </w:t>
      </w:r>
    </w:p>
    <w:p w:rsidR="0035580B" w:rsidRDefault="0035580B" w:rsidP="0035580B">
      <w:pPr>
        <w:tabs>
          <w:tab w:val="left" w:pos="0"/>
        </w:tabs>
        <w:ind w:right="-12"/>
        <w:jc w:val="center"/>
        <w:rPr>
          <w:bCs/>
          <w:i/>
          <w:sz w:val="20"/>
          <w:szCs w:val="20"/>
          <w:lang w:val="en-US"/>
        </w:rPr>
      </w:pPr>
      <w:r>
        <w:rPr>
          <w:bCs/>
          <w:i/>
          <w:sz w:val="20"/>
          <w:szCs w:val="20"/>
          <w:lang w:val="en-US"/>
        </w:rPr>
        <w:t xml:space="preserve">Ms M. </w:t>
      </w:r>
      <w:proofErr w:type="spellStart"/>
      <w:r>
        <w:rPr>
          <w:bCs/>
          <w:i/>
          <w:sz w:val="20"/>
          <w:szCs w:val="20"/>
          <w:lang w:val="en-US"/>
        </w:rPr>
        <w:t>Hlávková</w:t>
      </w:r>
      <w:proofErr w:type="spellEnd"/>
      <w:r>
        <w:rPr>
          <w:bCs/>
          <w:i/>
          <w:sz w:val="20"/>
          <w:szCs w:val="20"/>
          <w:lang w:val="en-US"/>
        </w:rPr>
        <w:t xml:space="preserve"> prepar</w:t>
      </w:r>
      <w:r w:rsidR="00E1611A">
        <w:rPr>
          <w:bCs/>
          <w:i/>
          <w:sz w:val="20"/>
          <w:szCs w:val="20"/>
          <w:lang w:val="en-US"/>
        </w:rPr>
        <w:t>ing</w:t>
      </w:r>
      <w:r>
        <w:rPr>
          <w:bCs/>
          <w:i/>
          <w:sz w:val="20"/>
          <w:szCs w:val="20"/>
          <w:lang w:val="en-US"/>
        </w:rPr>
        <w:t xml:space="preserve"> </w:t>
      </w:r>
      <w:proofErr w:type="spellStart"/>
      <w:r w:rsidRPr="00446962">
        <w:rPr>
          <w:bCs/>
          <w:i/>
          <w:sz w:val="20"/>
          <w:szCs w:val="20"/>
          <w:lang w:val="en-US"/>
        </w:rPr>
        <w:t>koeksisters</w:t>
      </w:r>
      <w:proofErr w:type="spellEnd"/>
    </w:p>
    <w:p w:rsidR="002A32FC" w:rsidRPr="00EB622A" w:rsidRDefault="0035580B" w:rsidP="002A32FC">
      <w:pPr>
        <w:tabs>
          <w:tab w:val="left" w:pos="0"/>
        </w:tabs>
        <w:ind w:right="-12"/>
        <w:jc w:val="center"/>
        <w:rPr>
          <w:b/>
          <w:bCs/>
          <w:lang w:val="en-US"/>
        </w:rPr>
      </w:pPr>
      <w:r>
        <w:rPr>
          <w:b/>
          <w:bCs/>
          <w:noProof/>
          <w:lang w:val="en-US"/>
        </w:rPr>
        <w:drawing>
          <wp:inline distT="0" distB="0" distL="0" distR="0">
            <wp:extent cx="2768600" cy="1557338"/>
            <wp:effectExtent l="0" t="0" r="0" b="5080"/>
            <wp:docPr id="14" name="Picture 14" descr="F:\2016\2016.06.04. Farmers´ Market - Festival of Embassies\20160604_10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6.06.04. Farmers´ Market - Festival of Embassies\20160604_1026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768600" cy="1557338"/>
                    </a:xfrm>
                    <a:prstGeom prst="rect">
                      <a:avLst/>
                    </a:prstGeom>
                    <a:noFill/>
                    <a:ln>
                      <a:noFill/>
                    </a:ln>
                  </pic:spPr>
                </pic:pic>
              </a:graphicData>
            </a:graphic>
          </wp:inline>
        </w:drawing>
      </w:r>
    </w:p>
    <w:p w:rsidR="002A32FC" w:rsidRPr="00EB622A" w:rsidRDefault="002A32FC" w:rsidP="002A32FC">
      <w:pPr>
        <w:tabs>
          <w:tab w:val="left" w:pos="0"/>
        </w:tabs>
        <w:ind w:right="-12"/>
        <w:jc w:val="both"/>
        <w:rPr>
          <w:i/>
          <w:sz w:val="20"/>
          <w:szCs w:val="20"/>
        </w:rPr>
      </w:pPr>
      <w:r w:rsidRPr="00EB622A">
        <w:rPr>
          <w:bCs/>
          <w:i/>
          <w:sz w:val="20"/>
          <w:szCs w:val="20"/>
          <w:lang w:val="en-US"/>
        </w:rPr>
        <w:t>Ambass</w:t>
      </w:r>
      <w:r>
        <w:rPr>
          <w:bCs/>
          <w:i/>
          <w:sz w:val="20"/>
          <w:szCs w:val="20"/>
          <w:lang w:val="en-US"/>
        </w:rPr>
        <w:t>ad</w:t>
      </w:r>
      <w:r w:rsidRPr="00EB622A">
        <w:rPr>
          <w:bCs/>
          <w:i/>
          <w:sz w:val="20"/>
          <w:szCs w:val="20"/>
          <w:lang w:val="en-US"/>
        </w:rPr>
        <w:t xml:space="preserve">ors </w:t>
      </w:r>
      <w:r w:rsidR="0035580B">
        <w:rPr>
          <w:bCs/>
          <w:i/>
          <w:sz w:val="20"/>
          <w:szCs w:val="20"/>
          <w:lang w:val="en-US"/>
        </w:rPr>
        <w:t xml:space="preserve">Verwey and other </w:t>
      </w:r>
      <w:proofErr w:type="gramStart"/>
      <w:r w:rsidR="0035580B">
        <w:rPr>
          <w:bCs/>
          <w:i/>
          <w:sz w:val="20"/>
          <w:szCs w:val="20"/>
          <w:lang w:val="en-US"/>
        </w:rPr>
        <w:t xml:space="preserve">Ambassadors </w:t>
      </w:r>
      <w:r>
        <w:rPr>
          <w:i/>
          <w:sz w:val="20"/>
          <w:szCs w:val="20"/>
        </w:rPr>
        <w:t xml:space="preserve"> at</w:t>
      </w:r>
      <w:proofErr w:type="gramEnd"/>
      <w:r>
        <w:rPr>
          <w:i/>
          <w:sz w:val="20"/>
          <w:szCs w:val="20"/>
        </w:rPr>
        <w:t xml:space="preserve"> the Prague Food festival</w:t>
      </w:r>
    </w:p>
    <w:p w:rsidR="002A32FC" w:rsidRDefault="00E32EB2" w:rsidP="002A32FC">
      <w:pPr>
        <w:tabs>
          <w:tab w:val="left" w:pos="0"/>
        </w:tabs>
        <w:ind w:right="-12"/>
        <w:jc w:val="center"/>
        <w:rPr>
          <w:bCs/>
          <w:lang w:val="en-US"/>
        </w:rPr>
      </w:pPr>
      <w:r>
        <w:rPr>
          <w:bCs/>
          <w:noProof/>
          <w:lang w:val="en-US"/>
        </w:rPr>
        <w:drawing>
          <wp:inline distT="0" distB="0" distL="0" distR="0" wp14:anchorId="5A5ECA27" wp14:editId="017E28D7">
            <wp:extent cx="2209800" cy="1656785"/>
            <wp:effectExtent l="0" t="0" r="0" b="635"/>
            <wp:docPr id="9" name="Picture 9" descr="F:\2016\2016.06.04. Farmers´ Market - Festival of Embassies\P106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6.06.04. Farmers´ Market - Festival of Embassies\P10600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5536" cy="1653588"/>
                    </a:xfrm>
                    <a:prstGeom prst="rect">
                      <a:avLst/>
                    </a:prstGeom>
                    <a:noFill/>
                    <a:ln>
                      <a:noFill/>
                    </a:ln>
                  </pic:spPr>
                </pic:pic>
              </a:graphicData>
            </a:graphic>
          </wp:inline>
        </w:drawing>
      </w:r>
    </w:p>
    <w:p w:rsidR="00F93E9B" w:rsidRDefault="002A32FC" w:rsidP="002A32FC">
      <w:pPr>
        <w:tabs>
          <w:tab w:val="left" w:pos="0"/>
        </w:tabs>
        <w:ind w:right="-12"/>
        <w:jc w:val="center"/>
        <w:rPr>
          <w:bCs/>
          <w:i/>
          <w:sz w:val="20"/>
          <w:szCs w:val="20"/>
          <w:lang w:val="en-US"/>
        </w:rPr>
      </w:pPr>
      <w:r w:rsidRPr="000429C3">
        <w:rPr>
          <w:bCs/>
          <w:i/>
          <w:sz w:val="20"/>
          <w:szCs w:val="20"/>
          <w:lang w:val="en-US"/>
        </w:rPr>
        <w:t xml:space="preserve">Heather </w:t>
      </w:r>
      <w:proofErr w:type="spellStart"/>
      <w:r w:rsidRPr="000429C3">
        <w:rPr>
          <w:bCs/>
          <w:i/>
          <w:sz w:val="20"/>
          <w:szCs w:val="20"/>
          <w:lang w:val="en-US"/>
        </w:rPr>
        <w:t>Crowther</w:t>
      </w:r>
      <w:proofErr w:type="spellEnd"/>
      <w:r w:rsidRPr="000429C3">
        <w:rPr>
          <w:bCs/>
          <w:i/>
          <w:sz w:val="20"/>
          <w:szCs w:val="20"/>
          <w:lang w:val="en-US"/>
        </w:rPr>
        <w:t xml:space="preserve"> and Ambassador Verwey </w:t>
      </w:r>
    </w:p>
    <w:p w:rsidR="002A32FC" w:rsidRDefault="002A32FC" w:rsidP="002A32FC">
      <w:pPr>
        <w:tabs>
          <w:tab w:val="left" w:pos="0"/>
        </w:tabs>
        <w:ind w:right="-12"/>
        <w:jc w:val="center"/>
        <w:rPr>
          <w:bCs/>
          <w:i/>
          <w:sz w:val="20"/>
          <w:szCs w:val="20"/>
          <w:lang w:val="en-US"/>
        </w:rPr>
      </w:pPr>
      <w:proofErr w:type="gramStart"/>
      <w:r w:rsidRPr="000429C3">
        <w:rPr>
          <w:bCs/>
          <w:i/>
          <w:sz w:val="20"/>
          <w:szCs w:val="20"/>
          <w:lang w:val="en-US"/>
        </w:rPr>
        <w:t>at</w:t>
      </w:r>
      <w:proofErr w:type="gramEnd"/>
      <w:r w:rsidRPr="000429C3">
        <w:rPr>
          <w:bCs/>
          <w:i/>
          <w:sz w:val="20"/>
          <w:szCs w:val="20"/>
          <w:lang w:val="en-US"/>
        </w:rPr>
        <w:t xml:space="preserve"> </w:t>
      </w:r>
      <w:r>
        <w:rPr>
          <w:bCs/>
          <w:i/>
          <w:sz w:val="20"/>
          <w:szCs w:val="20"/>
          <w:lang w:val="en-US"/>
        </w:rPr>
        <w:t xml:space="preserve">the </w:t>
      </w:r>
      <w:r w:rsidRPr="000429C3">
        <w:rPr>
          <w:bCs/>
          <w:i/>
          <w:sz w:val="20"/>
          <w:szCs w:val="20"/>
          <w:lang w:val="en-US"/>
        </w:rPr>
        <w:t>South African stand</w:t>
      </w:r>
    </w:p>
    <w:p w:rsidR="002A32FC" w:rsidRDefault="002A32FC" w:rsidP="002A32FC">
      <w:pPr>
        <w:tabs>
          <w:tab w:val="left" w:pos="0"/>
        </w:tabs>
        <w:ind w:right="-12"/>
        <w:jc w:val="both"/>
        <w:rPr>
          <w:bCs/>
          <w:lang w:val="en-US"/>
        </w:rPr>
      </w:pPr>
      <w:r>
        <w:rPr>
          <w:bCs/>
          <w:noProof/>
          <w:lang w:val="en-US"/>
        </w:rPr>
        <w:drawing>
          <wp:inline distT="0" distB="0" distL="0" distR="0" wp14:anchorId="07CA537A" wp14:editId="77F11F1F">
            <wp:extent cx="1700409" cy="1183440"/>
            <wp:effectExtent l="0" t="8255" r="6350" b="6350"/>
            <wp:docPr id="12" name="Picture 12" descr="F:\2016\2016.06.04. Farmers´ Market - Festival of Embassies\P106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6\2016.06.04. Farmers´ Market - Festival of Embassies\P106004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930" t="14244" r="16484" b="16613"/>
                    <a:stretch/>
                  </pic:blipFill>
                  <pic:spPr bwMode="auto">
                    <a:xfrm rot="5400000">
                      <a:off x="0" y="0"/>
                      <a:ext cx="1705776" cy="1187175"/>
                    </a:xfrm>
                    <a:prstGeom prst="rect">
                      <a:avLst/>
                    </a:prstGeom>
                    <a:noFill/>
                    <a:ln>
                      <a:noFill/>
                    </a:ln>
                    <a:extLst>
                      <a:ext uri="{53640926-AAD7-44D8-BBD7-CCE9431645EC}">
                        <a14:shadowObscured xmlns:a14="http://schemas.microsoft.com/office/drawing/2010/main"/>
                      </a:ext>
                    </a:extLst>
                  </pic:spPr>
                </pic:pic>
              </a:graphicData>
            </a:graphic>
          </wp:inline>
        </w:drawing>
      </w:r>
      <w:r>
        <w:rPr>
          <w:bCs/>
          <w:noProof/>
          <w:lang w:val="en-US"/>
        </w:rPr>
        <w:t xml:space="preserve"> </w:t>
      </w:r>
      <w:r>
        <w:rPr>
          <w:bCs/>
          <w:noProof/>
          <w:lang w:val="en-US"/>
        </w:rPr>
        <w:drawing>
          <wp:inline distT="0" distB="0" distL="0" distR="0" wp14:anchorId="7843E41D" wp14:editId="5F93367A">
            <wp:extent cx="1447800" cy="1703295"/>
            <wp:effectExtent l="0" t="0" r="0" b="0"/>
            <wp:docPr id="15" name="Picture 15" descr="F:\2016\2016.06.04. Farmers´ Market - Festival of Embassies\P106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6\2016.06.04. Farmers´ Market - Festival of Embassies\P106004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164" t="8313" r="25370" b="67"/>
                    <a:stretch/>
                  </pic:blipFill>
                  <pic:spPr bwMode="auto">
                    <a:xfrm>
                      <a:off x="0" y="0"/>
                      <a:ext cx="1447800" cy="1703295"/>
                    </a:xfrm>
                    <a:prstGeom prst="rect">
                      <a:avLst/>
                    </a:prstGeom>
                    <a:noFill/>
                    <a:ln>
                      <a:noFill/>
                    </a:ln>
                    <a:extLst>
                      <a:ext uri="{53640926-AAD7-44D8-BBD7-CCE9431645EC}">
                        <a14:shadowObscured xmlns:a14="http://schemas.microsoft.com/office/drawing/2010/main"/>
                      </a:ext>
                    </a:extLst>
                  </pic:spPr>
                </pic:pic>
              </a:graphicData>
            </a:graphic>
          </wp:inline>
        </w:drawing>
      </w:r>
      <w:r>
        <w:rPr>
          <w:bCs/>
          <w:noProof/>
          <w:lang w:val="en-US"/>
        </w:rPr>
        <w:t xml:space="preserve"> </w:t>
      </w:r>
    </w:p>
    <w:p w:rsidR="002A32FC" w:rsidRPr="00773E7D" w:rsidRDefault="002A32FC" w:rsidP="0035580B">
      <w:pPr>
        <w:tabs>
          <w:tab w:val="left" w:pos="0"/>
        </w:tabs>
        <w:ind w:right="-12"/>
        <w:jc w:val="both"/>
        <w:rPr>
          <w:bCs/>
          <w:i/>
          <w:sz w:val="20"/>
          <w:szCs w:val="20"/>
          <w:lang w:val="en-US"/>
        </w:rPr>
      </w:pPr>
      <w:r>
        <w:rPr>
          <w:bCs/>
          <w:i/>
          <w:sz w:val="20"/>
          <w:szCs w:val="20"/>
          <w:lang w:val="en-US"/>
        </w:rPr>
        <w:t xml:space="preserve">Mr </w:t>
      </w:r>
      <w:proofErr w:type="spellStart"/>
      <w:r>
        <w:rPr>
          <w:bCs/>
          <w:i/>
          <w:sz w:val="20"/>
          <w:szCs w:val="20"/>
          <w:lang w:val="en-US"/>
        </w:rPr>
        <w:t>Z.M.Dasa</w:t>
      </w:r>
      <w:proofErr w:type="spellEnd"/>
      <w:r w:rsidR="0035580B">
        <w:rPr>
          <w:bCs/>
          <w:i/>
          <w:sz w:val="20"/>
          <w:szCs w:val="20"/>
          <w:lang w:val="en-US"/>
        </w:rPr>
        <w:t>,</w:t>
      </w:r>
      <w:r>
        <w:rPr>
          <w:bCs/>
          <w:i/>
          <w:sz w:val="20"/>
          <w:szCs w:val="20"/>
          <w:lang w:val="en-US"/>
        </w:rPr>
        <w:t xml:space="preserve"> </w:t>
      </w:r>
      <w:r w:rsidRPr="00773E7D">
        <w:rPr>
          <w:bCs/>
          <w:i/>
          <w:sz w:val="20"/>
          <w:szCs w:val="20"/>
          <w:lang w:val="en-US"/>
        </w:rPr>
        <w:t xml:space="preserve">Ms </w:t>
      </w:r>
      <w:proofErr w:type="spellStart"/>
      <w:r>
        <w:rPr>
          <w:bCs/>
          <w:i/>
          <w:sz w:val="20"/>
          <w:szCs w:val="20"/>
          <w:lang w:val="en-US"/>
        </w:rPr>
        <w:t>M.</w:t>
      </w:r>
      <w:r w:rsidRPr="00773E7D">
        <w:rPr>
          <w:bCs/>
          <w:i/>
          <w:sz w:val="20"/>
          <w:szCs w:val="20"/>
          <w:lang w:val="en-US"/>
        </w:rPr>
        <w:t>Rubešová</w:t>
      </w:r>
      <w:proofErr w:type="spellEnd"/>
      <w:r w:rsidRPr="00773E7D">
        <w:rPr>
          <w:bCs/>
          <w:i/>
          <w:sz w:val="20"/>
          <w:szCs w:val="20"/>
          <w:lang w:val="en-US"/>
        </w:rPr>
        <w:t xml:space="preserve">, Mr </w:t>
      </w:r>
      <w:proofErr w:type="spellStart"/>
      <w:r>
        <w:rPr>
          <w:bCs/>
          <w:i/>
          <w:sz w:val="20"/>
          <w:szCs w:val="20"/>
          <w:lang w:val="en-US"/>
        </w:rPr>
        <w:t>V.Ncongwane</w:t>
      </w:r>
      <w:proofErr w:type="spellEnd"/>
      <w:r>
        <w:rPr>
          <w:bCs/>
          <w:i/>
          <w:sz w:val="20"/>
          <w:szCs w:val="20"/>
          <w:lang w:val="en-US"/>
        </w:rPr>
        <w:t xml:space="preserve"> </w:t>
      </w:r>
      <w:proofErr w:type="gramStart"/>
      <w:r w:rsidR="0035580B">
        <w:rPr>
          <w:bCs/>
          <w:i/>
          <w:sz w:val="20"/>
          <w:szCs w:val="20"/>
          <w:lang w:val="en-US"/>
        </w:rPr>
        <w:t xml:space="preserve">and </w:t>
      </w:r>
      <w:r w:rsidR="0035580B" w:rsidRPr="00773E7D">
        <w:rPr>
          <w:bCs/>
          <w:i/>
          <w:sz w:val="20"/>
          <w:szCs w:val="20"/>
          <w:lang w:val="en-US"/>
        </w:rPr>
        <w:t xml:space="preserve"> Ms</w:t>
      </w:r>
      <w:proofErr w:type="gramEnd"/>
      <w:r w:rsidR="0035580B" w:rsidRPr="00773E7D">
        <w:rPr>
          <w:bCs/>
          <w:i/>
          <w:sz w:val="20"/>
          <w:szCs w:val="20"/>
          <w:lang w:val="en-US"/>
        </w:rPr>
        <w:t xml:space="preserve"> </w:t>
      </w:r>
      <w:r w:rsidR="0035580B">
        <w:rPr>
          <w:bCs/>
          <w:i/>
          <w:sz w:val="20"/>
          <w:szCs w:val="20"/>
          <w:lang w:val="en-US"/>
        </w:rPr>
        <w:t xml:space="preserve">A. </w:t>
      </w:r>
      <w:proofErr w:type="spellStart"/>
      <w:r w:rsidR="0035580B" w:rsidRPr="00773E7D">
        <w:rPr>
          <w:bCs/>
          <w:i/>
          <w:sz w:val="20"/>
          <w:szCs w:val="20"/>
          <w:lang w:val="en-US"/>
        </w:rPr>
        <w:t>Růžičková</w:t>
      </w:r>
      <w:proofErr w:type="spellEnd"/>
      <w:r>
        <w:rPr>
          <w:bCs/>
          <w:i/>
          <w:sz w:val="20"/>
          <w:szCs w:val="20"/>
          <w:lang w:val="en-US"/>
        </w:rPr>
        <w:t xml:space="preserve"> </w:t>
      </w:r>
      <w:r w:rsidR="0035580B">
        <w:rPr>
          <w:bCs/>
          <w:i/>
          <w:sz w:val="20"/>
          <w:szCs w:val="20"/>
          <w:lang w:val="en-US"/>
        </w:rPr>
        <w:t>at the festival</w:t>
      </w:r>
      <w:r>
        <w:rPr>
          <w:bCs/>
          <w:i/>
          <w:sz w:val="20"/>
          <w:szCs w:val="20"/>
          <w:lang w:val="en-US"/>
        </w:rPr>
        <w:t xml:space="preserve">         </w:t>
      </w:r>
    </w:p>
    <w:p w:rsidR="00A80461" w:rsidRDefault="00A80461" w:rsidP="00177285">
      <w:pPr>
        <w:tabs>
          <w:tab w:val="left" w:pos="0"/>
        </w:tabs>
        <w:ind w:right="-12"/>
        <w:rPr>
          <w:b/>
          <w:bCs/>
          <w:i/>
          <w:lang w:val="en-US"/>
        </w:rPr>
      </w:pPr>
    </w:p>
    <w:p w:rsidR="008163E1" w:rsidRPr="00EB622A" w:rsidRDefault="00BF7A0A" w:rsidP="00177285">
      <w:pPr>
        <w:tabs>
          <w:tab w:val="left" w:pos="0"/>
        </w:tabs>
        <w:ind w:right="-12"/>
        <w:rPr>
          <w:b/>
          <w:bCs/>
          <w:i/>
          <w:lang w:val="en-US"/>
        </w:rPr>
      </w:pPr>
      <w:r w:rsidRPr="00EB622A">
        <w:rPr>
          <w:b/>
          <w:bCs/>
          <w:i/>
          <w:lang w:val="en-US"/>
        </w:rPr>
        <w:lastRenderedPageBreak/>
        <w:t xml:space="preserve">Prague </w:t>
      </w:r>
      <w:r w:rsidR="008163E1" w:rsidRPr="00EB622A">
        <w:rPr>
          <w:b/>
          <w:bCs/>
          <w:i/>
          <w:lang w:val="en-US"/>
        </w:rPr>
        <w:t>Fringe Festival</w:t>
      </w:r>
    </w:p>
    <w:p w:rsidR="004E42A1" w:rsidRDefault="00F93E9B" w:rsidP="004E42A1">
      <w:pPr>
        <w:tabs>
          <w:tab w:val="left" w:pos="0"/>
        </w:tabs>
        <w:ind w:right="-12"/>
        <w:jc w:val="both"/>
        <w:rPr>
          <w:bCs/>
          <w:lang w:val="en-US"/>
        </w:rPr>
      </w:pPr>
      <w:r w:rsidRPr="00EB622A">
        <w:rPr>
          <w:noProof/>
          <w:lang w:val="en-US"/>
        </w:rPr>
        <w:drawing>
          <wp:anchor distT="0" distB="0" distL="114300" distR="114300" simplePos="0" relativeHeight="251687936" behindDoc="1" locked="0" layoutInCell="1" allowOverlap="1" wp14:anchorId="2D9DCF99" wp14:editId="1A31DBEE">
            <wp:simplePos x="0" y="0"/>
            <wp:positionH relativeFrom="column">
              <wp:posOffset>1799590</wp:posOffset>
            </wp:positionH>
            <wp:positionV relativeFrom="paragraph">
              <wp:posOffset>81915</wp:posOffset>
            </wp:positionV>
            <wp:extent cx="1076325" cy="1076325"/>
            <wp:effectExtent l="0" t="0" r="9525" b="9525"/>
            <wp:wrapTight wrapText="bothSides">
              <wp:wrapPolygon edited="0">
                <wp:start x="0" y="0"/>
                <wp:lineTo x="0" y="21409"/>
                <wp:lineTo x="21409" y="21409"/>
                <wp:lineTo x="21409" y="0"/>
                <wp:lineTo x="0" y="0"/>
              </wp:wrapPolygon>
            </wp:wrapTight>
            <wp:docPr id="4" name="Picture 4" descr="cid:part3.A508A2D2.3C5A3F07@fring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part3.A508A2D2.3C5A3F07@fringe.cz"/>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962">
        <w:rPr>
          <w:bCs/>
          <w:lang w:val="en-US"/>
        </w:rPr>
        <w:t>Five performing groups from South Africa took part in this year</w:t>
      </w:r>
      <w:r w:rsidR="0035580B">
        <w:rPr>
          <w:bCs/>
          <w:lang w:val="en-US"/>
        </w:rPr>
        <w:t>’</w:t>
      </w:r>
      <w:r w:rsidR="00446962">
        <w:rPr>
          <w:bCs/>
          <w:lang w:val="en-US"/>
        </w:rPr>
        <w:t xml:space="preserve">s </w:t>
      </w:r>
      <w:r w:rsidR="004E42A1" w:rsidRPr="00EB622A">
        <w:rPr>
          <w:bCs/>
          <w:lang w:val="en-US"/>
        </w:rPr>
        <w:t>Prague Fringe Festival</w:t>
      </w:r>
      <w:r w:rsidR="007A0D33">
        <w:rPr>
          <w:bCs/>
          <w:lang w:val="en-US"/>
        </w:rPr>
        <w:t xml:space="preserve"> from 26 May to 3 June 2016</w:t>
      </w:r>
      <w:r w:rsidR="004E42A1" w:rsidRPr="00EB622A">
        <w:rPr>
          <w:bCs/>
          <w:lang w:val="en-US"/>
        </w:rPr>
        <w:t>.</w:t>
      </w:r>
      <w:r w:rsidR="00446962">
        <w:rPr>
          <w:bCs/>
          <w:lang w:val="en-US"/>
        </w:rPr>
        <w:t xml:space="preserve"> Their performances, comprising theatre, dance and magic were very popular.</w:t>
      </w:r>
    </w:p>
    <w:p w:rsidR="00F93E9B" w:rsidRDefault="00446962" w:rsidP="004E42A1">
      <w:pPr>
        <w:tabs>
          <w:tab w:val="left" w:pos="0"/>
        </w:tabs>
        <w:ind w:right="-12"/>
        <w:jc w:val="both"/>
        <w:rPr>
          <w:bCs/>
          <w:lang w:val="en-US"/>
        </w:rPr>
      </w:pPr>
      <w:r>
        <w:rPr>
          <w:bCs/>
          <w:noProof/>
          <w:lang w:val="en-US"/>
        </w:rPr>
        <w:drawing>
          <wp:anchor distT="0" distB="0" distL="114300" distR="114300" simplePos="0" relativeHeight="251688960" behindDoc="1" locked="0" layoutInCell="1" allowOverlap="1" wp14:anchorId="2A740288" wp14:editId="3F91EC1B">
            <wp:simplePos x="0" y="0"/>
            <wp:positionH relativeFrom="column">
              <wp:posOffset>0</wp:posOffset>
            </wp:positionH>
            <wp:positionV relativeFrom="paragraph">
              <wp:posOffset>17145</wp:posOffset>
            </wp:positionV>
            <wp:extent cx="1438275" cy="1762125"/>
            <wp:effectExtent l="0" t="0" r="9525" b="9525"/>
            <wp:wrapTight wrapText="bothSides">
              <wp:wrapPolygon edited="0">
                <wp:start x="0" y="0"/>
                <wp:lineTo x="0" y="21483"/>
                <wp:lineTo x="21457" y="21483"/>
                <wp:lineTo x="21457" y="0"/>
                <wp:lineTo x="0" y="0"/>
              </wp:wrapPolygon>
            </wp:wrapTight>
            <wp:docPr id="65" name="Picture 65" descr="F:\2016\2016.06.01. Fringe Fest\P105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2016\2016.06.01. Fringe Fest\P105097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0" r="38821" b="80"/>
                    <a:stretch/>
                  </pic:blipFill>
                  <pic:spPr bwMode="auto">
                    <a:xfrm>
                      <a:off x="0" y="0"/>
                      <a:ext cx="1438275"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D33" w:rsidRDefault="007A0D33" w:rsidP="004E42A1">
      <w:pPr>
        <w:tabs>
          <w:tab w:val="left" w:pos="0"/>
        </w:tabs>
        <w:ind w:right="-12"/>
        <w:jc w:val="both"/>
        <w:rPr>
          <w:bCs/>
          <w:lang w:val="en-US"/>
        </w:rPr>
      </w:pPr>
    </w:p>
    <w:p w:rsidR="00E419FE" w:rsidRDefault="007A0D33" w:rsidP="004E42A1">
      <w:pPr>
        <w:tabs>
          <w:tab w:val="left" w:pos="0"/>
        </w:tabs>
        <w:ind w:right="-12"/>
        <w:jc w:val="both"/>
        <w:rPr>
          <w:bCs/>
          <w:i/>
          <w:sz w:val="20"/>
          <w:szCs w:val="20"/>
          <w:lang w:val="en-US"/>
        </w:rPr>
      </w:pPr>
      <w:r w:rsidRPr="007A0D33">
        <w:rPr>
          <w:bCs/>
          <w:i/>
          <w:sz w:val="20"/>
          <w:szCs w:val="20"/>
          <w:lang w:val="en-US"/>
        </w:rPr>
        <w:t>Ambassador Verwey and Steve Gove, organizer of Prague Fringe Festival</w:t>
      </w:r>
      <w:r>
        <w:rPr>
          <w:bCs/>
          <w:i/>
          <w:sz w:val="20"/>
          <w:szCs w:val="20"/>
          <w:lang w:val="en-US"/>
        </w:rPr>
        <w:t xml:space="preserve"> at </w:t>
      </w:r>
      <w:proofErr w:type="gramStart"/>
      <w:r w:rsidR="0035580B">
        <w:rPr>
          <w:bCs/>
          <w:i/>
          <w:sz w:val="20"/>
          <w:szCs w:val="20"/>
          <w:lang w:val="en-US"/>
        </w:rPr>
        <w:t xml:space="preserve">the </w:t>
      </w:r>
      <w:r w:rsidR="00A80461">
        <w:rPr>
          <w:bCs/>
          <w:i/>
          <w:sz w:val="20"/>
          <w:szCs w:val="20"/>
          <w:lang w:val="en-US"/>
        </w:rPr>
        <w:t xml:space="preserve"> launch</w:t>
      </w:r>
      <w:proofErr w:type="gramEnd"/>
      <w:r w:rsidR="0035580B">
        <w:rPr>
          <w:bCs/>
          <w:i/>
          <w:sz w:val="20"/>
          <w:szCs w:val="20"/>
          <w:lang w:val="en-US"/>
        </w:rPr>
        <w:t xml:space="preserve"> of</w:t>
      </w:r>
      <w:r>
        <w:rPr>
          <w:bCs/>
          <w:i/>
          <w:sz w:val="20"/>
          <w:szCs w:val="20"/>
          <w:lang w:val="en-US"/>
        </w:rPr>
        <w:t xml:space="preserve"> the festival hosted by the British Ambassador</w:t>
      </w:r>
      <w:r w:rsidR="000864F1">
        <w:rPr>
          <w:bCs/>
          <w:i/>
          <w:sz w:val="20"/>
          <w:szCs w:val="20"/>
          <w:lang w:val="en-US"/>
        </w:rPr>
        <w:t>.</w:t>
      </w:r>
    </w:p>
    <w:p w:rsidR="007A0D33" w:rsidRPr="007A0D33" w:rsidRDefault="007A0D33" w:rsidP="004E42A1">
      <w:pPr>
        <w:tabs>
          <w:tab w:val="left" w:pos="0"/>
        </w:tabs>
        <w:ind w:right="-12"/>
        <w:jc w:val="both"/>
        <w:rPr>
          <w:bCs/>
          <w:i/>
          <w:sz w:val="20"/>
          <w:szCs w:val="20"/>
          <w:lang w:val="en-US"/>
        </w:rPr>
      </w:pPr>
      <w:r>
        <w:rPr>
          <w:bCs/>
          <w:i/>
          <w:sz w:val="20"/>
          <w:szCs w:val="20"/>
          <w:lang w:val="en-US"/>
        </w:rPr>
        <w:t>Prague, 1 June 2016.</w:t>
      </w:r>
    </w:p>
    <w:p w:rsidR="004E42A1" w:rsidRPr="007A0D33" w:rsidRDefault="00CE1008" w:rsidP="007A0D33">
      <w:pPr>
        <w:tabs>
          <w:tab w:val="left" w:pos="0"/>
        </w:tabs>
        <w:ind w:right="-12"/>
        <w:rPr>
          <w:bCs/>
          <w:i/>
          <w:sz w:val="20"/>
          <w:szCs w:val="20"/>
          <w:lang w:val="en-US"/>
        </w:rPr>
      </w:pPr>
      <w:r w:rsidRPr="007A0D33">
        <w:rPr>
          <w:bCs/>
          <w:i/>
          <w:noProof/>
          <w:sz w:val="20"/>
          <w:szCs w:val="20"/>
          <w:lang w:val="en-US"/>
        </w:rPr>
        <w:t xml:space="preserve"> </w:t>
      </w:r>
    </w:p>
    <w:p w:rsidR="004E42A1" w:rsidRPr="00EB622A" w:rsidRDefault="004E42A1" w:rsidP="00177285">
      <w:pPr>
        <w:tabs>
          <w:tab w:val="left" w:pos="0"/>
        </w:tabs>
        <w:ind w:right="-12"/>
        <w:rPr>
          <w:b/>
          <w:bCs/>
          <w:lang w:val="en-US"/>
        </w:rPr>
      </w:pPr>
    </w:p>
    <w:p w:rsidR="00BF7A0A" w:rsidRPr="00EB622A" w:rsidRDefault="00BF7A0A" w:rsidP="00177285">
      <w:pPr>
        <w:tabs>
          <w:tab w:val="left" w:pos="0"/>
        </w:tabs>
        <w:ind w:right="-12"/>
        <w:rPr>
          <w:b/>
          <w:bCs/>
          <w:i/>
          <w:lang w:val="en-US"/>
        </w:rPr>
      </w:pPr>
    </w:p>
    <w:p w:rsidR="00BF7A0A" w:rsidRPr="00EB622A" w:rsidRDefault="00BF7A0A" w:rsidP="00177285">
      <w:pPr>
        <w:tabs>
          <w:tab w:val="left" w:pos="0"/>
        </w:tabs>
        <w:ind w:right="-12"/>
        <w:rPr>
          <w:b/>
          <w:bCs/>
          <w:i/>
          <w:lang w:val="en-US"/>
        </w:rPr>
      </w:pPr>
      <w:r w:rsidRPr="00EB622A">
        <w:rPr>
          <w:b/>
          <w:bCs/>
          <w:i/>
          <w:lang w:val="en-US"/>
        </w:rPr>
        <w:t>Export Festival</w:t>
      </w:r>
    </w:p>
    <w:p w:rsidR="003078BA" w:rsidRDefault="003078BA" w:rsidP="003178AE">
      <w:pPr>
        <w:tabs>
          <w:tab w:val="left" w:pos="0"/>
        </w:tabs>
        <w:ind w:right="-12"/>
        <w:jc w:val="center"/>
        <w:rPr>
          <w:bCs/>
          <w:lang w:val="en-US"/>
        </w:rPr>
      </w:pPr>
      <w:r w:rsidRPr="00EB622A">
        <w:rPr>
          <w:rFonts w:ascii="Source Sans Pro" w:hAnsi="Source Sans Pro" w:cs="Helvetica"/>
          <w:noProof/>
          <w:sz w:val="20"/>
          <w:szCs w:val="20"/>
          <w:lang w:val="en-US"/>
        </w:rPr>
        <w:drawing>
          <wp:inline distT="0" distB="0" distL="0" distR="0" wp14:anchorId="7BEFABD7" wp14:editId="34A04121">
            <wp:extent cx="2552700" cy="972221"/>
            <wp:effectExtent l="0" t="0" r="0" b="0"/>
            <wp:docPr id="5" name="Picture 5" descr="fex_2016_info_letak_web_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x_2016_info_letak_web_AJ"/>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9775" cy="971107"/>
                    </a:xfrm>
                    <a:prstGeom prst="rect">
                      <a:avLst/>
                    </a:prstGeom>
                    <a:noFill/>
                    <a:ln>
                      <a:noFill/>
                    </a:ln>
                  </pic:spPr>
                </pic:pic>
              </a:graphicData>
            </a:graphic>
          </wp:inline>
        </w:drawing>
      </w:r>
    </w:p>
    <w:p w:rsidR="003178AE" w:rsidRPr="00EB622A" w:rsidRDefault="003178AE" w:rsidP="003178AE">
      <w:pPr>
        <w:tabs>
          <w:tab w:val="left" w:pos="0"/>
        </w:tabs>
        <w:ind w:right="-12"/>
        <w:jc w:val="both"/>
        <w:rPr>
          <w:b/>
          <w:bCs/>
          <w:lang w:val="en-US"/>
        </w:rPr>
      </w:pPr>
      <w:r w:rsidRPr="00EB622A">
        <w:rPr>
          <w:bCs/>
          <w:lang w:val="en-US"/>
        </w:rPr>
        <w:t xml:space="preserve">The Embassy participated in the fourth annual Export Festival CZ which was held at </w:t>
      </w:r>
      <w:r w:rsidR="00446962">
        <w:rPr>
          <w:bCs/>
          <w:lang w:val="en-US"/>
        </w:rPr>
        <w:t xml:space="preserve">the </w:t>
      </w:r>
      <w:r w:rsidRPr="00EB622A">
        <w:rPr>
          <w:bCs/>
          <w:lang w:val="en-US"/>
        </w:rPr>
        <w:t xml:space="preserve">Prague Exhibition Area from 15-16 June 2016 </w:t>
      </w:r>
      <w:r w:rsidRPr="00EB622A">
        <w:t xml:space="preserve">to promote exports, international business cooperation and </w:t>
      </w:r>
      <w:r w:rsidRPr="00EB622A">
        <w:rPr>
          <w:rStyle w:val="Strong"/>
          <w:rFonts w:eastAsiaTheme="majorEastAsia"/>
          <w:b w:val="0"/>
        </w:rPr>
        <w:t xml:space="preserve">enable direct contact between </w:t>
      </w:r>
      <w:r w:rsidR="00446962">
        <w:rPr>
          <w:rStyle w:val="Strong"/>
          <w:rFonts w:eastAsiaTheme="majorEastAsia"/>
          <w:b w:val="0"/>
        </w:rPr>
        <w:t>companies</w:t>
      </w:r>
      <w:r w:rsidRPr="00EB622A">
        <w:rPr>
          <w:rStyle w:val="Strong"/>
          <w:rFonts w:eastAsiaTheme="majorEastAsia"/>
          <w:b w:val="0"/>
        </w:rPr>
        <w:t xml:space="preserve"> engaged in export activities</w:t>
      </w:r>
      <w:r w:rsidRPr="00EB622A">
        <w:rPr>
          <w:b/>
          <w:bCs/>
          <w:lang w:val="en-US"/>
        </w:rPr>
        <w:t>.</w:t>
      </w:r>
      <w:r w:rsidRPr="00EB622A">
        <w:rPr>
          <w:rFonts w:ascii="Arial" w:hAnsi="Arial" w:cs="Arial"/>
          <w:sz w:val="17"/>
          <w:szCs w:val="17"/>
        </w:rPr>
        <w:t xml:space="preserve"> </w:t>
      </w:r>
      <w:r w:rsidRPr="00EB622A">
        <w:t xml:space="preserve">More than 80 operators from 30 countries </w:t>
      </w:r>
      <w:r>
        <w:t>took part</w:t>
      </w:r>
      <w:r w:rsidR="00446962">
        <w:t xml:space="preserve">. The event was opened by President </w:t>
      </w:r>
      <w:proofErr w:type="spellStart"/>
      <w:r w:rsidR="00446962">
        <w:t>Zeman</w:t>
      </w:r>
      <w:proofErr w:type="spellEnd"/>
      <w:r w:rsidRPr="00EB622A">
        <w:t>.</w:t>
      </w:r>
      <w:r w:rsidR="00446962">
        <w:t xml:space="preserve"> Countries displayed typical products at their stands. The Embassy partnered with Red Espresso, </w:t>
      </w:r>
      <w:proofErr w:type="spellStart"/>
      <w:r w:rsidR="00446962">
        <w:t>Tombalina</w:t>
      </w:r>
      <w:proofErr w:type="spellEnd"/>
      <w:r w:rsidR="00446962">
        <w:t xml:space="preserve"> Wines &amp; Zulu Biltong.</w:t>
      </w:r>
    </w:p>
    <w:p w:rsidR="00B65D10" w:rsidRDefault="00B65D10" w:rsidP="004A1A9B">
      <w:pPr>
        <w:tabs>
          <w:tab w:val="left" w:pos="0"/>
        </w:tabs>
        <w:ind w:right="-12"/>
        <w:jc w:val="center"/>
        <w:rPr>
          <w:bCs/>
          <w:lang w:val="en-US"/>
        </w:rPr>
      </w:pPr>
      <w:r>
        <w:rPr>
          <w:bCs/>
          <w:noProof/>
          <w:lang w:val="en-US"/>
        </w:rPr>
        <w:drawing>
          <wp:inline distT="0" distB="0" distL="0" distR="0" wp14:anchorId="02EF69BB" wp14:editId="35B7DD23">
            <wp:extent cx="2120382" cy="1590675"/>
            <wp:effectExtent l="0" t="0" r="0" b="0"/>
            <wp:docPr id="35" name="Picture 35" descr="F:\2016\2016.06.15.-16. Export Festival\P106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6\2016.06.15.-16. Export Festival\P10602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4951" cy="1594102"/>
                    </a:xfrm>
                    <a:prstGeom prst="rect">
                      <a:avLst/>
                    </a:prstGeom>
                    <a:noFill/>
                    <a:ln>
                      <a:noFill/>
                    </a:ln>
                  </pic:spPr>
                </pic:pic>
              </a:graphicData>
            </a:graphic>
          </wp:inline>
        </w:drawing>
      </w:r>
    </w:p>
    <w:p w:rsidR="003178AE" w:rsidRDefault="004A1A9B" w:rsidP="004A1A9B">
      <w:pPr>
        <w:tabs>
          <w:tab w:val="left" w:pos="0"/>
        </w:tabs>
        <w:ind w:right="-12"/>
        <w:jc w:val="center"/>
        <w:rPr>
          <w:bCs/>
          <w:i/>
          <w:sz w:val="20"/>
          <w:szCs w:val="20"/>
          <w:lang w:val="en-US"/>
        </w:rPr>
      </w:pPr>
      <w:r w:rsidRPr="004A1A9B">
        <w:rPr>
          <w:bCs/>
          <w:i/>
          <w:sz w:val="20"/>
          <w:szCs w:val="20"/>
          <w:lang w:val="en-US"/>
        </w:rPr>
        <w:t xml:space="preserve">Ambassador Verwey and Ambassador of </w:t>
      </w:r>
    </w:p>
    <w:p w:rsidR="00B65D10" w:rsidRPr="004A1A9B" w:rsidRDefault="004A1A9B" w:rsidP="004A1A9B">
      <w:pPr>
        <w:tabs>
          <w:tab w:val="left" w:pos="0"/>
        </w:tabs>
        <w:ind w:right="-12"/>
        <w:jc w:val="center"/>
        <w:rPr>
          <w:bCs/>
          <w:i/>
          <w:sz w:val="20"/>
          <w:szCs w:val="20"/>
          <w:lang w:val="en-US"/>
        </w:rPr>
      </w:pPr>
      <w:proofErr w:type="gramStart"/>
      <w:r w:rsidRPr="004A1A9B">
        <w:rPr>
          <w:bCs/>
          <w:i/>
          <w:sz w:val="20"/>
          <w:szCs w:val="20"/>
          <w:lang w:val="en-US"/>
        </w:rPr>
        <w:t>Peru</w:t>
      </w:r>
      <w:r>
        <w:rPr>
          <w:bCs/>
          <w:i/>
          <w:sz w:val="20"/>
          <w:szCs w:val="20"/>
          <w:lang w:val="en-US"/>
        </w:rPr>
        <w:t xml:space="preserve"> </w:t>
      </w:r>
      <w:r w:rsidR="003178AE">
        <w:rPr>
          <w:bCs/>
          <w:i/>
          <w:sz w:val="20"/>
          <w:szCs w:val="20"/>
          <w:lang w:val="en-US"/>
        </w:rPr>
        <w:t xml:space="preserve"> </w:t>
      </w:r>
      <w:r>
        <w:rPr>
          <w:bCs/>
          <w:i/>
          <w:sz w:val="20"/>
          <w:szCs w:val="20"/>
          <w:lang w:val="en-US"/>
        </w:rPr>
        <w:t>in</w:t>
      </w:r>
      <w:proofErr w:type="gramEnd"/>
      <w:r>
        <w:rPr>
          <w:bCs/>
          <w:i/>
          <w:sz w:val="20"/>
          <w:szCs w:val="20"/>
          <w:lang w:val="en-US"/>
        </w:rPr>
        <w:t xml:space="preserve"> front of South African stand</w:t>
      </w:r>
    </w:p>
    <w:p w:rsidR="003B24FD" w:rsidRDefault="00417C73" w:rsidP="004E42A1">
      <w:pPr>
        <w:tabs>
          <w:tab w:val="left" w:pos="0"/>
        </w:tabs>
        <w:ind w:right="-12"/>
        <w:jc w:val="both"/>
        <w:rPr>
          <w:b/>
          <w:bCs/>
          <w:i/>
          <w:lang w:val="en-US"/>
        </w:rPr>
      </w:pPr>
      <w:r w:rsidRPr="00417C73">
        <w:rPr>
          <w:b/>
          <w:bCs/>
          <w:i/>
          <w:lang w:val="en-US"/>
        </w:rPr>
        <w:lastRenderedPageBreak/>
        <w:t xml:space="preserve">Visit of </w:t>
      </w:r>
      <w:r w:rsidR="003B24FD">
        <w:rPr>
          <w:b/>
          <w:bCs/>
          <w:i/>
          <w:lang w:val="en-US"/>
        </w:rPr>
        <w:t xml:space="preserve">MBA </w:t>
      </w:r>
      <w:r w:rsidRPr="00417C73">
        <w:rPr>
          <w:b/>
          <w:bCs/>
          <w:i/>
          <w:lang w:val="en-US"/>
        </w:rPr>
        <w:t>student group from Nelson Mandela Metropolitan University</w:t>
      </w:r>
    </w:p>
    <w:p w:rsidR="00417C73" w:rsidRDefault="00602B8D" w:rsidP="004E42A1">
      <w:pPr>
        <w:tabs>
          <w:tab w:val="left" w:pos="0"/>
        </w:tabs>
        <w:ind w:right="-12"/>
        <w:jc w:val="both"/>
        <w:rPr>
          <w:bCs/>
          <w:lang w:val="en-US"/>
        </w:rPr>
      </w:pPr>
      <w:r>
        <w:rPr>
          <w:bCs/>
          <w:lang w:val="en-US"/>
        </w:rPr>
        <w:t>On 20 June 2016 t</w:t>
      </w:r>
      <w:r w:rsidR="00417C73">
        <w:rPr>
          <w:bCs/>
          <w:lang w:val="en-US"/>
        </w:rPr>
        <w:t xml:space="preserve">he Ambassador </w:t>
      </w:r>
      <w:r w:rsidR="00446962">
        <w:rPr>
          <w:bCs/>
          <w:lang w:val="en-US"/>
        </w:rPr>
        <w:t xml:space="preserve">received </w:t>
      </w:r>
      <w:r w:rsidR="00417C73">
        <w:rPr>
          <w:bCs/>
          <w:lang w:val="en-US"/>
        </w:rPr>
        <w:t>a group of MBA students from Nelson Mandela Metropolitan University</w:t>
      </w:r>
      <w:r w:rsidR="003178AE">
        <w:rPr>
          <w:bCs/>
          <w:lang w:val="en-US"/>
        </w:rPr>
        <w:t xml:space="preserve">, </w:t>
      </w:r>
      <w:r w:rsidR="003B24FD">
        <w:rPr>
          <w:bCs/>
          <w:lang w:val="en-US"/>
        </w:rPr>
        <w:t>Port Elisabeth</w:t>
      </w:r>
      <w:r w:rsidR="00446962">
        <w:rPr>
          <w:bCs/>
          <w:lang w:val="en-US"/>
        </w:rPr>
        <w:t xml:space="preserve"> at the Official Residence</w:t>
      </w:r>
      <w:r w:rsidR="003D0FA6">
        <w:rPr>
          <w:bCs/>
          <w:lang w:val="en-US"/>
        </w:rPr>
        <w:t>. The students</w:t>
      </w:r>
      <w:r w:rsidR="003178AE">
        <w:rPr>
          <w:bCs/>
          <w:lang w:val="en-US"/>
        </w:rPr>
        <w:t xml:space="preserve"> spent several days in Prague within their </w:t>
      </w:r>
      <w:r w:rsidR="00417C73">
        <w:rPr>
          <w:bCs/>
          <w:lang w:val="en-US"/>
        </w:rPr>
        <w:t>European tour</w:t>
      </w:r>
      <w:r w:rsidR="00727405">
        <w:rPr>
          <w:bCs/>
          <w:lang w:val="en-US"/>
        </w:rPr>
        <w:t xml:space="preserve">. </w:t>
      </w:r>
    </w:p>
    <w:p w:rsidR="00602B8D" w:rsidRDefault="00602B8D" w:rsidP="004A0B2D">
      <w:pPr>
        <w:tabs>
          <w:tab w:val="left" w:pos="0"/>
        </w:tabs>
        <w:ind w:right="-12"/>
        <w:jc w:val="center"/>
        <w:rPr>
          <w:bCs/>
          <w:lang w:val="en-US"/>
        </w:rPr>
      </w:pPr>
      <w:r>
        <w:rPr>
          <w:bCs/>
          <w:noProof/>
          <w:lang w:val="en-US"/>
        </w:rPr>
        <w:drawing>
          <wp:inline distT="0" distB="0" distL="0" distR="0" wp14:anchorId="69AB5604" wp14:editId="6D0FC12D">
            <wp:extent cx="2028825" cy="1515570"/>
            <wp:effectExtent l="0" t="0" r="0" b="8890"/>
            <wp:docPr id="88" name="Picture 88" descr="F:\2016\2016.06.20 MBA students\IMG_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6\2016.06.20 MBA students\IMG_132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2028825" cy="1515570"/>
                    </a:xfrm>
                    <a:prstGeom prst="rect">
                      <a:avLst/>
                    </a:prstGeom>
                    <a:noFill/>
                    <a:ln>
                      <a:noFill/>
                    </a:ln>
                  </pic:spPr>
                </pic:pic>
              </a:graphicData>
            </a:graphic>
          </wp:inline>
        </w:drawing>
      </w:r>
    </w:p>
    <w:p w:rsidR="003178AE" w:rsidRDefault="003178AE" w:rsidP="004A0B2D">
      <w:pPr>
        <w:tabs>
          <w:tab w:val="left" w:pos="0"/>
        </w:tabs>
        <w:ind w:right="-12"/>
        <w:jc w:val="center"/>
        <w:rPr>
          <w:bCs/>
          <w:lang w:val="en-US"/>
        </w:rPr>
      </w:pPr>
    </w:p>
    <w:p w:rsidR="003750C0" w:rsidRPr="00693280" w:rsidRDefault="00693280" w:rsidP="004E42A1">
      <w:pPr>
        <w:tabs>
          <w:tab w:val="left" w:pos="0"/>
        </w:tabs>
        <w:ind w:right="-12"/>
        <w:jc w:val="both"/>
        <w:rPr>
          <w:b/>
          <w:bCs/>
          <w:i/>
          <w:lang w:val="en-US"/>
        </w:rPr>
      </w:pPr>
      <w:r w:rsidRPr="00693280">
        <w:rPr>
          <w:b/>
          <w:bCs/>
          <w:i/>
          <w:lang w:val="en-US"/>
        </w:rPr>
        <w:t>Diplomatic functions</w:t>
      </w:r>
    </w:p>
    <w:p w:rsidR="0044073E" w:rsidRDefault="004A0B2D" w:rsidP="004E42A1">
      <w:pPr>
        <w:tabs>
          <w:tab w:val="left" w:pos="0"/>
        </w:tabs>
        <w:ind w:right="-12"/>
        <w:jc w:val="both"/>
        <w:rPr>
          <w:bCs/>
          <w:lang w:val="en-US"/>
        </w:rPr>
      </w:pPr>
      <w:r>
        <w:rPr>
          <w:bCs/>
          <w:lang w:val="en-US"/>
        </w:rPr>
        <w:t>In June, th</w:t>
      </w:r>
      <w:r w:rsidR="0031724C">
        <w:rPr>
          <w:bCs/>
          <w:lang w:val="en-US"/>
        </w:rPr>
        <w:t>e Ambassador attended N</w:t>
      </w:r>
      <w:r w:rsidR="00693280">
        <w:rPr>
          <w:bCs/>
          <w:lang w:val="en-US"/>
        </w:rPr>
        <w:t>ation</w:t>
      </w:r>
      <w:r w:rsidR="0031724C">
        <w:rPr>
          <w:bCs/>
          <w:lang w:val="en-US"/>
        </w:rPr>
        <w:t>a</w:t>
      </w:r>
      <w:r w:rsidR="00693280">
        <w:rPr>
          <w:bCs/>
          <w:lang w:val="en-US"/>
        </w:rPr>
        <w:t xml:space="preserve">l </w:t>
      </w:r>
      <w:r w:rsidR="0031724C">
        <w:rPr>
          <w:bCs/>
          <w:lang w:val="en-US"/>
        </w:rPr>
        <w:t>D</w:t>
      </w:r>
      <w:r w:rsidR="00693280">
        <w:rPr>
          <w:bCs/>
          <w:lang w:val="en-US"/>
        </w:rPr>
        <w:t>ay</w:t>
      </w:r>
      <w:r w:rsidR="00E72431">
        <w:rPr>
          <w:bCs/>
          <w:lang w:val="en-US"/>
        </w:rPr>
        <w:t xml:space="preserve"> celebration</w:t>
      </w:r>
      <w:r w:rsidR="00693280">
        <w:rPr>
          <w:bCs/>
          <w:lang w:val="en-US"/>
        </w:rPr>
        <w:t>s of Italy, Philippines, Canada, USA</w:t>
      </w:r>
      <w:r w:rsidR="0089526E">
        <w:rPr>
          <w:bCs/>
          <w:lang w:val="en-US"/>
        </w:rPr>
        <w:t xml:space="preserve">, </w:t>
      </w:r>
      <w:r w:rsidR="00727405">
        <w:rPr>
          <w:bCs/>
          <w:lang w:val="en-US"/>
        </w:rPr>
        <w:t xml:space="preserve">Belarus, </w:t>
      </w:r>
      <w:r w:rsidR="00693280">
        <w:rPr>
          <w:bCs/>
          <w:lang w:val="en-US"/>
        </w:rPr>
        <w:t>Croatia</w:t>
      </w:r>
      <w:r w:rsidR="0089526E">
        <w:rPr>
          <w:bCs/>
          <w:lang w:val="en-US"/>
        </w:rPr>
        <w:t xml:space="preserve"> and</w:t>
      </w:r>
      <w:r w:rsidR="00693280">
        <w:rPr>
          <w:bCs/>
          <w:lang w:val="en-US"/>
        </w:rPr>
        <w:t xml:space="preserve"> </w:t>
      </w:r>
      <w:r w:rsidR="0089526E">
        <w:rPr>
          <w:bCs/>
          <w:lang w:val="en-US"/>
        </w:rPr>
        <w:t>Venezuela</w:t>
      </w:r>
      <w:r w:rsidR="00727405">
        <w:rPr>
          <w:bCs/>
          <w:lang w:val="en-US"/>
        </w:rPr>
        <w:t xml:space="preserve">; </w:t>
      </w:r>
      <w:r w:rsidR="00E72431">
        <w:rPr>
          <w:bCs/>
          <w:lang w:val="en-US"/>
        </w:rPr>
        <w:t xml:space="preserve">a </w:t>
      </w:r>
      <w:r w:rsidR="00693280">
        <w:rPr>
          <w:bCs/>
          <w:lang w:val="en-US"/>
        </w:rPr>
        <w:t>Nordic-Baltic reception</w:t>
      </w:r>
      <w:r w:rsidR="0089526E">
        <w:rPr>
          <w:bCs/>
          <w:lang w:val="en-US"/>
        </w:rPr>
        <w:t>,</w:t>
      </w:r>
      <w:r>
        <w:rPr>
          <w:bCs/>
          <w:lang w:val="en-US"/>
        </w:rPr>
        <w:t xml:space="preserve"> a</w:t>
      </w:r>
      <w:r w:rsidR="0089526E">
        <w:rPr>
          <w:bCs/>
          <w:lang w:val="en-US"/>
        </w:rPr>
        <w:t xml:space="preserve"> </w:t>
      </w:r>
      <w:r w:rsidR="00E72431">
        <w:rPr>
          <w:bCs/>
          <w:lang w:val="en-US"/>
        </w:rPr>
        <w:t xml:space="preserve">Swedish </w:t>
      </w:r>
      <w:r w:rsidR="0089526E">
        <w:rPr>
          <w:bCs/>
          <w:lang w:val="en-US"/>
        </w:rPr>
        <w:t>midsummer reception</w:t>
      </w:r>
      <w:r w:rsidR="00727405">
        <w:rPr>
          <w:bCs/>
          <w:lang w:val="en-US"/>
        </w:rPr>
        <w:t>;</w:t>
      </w:r>
      <w:r>
        <w:rPr>
          <w:bCs/>
          <w:lang w:val="en-US"/>
        </w:rPr>
        <w:t xml:space="preserve"> </w:t>
      </w:r>
      <w:r w:rsidR="00E72431">
        <w:rPr>
          <w:bCs/>
          <w:lang w:val="en-US"/>
        </w:rPr>
        <w:t>annual</w:t>
      </w:r>
      <w:r>
        <w:rPr>
          <w:bCs/>
          <w:lang w:val="en-US"/>
        </w:rPr>
        <w:t xml:space="preserve"> </w:t>
      </w:r>
      <w:r w:rsidR="00693280">
        <w:rPr>
          <w:bCs/>
          <w:lang w:val="en-US"/>
        </w:rPr>
        <w:t>reception</w:t>
      </w:r>
      <w:r w:rsidR="00A622A3">
        <w:rPr>
          <w:bCs/>
          <w:lang w:val="en-US"/>
        </w:rPr>
        <w:t>s</w:t>
      </w:r>
      <w:r w:rsidR="00693280">
        <w:rPr>
          <w:bCs/>
          <w:lang w:val="en-US"/>
        </w:rPr>
        <w:t xml:space="preserve"> </w:t>
      </w:r>
      <w:r w:rsidR="00E72431">
        <w:rPr>
          <w:bCs/>
          <w:lang w:val="en-US"/>
        </w:rPr>
        <w:t>hosted</w:t>
      </w:r>
      <w:r w:rsidR="00693280">
        <w:rPr>
          <w:bCs/>
          <w:lang w:val="en-US"/>
        </w:rPr>
        <w:t xml:space="preserve"> by the President of Czech Academy of Sciences</w:t>
      </w:r>
      <w:r>
        <w:rPr>
          <w:bCs/>
          <w:lang w:val="en-US"/>
        </w:rPr>
        <w:t xml:space="preserve"> </w:t>
      </w:r>
      <w:r w:rsidR="00E72431">
        <w:rPr>
          <w:bCs/>
          <w:lang w:val="en-US"/>
        </w:rPr>
        <w:t xml:space="preserve"> and the Order of Malta; </w:t>
      </w:r>
      <w:r>
        <w:rPr>
          <w:bCs/>
          <w:lang w:val="en-US"/>
        </w:rPr>
        <w:t>and</w:t>
      </w:r>
      <w:r w:rsidR="00693280">
        <w:rPr>
          <w:bCs/>
          <w:lang w:val="en-US"/>
        </w:rPr>
        <w:t xml:space="preserve"> </w:t>
      </w:r>
      <w:r w:rsidR="0035580B">
        <w:rPr>
          <w:bCs/>
          <w:lang w:val="en-US"/>
        </w:rPr>
        <w:t xml:space="preserve">the </w:t>
      </w:r>
      <w:r w:rsidR="00693280">
        <w:rPr>
          <w:bCs/>
          <w:lang w:val="en-US"/>
        </w:rPr>
        <w:t>Queen</w:t>
      </w:r>
      <w:r w:rsidR="00E72431">
        <w:rPr>
          <w:bCs/>
          <w:lang w:val="en-US"/>
        </w:rPr>
        <w:t xml:space="preserve">’s </w:t>
      </w:r>
      <w:r w:rsidR="00693280">
        <w:rPr>
          <w:bCs/>
          <w:lang w:val="en-US"/>
        </w:rPr>
        <w:t xml:space="preserve">Birthday </w:t>
      </w:r>
      <w:r w:rsidR="00E72431">
        <w:rPr>
          <w:bCs/>
          <w:lang w:val="en-US"/>
        </w:rPr>
        <w:t>hosted by British Ambassador</w:t>
      </w:r>
      <w:r w:rsidR="00693280">
        <w:rPr>
          <w:bCs/>
          <w:lang w:val="en-US"/>
        </w:rPr>
        <w:t xml:space="preserve">; </w:t>
      </w:r>
      <w:r w:rsidR="00E72431">
        <w:rPr>
          <w:bCs/>
          <w:lang w:val="en-US"/>
        </w:rPr>
        <w:t xml:space="preserve">working </w:t>
      </w:r>
      <w:r w:rsidR="0031724C">
        <w:rPr>
          <w:bCs/>
          <w:lang w:val="en-US"/>
        </w:rPr>
        <w:t>lunch</w:t>
      </w:r>
      <w:r w:rsidR="00727405">
        <w:rPr>
          <w:bCs/>
          <w:lang w:val="en-US"/>
        </w:rPr>
        <w:t>es</w:t>
      </w:r>
      <w:r w:rsidR="0031724C">
        <w:rPr>
          <w:bCs/>
          <w:lang w:val="en-US"/>
        </w:rPr>
        <w:t xml:space="preserve"> hosted by Ambassador</w:t>
      </w:r>
      <w:r w:rsidR="00727405">
        <w:rPr>
          <w:bCs/>
          <w:lang w:val="en-US"/>
        </w:rPr>
        <w:t>s</w:t>
      </w:r>
      <w:r w:rsidR="0031724C">
        <w:rPr>
          <w:bCs/>
          <w:lang w:val="en-US"/>
        </w:rPr>
        <w:t xml:space="preserve"> of Norway</w:t>
      </w:r>
      <w:r w:rsidR="00727405">
        <w:rPr>
          <w:bCs/>
          <w:lang w:val="en-US"/>
        </w:rPr>
        <w:t xml:space="preserve">, Denmark, </w:t>
      </w:r>
      <w:r w:rsidR="0089526E">
        <w:rPr>
          <w:bCs/>
          <w:lang w:val="en-US"/>
        </w:rPr>
        <w:t>China</w:t>
      </w:r>
      <w:r w:rsidR="00727405">
        <w:rPr>
          <w:bCs/>
          <w:lang w:val="en-US"/>
        </w:rPr>
        <w:t xml:space="preserve"> and Belgium;</w:t>
      </w:r>
      <w:r w:rsidR="0089526E">
        <w:rPr>
          <w:bCs/>
          <w:lang w:val="en-US"/>
        </w:rPr>
        <w:t xml:space="preserve"> </w:t>
      </w:r>
      <w:r>
        <w:rPr>
          <w:bCs/>
          <w:lang w:val="en-US"/>
        </w:rPr>
        <w:t xml:space="preserve"> </w:t>
      </w:r>
      <w:r w:rsidR="0031724C">
        <w:rPr>
          <w:bCs/>
          <w:lang w:val="en-US"/>
        </w:rPr>
        <w:t>dinner</w:t>
      </w:r>
      <w:r w:rsidR="00727405">
        <w:rPr>
          <w:bCs/>
          <w:lang w:val="en-US"/>
        </w:rPr>
        <w:t>s</w:t>
      </w:r>
      <w:r w:rsidR="0031724C">
        <w:rPr>
          <w:bCs/>
          <w:lang w:val="en-US"/>
        </w:rPr>
        <w:t xml:space="preserve"> hosted by Ambassador</w:t>
      </w:r>
      <w:r w:rsidR="00727405">
        <w:rPr>
          <w:bCs/>
          <w:lang w:val="en-US"/>
        </w:rPr>
        <w:t>s</w:t>
      </w:r>
      <w:r w:rsidR="0031724C">
        <w:rPr>
          <w:bCs/>
          <w:lang w:val="en-US"/>
        </w:rPr>
        <w:t xml:space="preserve"> of Serbia</w:t>
      </w:r>
      <w:r w:rsidR="00727405">
        <w:rPr>
          <w:bCs/>
          <w:lang w:val="en-US"/>
        </w:rPr>
        <w:t xml:space="preserve"> and Luxembourg</w:t>
      </w:r>
      <w:r w:rsidR="0089526E">
        <w:rPr>
          <w:bCs/>
          <w:lang w:val="en-US"/>
        </w:rPr>
        <w:t>;</w:t>
      </w:r>
      <w:r w:rsidR="00047ABC">
        <w:rPr>
          <w:bCs/>
          <w:lang w:val="en-US"/>
        </w:rPr>
        <w:t xml:space="preserve"> a festive concert on the occasion of </w:t>
      </w:r>
      <w:r w:rsidR="00E72431">
        <w:rPr>
          <w:bCs/>
          <w:lang w:val="en-US"/>
        </w:rPr>
        <w:t xml:space="preserve">the </w:t>
      </w:r>
      <w:r w:rsidR="00047ABC">
        <w:rPr>
          <w:bCs/>
          <w:lang w:val="en-US"/>
        </w:rPr>
        <w:t>partnership between</w:t>
      </w:r>
      <w:r w:rsidR="0091514A">
        <w:rPr>
          <w:bCs/>
          <w:lang w:val="en-US"/>
        </w:rPr>
        <w:t xml:space="preserve"> </w:t>
      </w:r>
      <w:r w:rsidR="0089526E">
        <w:rPr>
          <w:bCs/>
          <w:lang w:val="en-US"/>
        </w:rPr>
        <w:t>Kyoto</w:t>
      </w:r>
      <w:r w:rsidR="00047ABC">
        <w:rPr>
          <w:bCs/>
          <w:lang w:val="en-US"/>
        </w:rPr>
        <w:t xml:space="preserve"> and Prague</w:t>
      </w:r>
      <w:r>
        <w:rPr>
          <w:bCs/>
          <w:lang w:val="en-US"/>
        </w:rPr>
        <w:t>;</w:t>
      </w:r>
      <w:r w:rsidR="0089526E">
        <w:rPr>
          <w:bCs/>
          <w:lang w:val="en-US"/>
        </w:rPr>
        <w:t xml:space="preserve"> a</w:t>
      </w:r>
      <w:r w:rsidR="00A622A3">
        <w:rPr>
          <w:bCs/>
          <w:lang w:val="en-US"/>
        </w:rPr>
        <w:t>n</w:t>
      </w:r>
      <w:r w:rsidR="0089526E">
        <w:rPr>
          <w:bCs/>
          <w:lang w:val="en-US"/>
        </w:rPr>
        <w:t xml:space="preserve"> </w:t>
      </w:r>
      <w:r w:rsidR="00E72431">
        <w:rPr>
          <w:bCs/>
          <w:lang w:val="en-US"/>
        </w:rPr>
        <w:t>event at Swiss R</w:t>
      </w:r>
      <w:r w:rsidR="0089526E">
        <w:rPr>
          <w:bCs/>
          <w:lang w:val="en-US"/>
        </w:rPr>
        <w:t>esidence</w:t>
      </w:r>
      <w:r>
        <w:rPr>
          <w:bCs/>
          <w:lang w:val="en-US"/>
        </w:rPr>
        <w:t xml:space="preserve"> a</w:t>
      </w:r>
      <w:r w:rsidR="00047ABC">
        <w:rPr>
          <w:bCs/>
          <w:lang w:val="en-US"/>
        </w:rPr>
        <w:t>n</w:t>
      </w:r>
      <w:r>
        <w:rPr>
          <w:bCs/>
          <w:lang w:val="en-US"/>
        </w:rPr>
        <w:t xml:space="preserve">d a rugby </w:t>
      </w:r>
      <w:r w:rsidR="00E72431">
        <w:rPr>
          <w:bCs/>
          <w:lang w:val="en-US"/>
        </w:rPr>
        <w:t xml:space="preserve">match </w:t>
      </w:r>
      <w:r>
        <w:rPr>
          <w:bCs/>
          <w:lang w:val="en-US"/>
        </w:rPr>
        <w:t xml:space="preserve"> between </w:t>
      </w:r>
      <w:r w:rsidR="00E72431">
        <w:rPr>
          <w:bCs/>
          <w:lang w:val="en-US"/>
        </w:rPr>
        <w:t xml:space="preserve">a </w:t>
      </w:r>
      <w:r>
        <w:rPr>
          <w:bCs/>
          <w:lang w:val="en-US"/>
        </w:rPr>
        <w:t>New Zealand</w:t>
      </w:r>
      <w:r w:rsidR="00E72431">
        <w:rPr>
          <w:bCs/>
          <w:lang w:val="en-US"/>
        </w:rPr>
        <w:t xml:space="preserve"> Invitation XV and a Czech team</w:t>
      </w:r>
      <w:r w:rsidR="0031724C">
        <w:rPr>
          <w:bCs/>
          <w:lang w:val="en-US"/>
        </w:rPr>
        <w:t>.</w:t>
      </w:r>
    </w:p>
    <w:p w:rsidR="0044073E" w:rsidRDefault="0044073E" w:rsidP="0044073E">
      <w:pPr>
        <w:tabs>
          <w:tab w:val="left" w:pos="0"/>
        </w:tabs>
        <w:ind w:right="-12"/>
        <w:jc w:val="both"/>
        <w:rPr>
          <w:bCs/>
          <w:lang w:val="en-US"/>
        </w:rPr>
      </w:pPr>
      <w:r>
        <w:rPr>
          <w:bCs/>
          <w:lang w:val="en-US"/>
        </w:rPr>
        <w:t xml:space="preserve">Ambassador Verwey hosted a working </w:t>
      </w:r>
      <w:proofErr w:type="gramStart"/>
      <w:r>
        <w:rPr>
          <w:bCs/>
          <w:lang w:val="en-US"/>
        </w:rPr>
        <w:t>lunch  at</w:t>
      </w:r>
      <w:proofErr w:type="gramEnd"/>
      <w:r>
        <w:rPr>
          <w:bCs/>
          <w:lang w:val="en-US"/>
        </w:rPr>
        <w:t xml:space="preserve"> the Official Residence for the Sub-Sahara </w:t>
      </w:r>
      <w:proofErr w:type="spellStart"/>
      <w:r>
        <w:rPr>
          <w:bCs/>
          <w:lang w:val="en-US"/>
        </w:rPr>
        <w:t>Dept</w:t>
      </w:r>
      <w:proofErr w:type="spellEnd"/>
      <w:r>
        <w:rPr>
          <w:bCs/>
          <w:lang w:val="en-US"/>
        </w:rPr>
        <w:t xml:space="preserve"> of the Foreign Ministry.  It was </w:t>
      </w:r>
      <w:r w:rsidR="00311007">
        <w:rPr>
          <w:bCs/>
          <w:lang w:val="en-US"/>
        </w:rPr>
        <w:t xml:space="preserve">also </w:t>
      </w:r>
      <w:r>
        <w:rPr>
          <w:bCs/>
          <w:lang w:val="en-US"/>
        </w:rPr>
        <w:t xml:space="preserve">a farewell for Mr Michal </w:t>
      </w:r>
      <w:proofErr w:type="spellStart"/>
      <w:r>
        <w:rPr>
          <w:bCs/>
          <w:lang w:val="en-US"/>
        </w:rPr>
        <w:t>Jeřábek</w:t>
      </w:r>
      <w:proofErr w:type="spellEnd"/>
      <w:r>
        <w:rPr>
          <w:bCs/>
          <w:lang w:val="en-US"/>
        </w:rPr>
        <w:t xml:space="preserve">, who is joining the Czech Embassy </w:t>
      </w:r>
      <w:proofErr w:type="gramStart"/>
      <w:r>
        <w:rPr>
          <w:bCs/>
          <w:lang w:val="en-US"/>
        </w:rPr>
        <w:t>in  South</w:t>
      </w:r>
      <w:proofErr w:type="gramEnd"/>
      <w:r>
        <w:rPr>
          <w:bCs/>
          <w:lang w:val="en-US"/>
        </w:rPr>
        <w:t xml:space="preserve"> Africa.</w:t>
      </w:r>
    </w:p>
    <w:p w:rsidR="00A622A3" w:rsidRDefault="00A622A3" w:rsidP="00A622A3">
      <w:pPr>
        <w:tabs>
          <w:tab w:val="left" w:pos="0"/>
        </w:tabs>
        <w:ind w:right="-12"/>
        <w:rPr>
          <w:bCs/>
          <w:i/>
          <w:sz w:val="20"/>
          <w:szCs w:val="20"/>
          <w:lang w:val="en-US"/>
        </w:rPr>
      </w:pPr>
      <w:r>
        <w:rPr>
          <w:noProof/>
          <w:lang w:val="en-US"/>
        </w:rPr>
        <w:drawing>
          <wp:anchor distT="0" distB="0" distL="114300" distR="114300" simplePos="0" relativeHeight="251694080" behindDoc="1" locked="0" layoutInCell="1" allowOverlap="1" wp14:anchorId="3D7305A5" wp14:editId="00AC605D">
            <wp:simplePos x="0" y="0"/>
            <wp:positionH relativeFrom="column">
              <wp:posOffset>0</wp:posOffset>
            </wp:positionH>
            <wp:positionV relativeFrom="paragraph">
              <wp:posOffset>34290</wp:posOffset>
            </wp:positionV>
            <wp:extent cx="1647825" cy="1533525"/>
            <wp:effectExtent l="0" t="0" r="9525" b="9525"/>
            <wp:wrapTight wrapText="bothSides">
              <wp:wrapPolygon edited="0">
                <wp:start x="0" y="0"/>
                <wp:lineTo x="0" y="21466"/>
                <wp:lineTo x="21475" y="21466"/>
                <wp:lineTo x="21475" y="0"/>
                <wp:lineTo x="0" y="0"/>
              </wp:wrapPolygon>
            </wp:wrapTight>
            <wp:docPr id="71" name="Picture 71" descr="C:\Users\herclovaz\AppData\Local\Microsoft\Windows\INetCache\Content.Word\P106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clovaz\AppData\Local\Microsoft\Windows\INetCache\Content.Word\P106025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318" t="22" r="10071" b="22"/>
                    <a:stretch/>
                  </pic:blipFill>
                  <pic:spPr bwMode="auto">
                    <a:xfrm>
                      <a:off x="0" y="0"/>
                      <a:ext cx="1647825"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22A3" w:rsidRDefault="002E21D3" w:rsidP="00A622A3">
      <w:pPr>
        <w:tabs>
          <w:tab w:val="left" w:pos="0"/>
        </w:tabs>
        <w:ind w:right="-12"/>
        <w:rPr>
          <w:bCs/>
          <w:i/>
          <w:sz w:val="20"/>
          <w:szCs w:val="20"/>
          <w:lang w:val="en-US"/>
        </w:rPr>
      </w:pPr>
      <w:proofErr w:type="gramStart"/>
      <w:r w:rsidRPr="002E21D3">
        <w:rPr>
          <w:bCs/>
          <w:i/>
          <w:sz w:val="20"/>
          <w:szCs w:val="20"/>
          <w:lang w:val="en-US"/>
        </w:rPr>
        <w:t xml:space="preserve">Mr </w:t>
      </w:r>
      <w:r w:rsidR="000F7E31">
        <w:rPr>
          <w:bCs/>
          <w:i/>
          <w:sz w:val="20"/>
          <w:szCs w:val="20"/>
          <w:lang w:val="en-US"/>
        </w:rPr>
        <w:t>M</w:t>
      </w:r>
      <w:r w:rsidR="00A622A3">
        <w:rPr>
          <w:bCs/>
          <w:i/>
          <w:sz w:val="20"/>
          <w:szCs w:val="20"/>
          <w:lang w:val="en-US"/>
        </w:rPr>
        <w:t>.</w:t>
      </w:r>
      <w:proofErr w:type="gramEnd"/>
      <w:r w:rsidR="00A622A3">
        <w:rPr>
          <w:bCs/>
          <w:i/>
          <w:sz w:val="20"/>
          <w:szCs w:val="20"/>
          <w:lang w:val="en-US"/>
        </w:rPr>
        <w:t xml:space="preserve"> </w:t>
      </w:r>
      <w:r w:rsidR="000F7E31">
        <w:rPr>
          <w:bCs/>
          <w:i/>
          <w:sz w:val="20"/>
          <w:szCs w:val="20"/>
          <w:lang w:val="en-US"/>
        </w:rPr>
        <w:t xml:space="preserve"> </w:t>
      </w:r>
      <w:proofErr w:type="spellStart"/>
      <w:r w:rsidR="000F7E31">
        <w:rPr>
          <w:bCs/>
          <w:i/>
          <w:sz w:val="20"/>
          <w:szCs w:val="20"/>
          <w:lang w:val="en-US"/>
        </w:rPr>
        <w:t>Machálek</w:t>
      </w:r>
      <w:proofErr w:type="spellEnd"/>
      <w:proofErr w:type="gramStart"/>
      <w:r w:rsidR="000F7E31">
        <w:rPr>
          <w:bCs/>
          <w:i/>
          <w:sz w:val="20"/>
          <w:szCs w:val="20"/>
          <w:lang w:val="en-US"/>
        </w:rPr>
        <w:t>,</w:t>
      </w:r>
      <w:r w:rsidRPr="002E21D3">
        <w:rPr>
          <w:bCs/>
          <w:i/>
          <w:sz w:val="20"/>
          <w:szCs w:val="20"/>
          <w:lang w:val="en-US"/>
        </w:rPr>
        <w:t xml:space="preserve">  </w:t>
      </w:r>
      <w:r>
        <w:rPr>
          <w:bCs/>
          <w:i/>
          <w:sz w:val="20"/>
          <w:szCs w:val="20"/>
          <w:lang w:val="en-US"/>
        </w:rPr>
        <w:t>M</w:t>
      </w:r>
      <w:r w:rsidRPr="002E21D3">
        <w:rPr>
          <w:bCs/>
          <w:i/>
          <w:sz w:val="20"/>
          <w:szCs w:val="20"/>
          <w:lang w:val="en-US"/>
        </w:rPr>
        <w:t>r</w:t>
      </w:r>
      <w:proofErr w:type="gramEnd"/>
      <w:r w:rsidRPr="002E21D3">
        <w:rPr>
          <w:bCs/>
          <w:i/>
          <w:sz w:val="20"/>
          <w:szCs w:val="20"/>
          <w:lang w:val="en-US"/>
        </w:rPr>
        <w:t xml:space="preserve"> </w:t>
      </w:r>
      <w:r>
        <w:rPr>
          <w:bCs/>
          <w:i/>
          <w:sz w:val="20"/>
          <w:szCs w:val="20"/>
          <w:lang w:val="en-US"/>
        </w:rPr>
        <w:t>M</w:t>
      </w:r>
      <w:r w:rsidR="00A622A3">
        <w:rPr>
          <w:bCs/>
          <w:i/>
          <w:sz w:val="20"/>
          <w:szCs w:val="20"/>
          <w:lang w:val="en-US"/>
        </w:rPr>
        <w:t>.</w:t>
      </w:r>
      <w:r>
        <w:rPr>
          <w:bCs/>
          <w:i/>
          <w:sz w:val="20"/>
          <w:szCs w:val="20"/>
          <w:lang w:val="en-US"/>
        </w:rPr>
        <w:t xml:space="preserve"> </w:t>
      </w:r>
      <w:proofErr w:type="spellStart"/>
      <w:r>
        <w:rPr>
          <w:bCs/>
          <w:i/>
          <w:sz w:val="20"/>
          <w:szCs w:val="20"/>
          <w:lang w:val="en-US"/>
        </w:rPr>
        <w:t>Jeřábek</w:t>
      </w:r>
      <w:proofErr w:type="spellEnd"/>
      <w:r>
        <w:rPr>
          <w:bCs/>
          <w:i/>
          <w:sz w:val="20"/>
          <w:szCs w:val="20"/>
          <w:lang w:val="en-US"/>
        </w:rPr>
        <w:t xml:space="preserve">, </w:t>
      </w:r>
    </w:p>
    <w:p w:rsidR="00A622A3" w:rsidRDefault="002E21D3" w:rsidP="00A622A3">
      <w:pPr>
        <w:tabs>
          <w:tab w:val="left" w:pos="0"/>
        </w:tabs>
        <w:ind w:right="-12"/>
        <w:rPr>
          <w:bCs/>
          <w:i/>
          <w:sz w:val="20"/>
          <w:szCs w:val="20"/>
          <w:lang w:val="en-US"/>
        </w:rPr>
      </w:pPr>
      <w:r>
        <w:rPr>
          <w:bCs/>
          <w:i/>
          <w:sz w:val="20"/>
          <w:szCs w:val="20"/>
          <w:lang w:val="en-US"/>
        </w:rPr>
        <w:t xml:space="preserve">Mr </w:t>
      </w:r>
      <w:r w:rsidR="000F7E31">
        <w:rPr>
          <w:bCs/>
          <w:i/>
          <w:sz w:val="20"/>
          <w:szCs w:val="20"/>
          <w:lang w:val="en-US"/>
        </w:rPr>
        <w:t>I</w:t>
      </w:r>
      <w:r w:rsidR="00A622A3">
        <w:rPr>
          <w:bCs/>
          <w:i/>
          <w:sz w:val="20"/>
          <w:szCs w:val="20"/>
          <w:lang w:val="en-US"/>
        </w:rPr>
        <w:t>.</w:t>
      </w:r>
      <w:r w:rsidR="000F7E31">
        <w:rPr>
          <w:bCs/>
          <w:i/>
          <w:sz w:val="20"/>
          <w:szCs w:val="20"/>
          <w:lang w:val="en-US"/>
        </w:rPr>
        <w:t xml:space="preserve"> </w:t>
      </w:r>
      <w:proofErr w:type="spellStart"/>
      <w:r w:rsidR="000F7E31">
        <w:rPr>
          <w:bCs/>
          <w:i/>
          <w:sz w:val="20"/>
          <w:szCs w:val="20"/>
          <w:lang w:val="en-US"/>
        </w:rPr>
        <w:t>Jukl</w:t>
      </w:r>
      <w:proofErr w:type="spellEnd"/>
      <w:r>
        <w:rPr>
          <w:bCs/>
          <w:i/>
          <w:sz w:val="20"/>
          <w:szCs w:val="20"/>
          <w:lang w:val="en-US"/>
        </w:rPr>
        <w:t>,</w:t>
      </w:r>
      <w:r w:rsidR="000F7E31">
        <w:rPr>
          <w:bCs/>
          <w:i/>
          <w:sz w:val="20"/>
          <w:szCs w:val="20"/>
          <w:lang w:val="en-US"/>
        </w:rPr>
        <w:t xml:space="preserve"> </w:t>
      </w:r>
      <w:r>
        <w:rPr>
          <w:bCs/>
          <w:i/>
          <w:sz w:val="20"/>
          <w:szCs w:val="20"/>
          <w:lang w:val="en-US"/>
        </w:rPr>
        <w:t xml:space="preserve">Mr </w:t>
      </w:r>
      <w:r w:rsidR="000F7E31">
        <w:rPr>
          <w:bCs/>
          <w:i/>
          <w:sz w:val="20"/>
          <w:szCs w:val="20"/>
          <w:lang w:val="en-US"/>
        </w:rPr>
        <w:t>J</w:t>
      </w:r>
      <w:r w:rsidR="00A622A3">
        <w:rPr>
          <w:bCs/>
          <w:i/>
          <w:sz w:val="20"/>
          <w:szCs w:val="20"/>
          <w:lang w:val="en-US"/>
        </w:rPr>
        <w:t xml:space="preserve">. </w:t>
      </w:r>
      <w:r w:rsidR="000F7E31">
        <w:rPr>
          <w:bCs/>
          <w:i/>
          <w:sz w:val="20"/>
          <w:szCs w:val="20"/>
          <w:lang w:val="en-US"/>
        </w:rPr>
        <w:t xml:space="preserve"> </w:t>
      </w:r>
      <w:proofErr w:type="spellStart"/>
      <w:r>
        <w:rPr>
          <w:bCs/>
          <w:i/>
          <w:sz w:val="20"/>
          <w:szCs w:val="20"/>
          <w:lang w:val="en-US"/>
        </w:rPr>
        <w:t>Siro</w:t>
      </w:r>
      <w:proofErr w:type="spellEnd"/>
      <w:r>
        <w:rPr>
          <w:bCs/>
          <w:i/>
          <w:sz w:val="20"/>
          <w:szCs w:val="20"/>
          <w:lang w:val="en-US"/>
        </w:rPr>
        <w:t xml:space="preserve">, Mr </w:t>
      </w:r>
      <w:r w:rsidR="000F7E31">
        <w:rPr>
          <w:bCs/>
          <w:i/>
          <w:sz w:val="20"/>
          <w:szCs w:val="20"/>
          <w:lang w:val="en-US"/>
        </w:rPr>
        <w:t xml:space="preserve">ZM </w:t>
      </w:r>
      <w:r>
        <w:rPr>
          <w:bCs/>
          <w:i/>
          <w:sz w:val="20"/>
          <w:szCs w:val="20"/>
          <w:lang w:val="en-US"/>
        </w:rPr>
        <w:t>Dasa, Mr</w:t>
      </w:r>
      <w:r w:rsidR="000F7E31">
        <w:rPr>
          <w:bCs/>
          <w:i/>
          <w:sz w:val="20"/>
          <w:szCs w:val="20"/>
          <w:lang w:val="en-US"/>
        </w:rPr>
        <w:t xml:space="preserve"> I</w:t>
      </w:r>
      <w:r w:rsidR="00A622A3">
        <w:rPr>
          <w:bCs/>
          <w:i/>
          <w:sz w:val="20"/>
          <w:szCs w:val="20"/>
          <w:lang w:val="en-US"/>
        </w:rPr>
        <w:t>.</w:t>
      </w:r>
      <w:r w:rsidR="000F7E31">
        <w:rPr>
          <w:bCs/>
          <w:i/>
          <w:sz w:val="20"/>
          <w:szCs w:val="20"/>
          <w:lang w:val="en-US"/>
        </w:rPr>
        <w:t xml:space="preserve"> </w:t>
      </w:r>
      <w:proofErr w:type="spellStart"/>
      <w:r w:rsidR="000F7E31">
        <w:rPr>
          <w:bCs/>
          <w:i/>
          <w:sz w:val="20"/>
          <w:szCs w:val="20"/>
          <w:lang w:val="en-US"/>
        </w:rPr>
        <w:t>Jančárek</w:t>
      </w:r>
      <w:proofErr w:type="spellEnd"/>
      <w:r>
        <w:rPr>
          <w:bCs/>
          <w:i/>
          <w:sz w:val="20"/>
          <w:szCs w:val="20"/>
          <w:lang w:val="en-US"/>
        </w:rPr>
        <w:t xml:space="preserve">, </w:t>
      </w:r>
    </w:p>
    <w:p w:rsidR="00A622A3" w:rsidRDefault="002E21D3" w:rsidP="00A622A3">
      <w:pPr>
        <w:tabs>
          <w:tab w:val="left" w:pos="0"/>
        </w:tabs>
        <w:ind w:right="-12"/>
        <w:rPr>
          <w:bCs/>
          <w:i/>
          <w:sz w:val="20"/>
          <w:szCs w:val="20"/>
          <w:lang w:val="en-US"/>
        </w:rPr>
      </w:pPr>
      <w:r>
        <w:rPr>
          <w:bCs/>
          <w:i/>
          <w:sz w:val="20"/>
          <w:szCs w:val="20"/>
          <w:lang w:val="en-US"/>
        </w:rPr>
        <w:t>Ms B</w:t>
      </w:r>
      <w:r w:rsidR="00A622A3">
        <w:rPr>
          <w:bCs/>
          <w:i/>
          <w:sz w:val="20"/>
          <w:szCs w:val="20"/>
          <w:lang w:val="en-US"/>
        </w:rPr>
        <w:t>.</w:t>
      </w:r>
      <w:r>
        <w:rPr>
          <w:bCs/>
          <w:i/>
          <w:sz w:val="20"/>
          <w:szCs w:val="20"/>
          <w:lang w:val="en-US"/>
        </w:rPr>
        <w:t xml:space="preserve"> </w:t>
      </w:r>
      <w:proofErr w:type="spellStart"/>
      <w:r>
        <w:rPr>
          <w:bCs/>
          <w:i/>
          <w:sz w:val="20"/>
          <w:szCs w:val="20"/>
          <w:lang w:val="en-US"/>
        </w:rPr>
        <w:t>Fajkusová</w:t>
      </w:r>
      <w:proofErr w:type="spellEnd"/>
      <w:r>
        <w:rPr>
          <w:bCs/>
          <w:i/>
          <w:sz w:val="20"/>
          <w:szCs w:val="20"/>
          <w:lang w:val="en-US"/>
        </w:rPr>
        <w:t xml:space="preserve">, Ambassador Verwey and </w:t>
      </w:r>
    </w:p>
    <w:p w:rsidR="00E92527" w:rsidRPr="002E21D3" w:rsidRDefault="002E21D3" w:rsidP="00A622A3">
      <w:pPr>
        <w:tabs>
          <w:tab w:val="left" w:pos="0"/>
        </w:tabs>
        <w:ind w:right="-12"/>
        <w:rPr>
          <w:bCs/>
          <w:i/>
          <w:sz w:val="20"/>
          <w:szCs w:val="20"/>
          <w:lang w:val="en-US"/>
        </w:rPr>
      </w:pPr>
      <w:r>
        <w:rPr>
          <w:bCs/>
          <w:i/>
          <w:sz w:val="20"/>
          <w:szCs w:val="20"/>
          <w:lang w:val="en-US"/>
        </w:rPr>
        <w:t>Ms Z</w:t>
      </w:r>
      <w:r w:rsidR="00A622A3">
        <w:rPr>
          <w:bCs/>
          <w:i/>
          <w:sz w:val="20"/>
          <w:szCs w:val="20"/>
          <w:lang w:val="en-US"/>
        </w:rPr>
        <w:t>.</w:t>
      </w:r>
      <w:r>
        <w:rPr>
          <w:bCs/>
          <w:i/>
          <w:sz w:val="20"/>
          <w:szCs w:val="20"/>
          <w:lang w:val="en-US"/>
        </w:rPr>
        <w:t xml:space="preserve"> </w:t>
      </w:r>
      <w:proofErr w:type="spellStart"/>
      <w:r>
        <w:rPr>
          <w:bCs/>
          <w:i/>
          <w:sz w:val="20"/>
          <w:szCs w:val="20"/>
          <w:lang w:val="en-US"/>
        </w:rPr>
        <w:t>Beranová</w:t>
      </w:r>
      <w:proofErr w:type="spellEnd"/>
    </w:p>
    <w:p w:rsidR="0044073E" w:rsidRDefault="0044073E" w:rsidP="00D823AE">
      <w:pPr>
        <w:tabs>
          <w:tab w:val="left" w:pos="0"/>
        </w:tabs>
        <w:ind w:right="-12"/>
        <w:jc w:val="both"/>
        <w:rPr>
          <w:bCs/>
          <w:lang w:val="en-US"/>
        </w:rPr>
      </w:pPr>
    </w:p>
    <w:p w:rsidR="00D823AE" w:rsidRDefault="00D823AE" w:rsidP="00D823AE">
      <w:pPr>
        <w:tabs>
          <w:tab w:val="left" w:pos="0"/>
        </w:tabs>
        <w:ind w:right="-12"/>
        <w:jc w:val="both"/>
        <w:rPr>
          <w:bCs/>
          <w:lang w:val="en-US"/>
        </w:rPr>
      </w:pPr>
      <w:r>
        <w:rPr>
          <w:bCs/>
          <w:lang w:val="en-US"/>
        </w:rPr>
        <w:lastRenderedPageBreak/>
        <w:t>Ambassador of Austria paid a courtesy call to Ambassador Verwey.</w:t>
      </w:r>
    </w:p>
    <w:p w:rsidR="002E21D3" w:rsidRDefault="002E21D3" w:rsidP="00E92527">
      <w:pPr>
        <w:tabs>
          <w:tab w:val="left" w:pos="0"/>
        </w:tabs>
        <w:ind w:right="-12"/>
        <w:jc w:val="center"/>
        <w:rPr>
          <w:b/>
          <w:bCs/>
          <w:lang w:val="en-US"/>
        </w:rPr>
      </w:pPr>
    </w:p>
    <w:p w:rsidR="00177285" w:rsidRPr="00EB622A" w:rsidRDefault="00177285" w:rsidP="00177285">
      <w:pPr>
        <w:jc w:val="both"/>
        <w:rPr>
          <w:b/>
          <w:bCs/>
          <w:lang w:val="en-US"/>
        </w:rPr>
      </w:pPr>
      <w:r w:rsidRPr="00EB622A">
        <w:rPr>
          <w:b/>
          <w:bCs/>
          <w:lang w:val="en-US"/>
        </w:rPr>
        <w:t>STAFF NEWS/SA CITIZENS</w:t>
      </w:r>
    </w:p>
    <w:p w:rsidR="007F268B" w:rsidRPr="00EB622A" w:rsidRDefault="007F268B" w:rsidP="00E57BF9">
      <w:pPr>
        <w:pStyle w:val="ListParagraph"/>
        <w:ind w:left="0" w:right="-12"/>
        <w:jc w:val="both"/>
        <w:rPr>
          <w:b/>
          <w:bCs/>
          <w:lang w:val="en-US"/>
        </w:rPr>
      </w:pPr>
    </w:p>
    <w:p w:rsidR="00177285" w:rsidRPr="003750C0" w:rsidRDefault="003750C0" w:rsidP="00E57BF9">
      <w:pPr>
        <w:pStyle w:val="ListParagraph"/>
        <w:ind w:left="0" w:right="-12"/>
        <w:jc w:val="both"/>
        <w:rPr>
          <w:b/>
          <w:bCs/>
          <w:i/>
          <w:lang w:val="en-US"/>
        </w:rPr>
      </w:pPr>
      <w:r>
        <w:rPr>
          <w:b/>
          <w:bCs/>
          <w:i/>
          <w:lang w:val="en-US"/>
        </w:rPr>
        <w:t xml:space="preserve">Farewell to </w:t>
      </w:r>
      <w:r w:rsidRPr="003750C0">
        <w:rPr>
          <w:b/>
          <w:bCs/>
          <w:i/>
          <w:lang w:val="en-US"/>
        </w:rPr>
        <w:t xml:space="preserve">Mr Dasa </w:t>
      </w:r>
    </w:p>
    <w:p w:rsidR="004663BD" w:rsidRDefault="00047ABC" w:rsidP="004663BD">
      <w:pPr>
        <w:pStyle w:val="ListParagraph"/>
        <w:ind w:left="0" w:right="-12"/>
        <w:jc w:val="both"/>
        <w:rPr>
          <w:bCs/>
          <w:color w:val="C00000"/>
          <w:lang w:val="en-US"/>
        </w:rPr>
      </w:pPr>
      <w:r w:rsidRPr="003750C0">
        <w:rPr>
          <w:bCs/>
          <w:lang w:val="en-US"/>
        </w:rPr>
        <w:t xml:space="preserve">Mr </w:t>
      </w:r>
      <w:proofErr w:type="spellStart"/>
      <w:r w:rsidRPr="003750C0">
        <w:rPr>
          <w:bCs/>
          <w:lang w:val="en-US"/>
        </w:rPr>
        <w:t>Mfundo</w:t>
      </w:r>
      <w:proofErr w:type="spellEnd"/>
      <w:r>
        <w:rPr>
          <w:bCs/>
          <w:lang w:val="en-US"/>
        </w:rPr>
        <w:t xml:space="preserve"> “Kaiser” </w:t>
      </w:r>
      <w:r w:rsidRPr="003750C0">
        <w:rPr>
          <w:bCs/>
          <w:lang w:val="en-US"/>
        </w:rPr>
        <w:t xml:space="preserve">Dasa, Counsellor of the Embassy terminated </w:t>
      </w:r>
      <w:r>
        <w:rPr>
          <w:bCs/>
          <w:lang w:val="en-US"/>
        </w:rPr>
        <w:t>his term of duty in Prague and left for the RSA on 30 June 2016.</w:t>
      </w:r>
      <w:r w:rsidR="004663BD" w:rsidRPr="004663BD">
        <w:rPr>
          <w:bCs/>
          <w:color w:val="C00000"/>
          <w:lang w:val="en-US"/>
        </w:rPr>
        <w:t xml:space="preserve"> </w:t>
      </w:r>
    </w:p>
    <w:p w:rsidR="004663BD" w:rsidRPr="003750C0" w:rsidRDefault="004663BD" w:rsidP="004663BD">
      <w:pPr>
        <w:pStyle w:val="ListParagraph"/>
        <w:ind w:left="0" w:right="-12"/>
        <w:jc w:val="both"/>
        <w:rPr>
          <w:bCs/>
          <w:color w:val="C00000"/>
          <w:lang w:val="en-US"/>
        </w:rPr>
      </w:pPr>
      <w:r>
        <w:rPr>
          <w:bCs/>
          <w:color w:val="C00000"/>
          <w:lang w:val="en-US"/>
        </w:rPr>
        <w:t>We wish him much success in his further career.</w:t>
      </w:r>
    </w:p>
    <w:p w:rsidR="004663BD" w:rsidRDefault="004663BD" w:rsidP="00047ABC">
      <w:pPr>
        <w:pStyle w:val="ListParagraph"/>
        <w:ind w:left="0" w:right="-12"/>
        <w:jc w:val="center"/>
        <w:rPr>
          <w:bCs/>
          <w:lang w:val="en-US"/>
        </w:rPr>
      </w:pPr>
      <w:r>
        <w:rPr>
          <w:noProof/>
          <w:lang w:val="en-US"/>
        </w:rPr>
        <w:drawing>
          <wp:inline distT="0" distB="0" distL="0" distR="0" wp14:anchorId="1A0774CC" wp14:editId="2B1867F0">
            <wp:extent cx="2247900" cy="1498600"/>
            <wp:effectExtent l="0" t="0" r="0" b="6350"/>
            <wp:docPr id="7" name="Picture 7" descr="C:\Users\herclovaz\AppData\Local\Microsoft\Windows\INetCache\Content.Word\IMG_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clovaz\AppData\Local\Microsoft\Windows\INetCache\Content.Word\IMG_291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3010" cy="1502006"/>
                    </a:xfrm>
                    <a:prstGeom prst="rect">
                      <a:avLst/>
                    </a:prstGeom>
                    <a:noFill/>
                    <a:ln>
                      <a:noFill/>
                    </a:ln>
                  </pic:spPr>
                </pic:pic>
              </a:graphicData>
            </a:graphic>
          </wp:inline>
        </w:drawing>
      </w:r>
    </w:p>
    <w:p w:rsidR="004663BD" w:rsidRDefault="004663BD" w:rsidP="00047ABC">
      <w:pPr>
        <w:pStyle w:val="ListParagraph"/>
        <w:ind w:left="0" w:right="-12"/>
        <w:jc w:val="center"/>
        <w:rPr>
          <w:bCs/>
          <w:i/>
          <w:sz w:val="20"/>
          <w:szCs w:val="20"/>
          <w:lang w:val="en-US"/>
        </w:rPr>
      </w:pPr>
      <w:r w:rsidRPr="004663BD">
        <w:rPr>
          <w:bCs/>
          <w:i/>
          <w:sz w:val="20"/>
          <w:szCs w:val="20"/>
          <w:lang w:val="en-US"/>
        </w:rPr>
        <w:t xml:space="preserve">Ambassador Verwey, Ms </w:t>
      </w:r>
      <w:proofErr w:type="spellStart"/>
      <w:r w:rsidRPr="004663BD">
        <w:rPr>
          <w:bCs/>
          <w:i/>
          <w:sz w:val="20"/>
          <w:szCs w:val="20"/>
          <w:lang w:val="en-US"/>
        </w:rPr>
        <w:t>Hlávková</w:t>
      </w:r>
      <w:proofErr w:type="spellEnd"/>
      <w:r w:rsidRPr="004663BD">
        <w:rPr>
          <w:bCs/>
          <w:i/>
          <w:sz w:val="20"/>
          <w:szCs w:val="20"/>
          <w:lang w:val="en-US"/>
        </w:rPr>
        <w:t xml:space="preserve">, </w:t>
      </w:r>
    </w:p>
    <w:p w:rsidR="004663BD" w:rsidRDefault="004663BD" w:rsidP="00047ABC">
      <w:pPr>
        <w:pStyle w:val="ListParagraph"/>
        <w:ind w:left="0" w:right="-12"/>
        <w:jc w:val="center"/>
        <w:rPr>
          <w:bCs/>
          <w:i/>
          <w:sz w:val="20"/>
          <w:szCs w:val="20"/>
          <w:lang w:val="en-US"/>
        </w:rPr>
      </w:pPr>
      <w:r>
        <w:rPr>
          <w:bCs/>
          <w:i/>
          <w:sz w:val="20"/>
          <w:szCs w:val="20"/>
          <w:lang w:val="en-US"/>
        </w:rPr>
        <w:t>M</w:t>
      </w:r>
      <w:r w:rsidRPr="004663BD">
        <w:rPr>
          <w:bCs/>
          <w:i/>
          <w:sz w:val="20"/>
          <w:szCs w:val="20"/>
          <w:lang w:val="en-US"/>
        </w:rPr>
        <w:t xml:space="preserve">s </w:t>
      </w:r>
      <w:proofErr w:type="spellStart"/>
      <w:r w:rsidRPr="004663BD">
        <w:rPr>
          <w:bCs/>
          <w:i/>
          <w:sz w:val="20"/>
          <w:szCs w:val="20"/>
          <w:lang w:val="en-US"/>
        </w:rPr>
        <w:t>Andrštová</w:t>
      </w:r>
      <w:proofErr w:type="spellEnd"/>
      <w:r w:rsidRPr="004663BD">
        <w:rPr>
          <w:bCs/>
          <w:i/>
          <w:sz w:val="20"/>
          <w:szCs w:val="20"/>
          <w:lang w:val="en-US"/>
        </w:rPr>
        <w:t xml:space="preserve"> and Mr Dasa</w:t>
      </w:r>
    </w:p>
    <w:p w:rsidR="004663BD" w:rsidRPr="004663BD" w:rsidRDefault="004663BD" w:rsidP="00047ABC">
      <w:pPr>
        <w:pStyle w:val="ListParagraph"/>
        <w:ind w:left="0" w:right="-12"/>
        <w:jc w:val="center"/>
        <w:rPr>
          <w:bCs/>
          <w:i/>
          <w:sz w:val="20"/>
          <w:szCs w:val="20"/>
          <w:lang w:val="en-US"/>
        </w:rPr>
      </w:pPr>
    </w:p>
    <w:p w:rsidR="00177285" w:rsidRDefault="00177285" w:rsidP="00E57BF9">
      <w:pPr>
        <w:pStyle w:val="ListParagraph"/>
        <w:ind w:left="0" w:right="-12"/>
        <w:jc w:val="both"/>
        <w:rPr>
          <w:b/>
          <w:bCs/>
          <w:lang w:val="en-US"/>
        </w:rPr>
      </w:pPr>
      <w:r w:rsidRPr="00EB622A">
        <w:rPr>
          <w:b/>
          <w:bCs/>
          <w:lang w:val="en-US"/>
        </w:rPr>
        <w:t>SOUTH AFRICAN NEWS</w:t>
      </w:r>
    </w:p>
    <w:p w:rsidR="00587EFB" w:rsidRDefault="00587EFB" w:rsidP="00E57BF9">
      <w:pPr>
        <w:pStyle w:val="ListParagraph"/>
        <w:ind w:left="0" w:right="-12"/>
        <w:jc w:val="both"/>
        <w:rPr>
          <w:b/>
          <w:bCs/>
          <w:lang w:val="en-US"/>
        </w:rPr>
      </w:pPr>
    </w:p>
    <w:p w:rsidR="00587EFB" w:rsidRDefault="00587EFB" w:rsidP="00E57BF9">
      <w:pPr>
        <w:pStyle w:val="ListParagraph"/>
        <w:ind w:left="0" w:right="-12"/>
        <w:jc w:val="both"/>
        <w:rPr>
          <w:b/>
          <w:bCs/>
          <w:i/>
          <w:lang w:val="en-US"/>
        </w:rPr>
      </w:pPr>
      <w:r w:rsidRPr="00587EFB">
        <w:rPr>
          <w:b/>
          <w:bCs/>
          <w:i/>
          <w:lang w:val="en-US"/>
        </w:rPr>
        <w:t>Middle East Peace Conference</w:t>
      </w:r>
    </w:p>
    <w:p w:rsidR="00587EFB" w:rsidRPr="00587EFB" w:rsidRDefault="00587EFB" w:rsidP="00E57BF9">
      <w:pPr>
        <w:pStyle w:val="ListParagraph"/>
        <w:ind w:left="0" w:right="-12"/>
        <w:jc w:val="both"/>
        <w:rPr>
          <w:bCs/>
          <w:lang w:val="en-US"/>
        </w:rPr>
      </w:pPr>
      <w:r>
        <w:rPr>
          <w:bCs/>
          <w:lang w:val="en-US"/>
        </w:rPr>
        <w:t xml:space="preserve">The Minister of International Relations and Co-operation, Ms </w:t>
      </w:r>
      <w:proofErr w:type="spellStart"/>
      <w:r>
        <w:rPr>
          <w:bCs/>
          <w:lang w:val="en-US"/>
        </w:rPr>
        <w:t>Maite</w:t>
      </w:r>
      <w:proofErr w:type="spellEnd"/>
      <w:r>
        <w:rPr>
          <w:bCs/>
          <w:lang w:val="en-US"/>
        </w:rPr>
        <w:t xml:space="preserve"> </w:t>
      </w:r>
      <w:proofErr w:type="spellStart"/>
      <w:r>
        <w:rPr>
          <w:bCs/>
          <w:lang w:val="en-US"/>
        </w:rPr>
        <w:t>Nkoana-Mashabane</w:t>
      </w:r>
      <w:proofErr w:type="spellEnd"/>
      <w:r>
        <w:rPr>
          <w:bCs/>
          <w:lang w:val="en-US"/>
        </w:rPr>
        <w:t xml:space="preserve"> attended the international conference on the Middle East Peace Process (MEPP) held on 3 June 2016 in Paris. The Minist</w:t>
      </w:r>
      <w:r w:rsidR="00E92527">
        <w:rPr>
          <w:bCs/>
          <w:lang w:val="en-US"/>
        </w:rPr>
        <w:t>e</w:t>
      </w:r>
      <w:r>
        <w:rPr>
          <w:bCs/>
          <w:lang w:val="en-US"/>
        </w:rPr>
        <w:t>rial Meeting was intended to pave the way for a larger conference to include Palestine and Israel in the second semester of 2016.</w:t>
      </w:r>
    </w:p>
    <w:p w:rsidR="00277089" w:rsidRDefault="00277089" w:rsidP="00A60E71">
      <w:pPr>
        <w:pStyle w:val="ListParagraph"/>
        <w:ind w:left="0" w:right="-12"/>
        <w:jc w:val="center"/>
        <w:rPr>
          <w:b/>
          <w:bCs/>
          <w:lang w:val="en-US"/>
        </w:rPr>
      </w:pPr>
      <w:r>
        <w:rPr>
          <w:rFonts w:ascii="Verdana" w:hAnsi="Verdana"/>
          <w:noProof/>
          <w:color w:val="015A2C"/>
          <w:sz w:val="17"/>
          <w:szCs w:val="17"/>
          <w:lang w:val="en-US"/>
        </w:rPr>
        <w:drawing>
          <wp:inline distT="0" distB="0" distL="0" distR="0" wp14:anchorId="62583402" wp14:editId="6CD0180D">
            <wp:extent cx="2324100" cy="1434302"/>
            <wp:effectExtent l="0" t="0" r="0" b="0"/>
            <wp:docPr id="1" name="Picture 1" descr="Family photograph of the Middle East Peace Process (MEPP) International Conference, Paris, France, 3 June 2016.">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photograph of the Middle East Peace Process (MEPP) International Conference, Paris, France, 3 June 2016.">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3508" cy="1440108"/>
                    </a:xfrm>
                    <a:prstGeom prst="rect">
                      <a:avLst/>
                    </a:prstGeom>
                    <a:noFill/>
                    <a:ln>
                      <a:noFill/>
                    </a:ln>
                  </pic:spPr>
                </pic:pic>
              </a:graphicData>
            </a:graphic>
          </wp:inline>
        </w:drawing>
      </w:r>
    </w:p>
    <w:p w:rsidR="00277089" w:rsidRPr="00A60E71" w:rsidRDefault="00277089" w:rsidP="00E57BF9">
      <w:pPr>
        <w:pStyle w:val="ListParagraph"/>
        <w:ind w:left="0" w:right="-12"/>
        <w:jc w:val="both"/>
        <w:rPr>
          <w:b/>
          <w:bCs/>
          <w:i/>
          <w:sz w:val="20"/>
          <w:szCs w:val="20"/>
          <w:lang w:val="en-US"/>
        </w:rPr>
      </w:pPr>
      <w:proofErr w:type="gramStart"/>
      <w:r w:rsidRPr="00A60E71">
        <w:rPr>
          <w:i/>
          <w:color w:val="222222"/>
          <w:sz w:val="20"/>
          <w:szCs w:val="20"/>
        </w:rPr>
        <w:t>Family photograph of the Middle East Peace Process (MEPP) International Conference, Paris, France, 3 June 2016.</w:t>
      </w:r>
      <w:proofErr w:type="gramEnd"/>
      <w:r w:rsidRPr="00A60E71">
        <w:rPr>
          <w:i/>
          <w:color w:val="222222"/>
          <w:sz w:val="20"/>
          <w:szCs w:val="20"/>
        </w:rPr>
        <w:t xml:space="preserve"> Picture: </w:t>
      </w:r>
      <w:proofErr w:type="spellStart"/>
      <w:r w:rsidRPr="00A60E71">
        <w:rPr>
          <w:i/>
          <w:color w:val="222222"/>
          <w:sz w:val="20"/>
          <w:szCs w:val="20"/>
        </w:rPr>
        <w:t>Jacoline</w:t>
      </w:r>
      <w:proofErr w:type="spellEnd"/>
      <w:r w:rsidRPr="00A60E71">
        <w:rPr>
          <w:i/>
          <w:color w:val="222222"/>
          <w:sz w:val="20"/>
          <w:szCs w:val="20"/>
        </w:rPr>
        <w:t xml:space="preserve"> </w:t>
      </w:r>
      <w:proofErr w:type="spellStart"/>
      <w:r w:rsidRPr="00A60E71">
        <w:rPr>
          <w:i/>
          <w:color w:val="222222"/>
          <w:sz w:val="20"/>
          <w:szCs w:val="20"/>
        </w:rPr>
        <w:t>Schoonees</w:t>
      </w:r>
      <w:proofErr w:type="spellEnd"/>
    </w:p>
    <w:p w:rsidR="00047ABC" w:rsidRDefault="00047ABC" w:rsidP="00A60E71">
      <w:pPr>
        <w:pStyle w:val="ListParagraph"/>
        <w:ind w:left="0" w:right="-12"/>
        <w:rPr>
          <w:b/>
          <w:bCs/>
          <w:i/>
          <w:lang w:val="en-US"/>
        </w:rPr>
      </w:pPr>
    </w:p>
    <w:p w:rsidR="005562D8" w:rsidRDefault="005562D8" w:rsidP="00A60E71">
      <w:pPr>
        <w:pStyle w:val="ListParagraph"/>
        <w:ind w:left="0" w:right="-12"/>
        <w:rPr>
          <w:b/>
          <w:bCs/>
          <w:i/>
          <w:lang w:val="en-US"/>
        </w:rPr>
      </w:pPr>
      <w:r w:rsidRPr="005562D8">
        <w:rPr>
          <w:b/>
          <w:bCs/>
          <w:i/>
          <w:lang w:val="en-US"/>
        </w:rPr>
        <w:t>Visit to Lesotho</w:t>
      </w:r>
    </w:p>
    <w:p w:rsidR="005562D8" w:rsidRDefault="005562D8" w:rsidP="005562D8">
      <w:pPr>
        <w:pStyle w:val="ListParagraph"/>
        <w:ind w:left="0" w:right="-12"/>
        <w:jc w:val="both"/>
        <w:rPr>
          <w:bCs/>
          <w:lang w:val="en-US"/>
        </w:rPr>
      </w:pPr>
      <w:r>
        <w:rPr>
          <w:bCs/>
          <w:lang w:val="en-US"/>
        </w:rPr>
        <w:t xml:space="preserve">President Jacob </w:t>
      </w:r>
      <w:proofErr w:type="spellStart"/>
      <w:r>
        <w:rPr>
          <w:bCs/>
          <w:lang w:val="en-US"/>
        </w:rPr>
        <w:t>Zuma</w:t>
      </w:r>
      <w:proofErr w:type="spellEnd"/>
      <w:r>
        <w:rPr>
          <w:bCs/>
          <w:lang w:val="en-US"/>
        </w:rPr>
        <w:t xml:space="preserve"> visited Lesotho on 9 June 2016 to consult on matters relati</w:t>
      </w:r>
      <w:r w:rsidR="00F65D8A">
        <w:rPr>
          <w:bCs/>
          <w:lang w:val="en-US"/>
        </w:rPr>
        <w:t>ng</w:t>
      </w:r>
      <w:r>
        <w:rPr>
          <w:bCs/>
          <w:lang w:val="en-US"/>
        </w:rPr>
        <w:t xml:space="preserve"> to the Southern African Customs Union </w:t>
      </w:r>
      <w:r>
        <w:rPr>
          <w:bCs/>
          <w:lang w:val="en-US"/>
        </w:rPr>
        <w:lastRenderedPageBreak/>
        <w:t xml:space="preserve">(SACU). </w:t>
      </w:r>
      <w:r w:rsidR="000F7E31">
        <w:rPr>
          <w:bCs/>
          <w:lang w:val="en-US"/>
        </w:rPr>
        <w:t xml:space="preserve">President </w:t>
      </w:r>
      <w:proofErr w:type="spellStart"/>
      <w:r w:rsidR="000F7E31">
        <w:rPr>
          <w:bCs/>
          <w:lang w:val="en-US"/>
        </w:rPr>
        <w:t>Zuma</w:t>
      </w:r>
      <w:proofErr w:type="spellEnd"/>
      <w:r w:rsidR="000F7E31">
        <w:rPr>
          <w:bCs/>
          <w:lang w:val="en-US"/>
        </w:rPr>
        <w:t xml:space="preserve"> is the current Chair of SACU</w:t>
      </w:r>
      <w:r w:rsidR="00F65D8A">
        <w:rPr>
          <w:bCs/>
          <w:lang w:val="en-US"/>
        </w:rPr>
        <w:t xml:space="preserve">, </w:t>
      </w:r>
      <w:r>
        <w:rPr>
          <w:bCs/>
          <w:lang w:val="en-US"/>
        </w:rPr>
        <w:t>one of the oldest customs unions in the world</w:t>
      </w:r>
      <w:r w:rsidR="00EB1AA2">
        <w:rPr>
          <w:bCs/>
          <w:lang w:val="en-US"/>
        </w:rPr>
        <w:t>. It co</w:t>
      </w:r>
      <w:r>
        <w:rPr>
          <w:bCs/>
          <w:lang w:val="en-US"/>
        </w:rPr>
        <w:t>nsists of Botswana, Lesotho, Namibia, South Africa and Swaziland.</w:t>
      </w:r>
    </w:p>
    <w:p w:rsidR="00DE1C99" w:rsidRDefault="00DE1C99" w:rsidP="00227B7A">
      <w:pPr>
        <w:pStyle w:val="ListParagraph"/>
        <w:ind w:left="0" w:right="-12"/>
        <w:jc w:val="center"/>
        <w:rPr>
          <w:noProof/>
          <w:color w:val="0000FF"/>
          <w:lang w:val="en-US"/>
        </w:rPr>
      </w:pPr>
    </w:p>
    <w:p w:rsidR="008F582C" w:rsidRDefault="008F582C" w:rsidP="008F582C">
      <w:pPr>
        <w:pStyle w:val="ListParagraph"/>
        <w:ind w:left="0" w:right="-12"/>
        <w:rPr>
          <w:b/>
          <w:i/>
          <w:noProof/>
          <w:lang w:val="en-US"/>
        </w:rPr>
      </w:pPr>
      <w:r w:rsidRPr="008F582C">
        <w:rPr>
          <w:b/>
          <w:i/>
          <w:noProof/>
          <w:lang w:val="en-US"/>
        </w:rPr>
        <w:t>Extra-Ordinary Summit in Botswana</w:t>
      </w:r>
    </w:p>
    <w:p w:rsidR="008F582C" w:rsidRPr="008F582C" w:rsidRDefault="008F582C" w:rsidP="008F582C">
      <w:pPr>
        <w:pStyle w:val="ListParagraph"/>
        <w:ind w:left="0" w:right="-12"/>
        <w:jc w:val="both"/>
        <w:rPr>
          <w:bCs/>
          <w:lang w:val="en-US"/>
        </w:rPr>
      </w:pPr>
      <w:r>
        <w:rPr>
          <w:noProof/>
          <w:lang w:val="en-US"/>
        </w:rPr>
        <w:t>President Jacob Zuma</w:t>
      </w:r>
      <w:r w:rsidR="00666F5B">
        <w:rPr>
          <w:noProof/>
          <w:lang w:val="en-US"/>
        </w:rPr>
        <w:t xml:space="preserve"> and Deputy President Ramaphosa</w:t>
      </w:r>
      <w:r>
        <w:rPr>
          <w:noProof/>
          <w:lang w:val="en-US"/>
        </w:rPr>
        <w:t xml:space="preserve"> attended the SADC Double Troika Summit in Gaborone, Botswana on 28 June 2016. The summit </w:t>
      </w:r>
      <w:r w:rsidR="004810EE">
        <w:rPr>
          <w:noProof/>
          <w:lang w:val="en-US"/>
        </w:rPr>
        <w:t xml:space="preserve">considered the situation in </w:t>
      </w:r>
      <w:r w:rsidR="0044073E">
        <w:rPr>
          <w:noProof/>
          <w:lang w:val="en-US"/>
        </w:rPr>
        <w:t xml:space="preserve">the </w:t>
      </w:r>
      <w:r w:rsidR="004810EE">
        <w:rPr>
          <w:noProof/>
          <w:lang w:val="en-US"/>
        </w:rPr>
        <w:t>SADC region, paying</w:t>
      </w:r>
      <w:r>
        <w:rPr>
          <w:noProof/>
          <w:lang w:val="en-US"/>
        </w:rPr>
        <w:t xml:space="preserve"> a particula</w:t>
      </w:r>
      <w:r w:rsidR="004810EE">
        <w:rPr>
          <w:noProof/>
          <w:lang w:val="en-US"/>
        </w:rPr>
        <w:t>r</w:t>
      </w:r>
      <w:r>
        <w:rPr>
          <w:noProof/>
          <w:lang w:val="en-US"/>
        </w:rPr>
        <w:t xml:space="preserve"> attention to the situation in the Kingdom of Lesotho.</w:t>
      </w:r>
    </w:p>
    <w:p w:rsidR="00587EFB" w:rsidRDefault="00587EFB" w:rsidP="005562D8">
      <w:pPr>
        <w:pStyle w:val="ListParagraph"/>
        <w:ind w:left="0" w:right="-12"/>
        <w:jc w:val="both"/>
        <w:rPr>
          <w:bCs/>
          <w:lang w:val="en-US"/>
        </w:rPr>
      </w:pPr>
    </w:p>
    <w:p w:rsidR="00587EFB" w:rsidRDefault="00587EFB" w:rsidP="005562D8">
      <w:pPr>
        <w:pStyle w:val="ListParagraph"/>
        <w:ind w:left="0" w:right="-12"/>
        <w:jc w:val="both"/>
        <w:rPr>
          <w:b/>
          <w:bCs/>
          <w:i/>
          <w:lang w:val="en-US"/>
        </w:rPr>
      </w:pPr>
      <w:r w:rsidRPr="00587EFB">
        <w:rPr>
          <w:b/>
          <w:bCs/>
          <w:i/>
          <w:lang w:val="en-US"/>
        </w:rPr>
        <w:t>Youth Day</w:t>
      </w:r>
    </w:p>
    <w:p w:rsidR="00311007" w:rsidRDefault="00311007" w:rsidP="00311007">
      <w:pPr>
        <w:pStyle w:val="ListParagraph"/>
        <w:ind w:left="0" w:right="-12"/>
        <w:jc w:val="both"/>
        <w:rPr>
          <w:bCs/>
          <w:lang w:val="en-US"/>
        </w:rPr>
      </w:pPr>
      <w:r>
        <w:rPr>
          <w:bCs/>
          <w:lang w:val="en-US"/>
        </w:rPr>
        <w:t>South Africa celebrated the Youth Day on 16 June 2016 to commemorate the start of the Soweto riots of 1976, initially sparked by a government edict that all instruction in black schools would be held in Afrikaans.</w:t>
      </w:r>
    </w:p>
    <w:p w:rsidR="004D2F6C" w:rsidRDefault="0044073E" w:rsidP="00311007">
      <w:pPr>
        <w:pStyle w:val="ListParagraph"/>
        <w:ind w:left="0" w:right="-12"/>
        <w:jc w:val="center"/>
        <w:rPr>
          <w:b/>
          <w:bCs/>
          <w:i/>
          <w:lang w:val="en-US"/>
        </w:rPr>
      </w:pPr>
      <w:r>
        <w:rPr>
          <w:noProof/>
          <w:color w:val="0000FF"/>
          <w:lang w:val="en-US"/>
        </w:rPr>
        <w:drawing>
          <wp:inline distT="0" distB="0" distL="0" distR="0" wp14:anchorId="06379713" wp14:editId="1DAB5A31">
            <wp:extent cx="986270" cy="1276350"/>
            <wp:effectExtent l="0" t="0" r="4445" b="0"/>
            <wp:docPr id="90" name="Picture 90" descr="https://upload.wikimedia.org/wikipedia/en/thumb/1/13/Hector_pieterson.jpg/170px-Hector_pieterson.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en/thumb/1/13/Hector_pieterson.jpg/170px-Hector_pieterson.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9822" cy="1280947"/>
                    </a:xfrm>
                    <a:prstGeom prst="rect">
                      <a:avLst/>
                    </a:prstGeom>
                    <a:noFill/>
                    <a:ln>
                      <a:noFill/>
                    </a:ln>
                  </pic:spPr>
                </pic:pic>
              </a:graphicData>
            </a:graphic>
          </wp:inline>
        </w:drawing>
      </w:r>
    </w:p>
    <w:p w:rsidR="00311007" w:rsidRDefault="00311007" w:rsidP="00311007">
      <w:pPr>
        <w:pStyle w:val="ListParagraph"/>
        <w:ind w:left="0" w:right="-12"/>
        <w:jc w:val="center"/>
        <w:rPr>
          <w:b/>
          <w:bCs/>
          <w:i/>
          <w:lang w:val="en-US"/>
        </w:rPr>
      </w:pPr>
    </w:p>
    <w:p w:rsidR="007C19FB" w:rsidRPr="00587EFB" w:rsidRDefault="007C19FB" w:rsidP="005562D8">
      <w:pPr>
        <w:pStyle w:val="ListParagraph"/>
        <w:ind w:left="0" w:right="-12"/>
        <w:jc w:val="both"/>
        <w:rPr>
          <w:b/>
          <w:bCs/>
          <w:i/>
          <w:lang w:val="en-US"/>
        </w:rPr>
      </w:pPr>
      <w:r>
        <w:rPr>
          <w:noProof/>
          <w:lang w:val="en-US"/>
        </w:rPr>
        <w:drawing>
          <wp:inline distT="0" distB="0" distL="0" distR="0" wp14:anchorId="4FC5E4CF" wp14:editId="75E7AAF1">
            <wp:extent cx="2768600" cy="803787"/>
            <wp:effectExtent l="0" t="0" r="0" b="0"/>
            <wp:docPr id="52" name="Picture 52" descr="Description: http://www.thepresidency.gov.za/MediaLib/Home/Headlines/June%2016%20Commem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June%2016%20Commemoration.jp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5562D8" w:rsidRDefault="007C19FB" w:rsidP="00A60E71">
      <w:pPr>
        <w:pStyle w:val="ListParagraph"/>
        <w:ind w:left="0" w:right="-12"/>
        <w:rPr>
          <w:bCs/>
          <w:i/>
          <w:sz w:val="20"/>
          <w:szCs w:val="20"/>
          <w:lang w:val="en-US"/>
        </w:rPr>
      </w:pPr>
      <w:r w:rsidRPr="007C19FB">
        <w:rPr>
          <w:bCs/>
          <w:i/>
          <w:sz w:val="20"/>
          <w:szCs w:val="20"/>
          <w:lang w:val="en-US"/>
        </w:rPr>
        <w:t>Deputy President</w:t>
      </w:r>
      <w:r>
        <w:rPr>
          <w:bCs/>
          <w:i/>
          <w:sz w:val="20"/>
          <w:szCs w:val="20"/>
          <w:lang w:val="en-US"/>
        </w:rPr>
        <w:t xml:space="preserve"> Cyril </w:t>
      </w:r>
      <w:proofErr w:type="spellStart"/>
      <w:r>
        <w:rPr>
          <w:bCs/>
          <w:i/>
          <w:sz w:val="20"/>
          <w:szCs w:val="20"/>
          <w:lang w:val="en-US"/>
        </w:rPr>
        <w:t>Ramaphosa</w:t>
      </w:r>
      <w:proofErr w:type="spellEnd"/>
      <w:r>
        <w:rPr>
          <w:bCs/>
          <w:i/>
          <w:sz w:val="20"/>
          <w:szCs w:val="20"/>
          <w:lang w:val="en-US"/>
        </w:rPr>
        <w:t xml:space="preserve"> laying a wreath at the Hector </w:t>
      </w:r>
      <w:proofErr w:type="spellStart"/>
      <w:r>
        <w:rPr>
          <w:bCs/>
          <w:i/>
          <w:sz w:val="20"/>
          <w:szCs w:val="20"/>
          <w:lang w:val="en-US"/>
        </w:rPr>
        <w:t>Pieterson</w:t>
      </w:r>
      <w:proofErr w:type="spellEnd"/>
      <w:r>
        <w:rPr>
          <w:bCs/>
          <w:i/>
          <w:sz w:val="20"/>
          <w:szCs w:val="20"/>
          <w:lang w:val="en-US"/>
        </w:rPr>
        <w:t xml:space="preserve"> Memorial in Soweto</w:t>
      </w:r>
    </w:p>
    <w:p w:rsidR="00CD24B0" w:rsidRDefault="00CD24B0" w:rsidP="00A60E71">
      <w:pPr>
        <w:pStyle w:val="ListParagraph"/>
        <w:ind w:left="0" w:right="-12"/>
        <w:rPr>
          <w:bCs/>
          <w:i/>
          <w:sz w:val="20"/>
          <w:szCs w:val="20"/>
          <w:lang w:val="en-US"/>
        </w:rPr>
      </w:pPr>
    </w:p>
    <w:p w:rsidR="00CD24B0" w:rsidRPr="00CD24B0" w:rsidRDefault="00CD24B0" w:rsidP="00CD24B0">
      <w:pPr>
        <w:pStyle w:val="ListParagraph"/>
        <w:ind w:left="0" w:right="-12"/>
        <w:jc w:val="both"/>
        <w:rPr>
          <w:bCs/>
          <w:i/>
          <w:lang w:val="en-US"/>
        </w:rPr>
      </w:pPr>
      <w:r w:rsidRPr="00CD24B0">
        <w:rPr>
          <w:bCs/>
          <w:lang w:val="en-US"/>
        </w:rPr>
        <w:t xml:space="preserve">DIRCO hosted </w:t>
      </w:r>
      <w:r>
        <w:rPr>
          <w:bCs/>
          <w:lang w:val="en-US"/>
        </w:rPr>
        <w:t>100 boys and girls</w:t>
      </w:r>
      <w:r w:rsidR="00047ABC">
        <w:rPr>
          <w:bCs/>
          <w:lang w:val="en-US"/>
        </w:rPr>
        <w:t xml:space="preserve"> </w:t>
      </w:r>
      <w:r>
        <w:rPr>
          <w:bCs/>
          <w:lang w:val="en-US"/>
        </w:rPr>
        <w:t xml:space="preserve">at the OR Tambo building to commemorate the 40-year anniversary of 1976 Youth Uprising under the theme </w:t>
      </w:r>
      <w:r w:rsidRPr="00CD24B0">
        <w:rPr>
          <w:bCs/>
          <w:i/>
          <w:lang w:val="en-US"/>
        </w:rPr>
        <w:t>Youth Moving South Africa Forward.</w:t>
      </w:r>
    </w:p>
    <w:p w:rsidR="005562D8" w:rsidRPr="00A60E71" w:rsidRDefault="00006891" w:rsidP="00790374">
      <w:pPr>
        <w:pStyle w:val="ListParagraph"/>
        <w:ind w:left="0" w:right="-12"/>
        <w:jc w:val="center"/>
        <w:rPr>
          <w:b/>
          <w:bCs/>
          <w:i/>
          <w:sz w:val="20"/>
          <w:szCs w:val="20"/>
          <w:lang w:val="en-US"/>
        </w:rPr>
      </w:pPr>
      <w:r>
        <w:rPr>
          <w:b/>
          <w:bCs/>
          <w:i/>
          <w:noProof/>
          <w:sz w:val="20"/>
          <w:szCs w:val="20"/>
          <w:lang w:val="en-US"/>
        </w:rPr>
        <w:drawing>
          <wp:inline distT="0" distB="0" distL="0" distR="0" wp14:anchorId="5395E645" wp14:editId="38AFD5AF">
            <wp:extent cx="2019300" cy="1418088"/>
            <wp:effectExtent l="0" t="0" r="0" b="0"/>
            <wp:docPr id="6" name="Picture 6" descr="\\Xrawdc01\netlogon\Youth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awdc01\netlogon\YouthCamp.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20712" cy="1419080"/>
                    </a:xfrm>
                    <a:prstGeom prst="rect">
                      <a:avLst/>
                    </a:prstGeom>
                    <a:noFill/>
                    <a:ln>
                      <a:noFill/>
                    </a:ln>
                  </pic:spPr>
                </pic:pic>
              </a:graphicData>
            </a:graphic>
          </wp:inline>
        </w:drawing>
      </w:r>
    </w:p>
    <w:p w:rsidR="00F65D8A" w:rsidRDefault="00F65D8A" w:rsidP="00E57BF9">
      <w:pPr>
        <w:pStyle w:val="ListParagraph"/>
        <w:ind w:left="0" w:right="-12"/>
        <w:jc w:val="both"/>
        <w:rPr>
          <w:b/>
          <w:bCs/>
          <w:lang w:val="en-US"/>
        </w:rPr>
      </w:pPr>
    </w:p>
    <w:p w:rsidR="00177285" w:rsidRDefault="00177285" w:rsidP="00E57BF9">
      <w:pPr>
        <w:pStyle w:val="ListParagraph"/>
        <w:ind w:left="0" w:right="-12"/>
        <w:jc w:val="both"/>
        <w:rPr>
          <w:b/>
          <w:bCs/>
          <w:lang w:val="en-US"/>
        </w:rPr>
      </w:pPr>
      <w:r w:rsidRPr="00EB622A">
        <w:rPr>
          <w:b/>
          <w:bCs/>
          <w:lang w:val="en-US"/>
        </w:rPr>
        <w:lastRenderedPageBreak/>
        <w:t>CZECH NEWS</w:t>
      </w:r>
    </w:p>
    <w:p w:rsidR="00A60E71" w:rsidRDefault="00A60E71" w:rsidP="00E57BF9">
      <w:pPr>
        <w:pStyle w:val="ListParagraph"/>
        <w:ind w:left="0" w:right="-12"/>
        <w:jc w:val="both"/>
        <w:rPr>
          <w:b/>
          <w:bCs/>
          <w:lang w:val="en-US"/>
        </w:rPr>
      </w:pPr>
    </w:p>
    <w:p w:rsidR="00A60E71" w:rsidRDefault="005562D8" w:rsidP="00E57BF9">
      <w:pPr>
        <w:pStyle w:val="ListParagraph"/>
        <w:ind w:left="0" w:right="-12"/>
        <w:jc w:val="both"/>
        <w:rPr>
          <w:b/>
          <w:bCs/>
          <w:i/>
          <w:lang w:val="en-US"/>
        </w:rPr>
      </w:pPr>
      <w:r>
        <w:rPr>
          <w:b/>
          <w:bCs/>
          <w:i/>
          <w:lang w:val="en-US"/>
        </w:rPr>
        <w:t xml:space="preserve">State </w:t>
      </w:r>
      <w:r w:rsidR="00A60E71" w:rsidRPr="005562D8">
        <w:rPr>
          <w:b/>
          <w:bCs/>
          <w:i/>
          <w:lang w:val="en-US"/>
        </w:rPr>
        <w:t xml:space="preserve">Visit to Armenia and </w:t>
      </w:r>
      <w:r w:rsidRPr="005562D8">
        <w:rPr>
          <w:b/>
          <w:bCs/>
          <w:i/>
          <w:lang w:val="en-US"/>
        </w:rPr>
        <w:t>Macedonia</w:t>
      </w:r>
    </w:p>
    <w:p w:rsidR="00790374" w:rsidRDefault="004017C2" w:rsidP="004017C2">
      <w:pPr>
        <w:pStyle w:val="ListParagraph"/>
        <w:ind w:left="0" w:right="-12"/>
        <w:jc w:val="both"/>
        <w:rPr>
          <w:bCs/>
          <w:i/>
          <w:lang w:val="en-US"/>
        </w:rPr>
      </w:pPr>
      <w:r w:rsidRPr="005562D8">
        <w:rPr>
          <w:bCs/>
          <w:lang w:val="en-US"/>
        </w:rPr>
        <w:t>President</w:t>
      </w:r>
      <w:r>
        <w:rPr>
          <w:bCs/>
          <w:lang w:val="en-US"/>
        </w:rPr>
        <w:t xml:space="preserve"> </w:t>
      </w:r>
      <w:proofErr w:type="spellStart"/>
      <w:r w:rsidR="00635F6E">
        <w:rPr>
          <w:bCs/>
          <w:lang w:val="en-US"/>
        </w:rPr>
        <w:t>Miloš</w:t>
      </w:r>
      <w:proofErr w:type="spellEnd"/>
      <w:r w:rsidR="00635F6E">
        <w:rPr>
          <w:bCs/>
          <w:lang w:val="en-US"/>
        </w:rPr>
        <w:t xml:space="preserve"> </w:t>
      </w:r>
      <w:proofErr w:type="spellStart"/>
      <w:r>
        <w:rPr>
          <w:bCs/>
          <w:lang w:val="en-US"/>
        </w:rPr>
        <w:t>Zeman</w:t>
      </w:r>
      <w:proofErr w:type="spellEnd"/>
      <w:r>
        <w:rPr>
          <w:bCs/>
          <w:lang w:val="en-US"/>
        </w:rPr>
        <w:t xml:space="preserve"> paid a State Visit to Armenia and Macedonia from 7-10 June 2016. </w:t>
      </w:r>
      <w:r w:rsidR="00CA2FB6">
        <w:rPr>
          <w:bCs/>
          <w:lang w:val="en-US"/>
        </w:rPr>
        <w:t xml:space="preserve">In </w:t>
      </w:r>
      <w:r w:rsidR="00985BF7">
        <w:rPr>
          <w:bCs/>
          <w:lang w:val="en-US"/>
        </w:rPr>
        <w:t>Armenia</w:t>
      </w:r>
      <w:r w:rsidR="00CA2FB6">
        <w:rPr>
          <w:bCs/>
          <w:lang w:val="en-US"/>
        </w:rPr>
        <w:t xml:space="preserve">, Presidents </w:t>
      </w:r>
      <w:proofErr w:type="spellStart"/>
      <w:r w:rsidR="00CA2FB6">
        <w:rPr>
          <w:bCs/>
          <w:lang w:val="en-US"/>
        </w:rPr>
        <w:t>Zeman</w:t>
      </w:r>
      <w:proofErr w:type="spellEnd"/>
      <w:r w:rsidR="00CA2FB6">
        <w:rPr>
          <w:bCs/>
          <w:lang w:val="en-US"/>
        </w:rPr>
        <w:t xml:space="preserve"> and </w:t>
      </w:r>
      <w:proofErr w:type="spellStart"/>
      <w:r w:rsidR="00CA2FB6">
        <w:rPr>
          <w:bCs/>
          <w:lang w:val="en-US"/>
        </w:rPr>
        <w:t>Serzh</w:t>
      </w:r>
      <w:proofErr w:type="spellEnd"/>
      <w:r w:rsidR="00CA2FB6">
        <w:rPr>
          <w:bCs/>
          <w:lang w:val="en-US"/>
        </w:rPr>
        <w:t xml:space="preserve"> </w:t>
      </w:r>
      <w:proofErr w:type="spellStart"/>
      <w:r w:rsidR="00CA2FB6">
        <w:rPr>
          <w:bCs/>
          <w:lang w:val="en-US"/>
        </w:rPr>
        <w:t>Sarkisian</w:t>
      </w:r>
      <w:proofErr w:type="spellEnd"/>
      <w:r w:rsidR="00CA2FB6">
        <w:rPr>
          <w:bCs/>
          <w:lang w:val="en-US"/>
        </w:rPr>
        <w:t xml:space="preserve"> signed a </w:t>
      </w:r>
      <w:r w:rsidRPr="0044073E">
        <w:rPr>
          <w:bCs/>
          <w:i/>
          <w:lang w:val="en-US"/>
        </w:rPr>
        <w:t>Joint Declaration on Friendly Relations, Partnersh</w:t>
      </w:r>
      <w:r w:rsidR="00CA2FB6" w:rsidRPr="0044073E">
        <w:rPr>
          <w:bCs/>
          <w:i/>
          <w:lang w:val="en-US"/>
        </w:rPr>
        <w:t>ip and Enhanced Cooperation.</w:t>
      </w:r>
    </w:p>
    <w:p w:rsidR="00311007" w:rsidRPr="0044073E" w:rsidRDefault="00311007" w:rsidP="004017C2">
      <w:pPr>
        <w:pStyle w:val="ListParagraph"/>
        <w:ind w:left="0" w:right="-12"/>
        <w:jc w:val="both"/>
        <w:rPr>
          <w:bCs/>
          <w:i/>
          <w:lang w:val="en-US"/>
        </w:rPr>
      </w:pPr>
    </w:p>
    <w:p w:rsidR="00702B0F" w:rsidRDefault="00702B0F" w:rsidP="00516640">
      <w:pPr>
        <w:pStyle w:val="ListParagraph"/>
        <w:ind w:left="0" w:right="-12"/>
        <w:jc w:val="center"/>
      </w:pPr>
      <w:r>
        <w:rPr>
          <w:rFonts w:ascii="Helvetica" w:hAnsi="Helvetica" w:cs="Helvetica"/>
          <w:b/>
          <w:bCs/>
          <w:noProof/>
          <w:color w:val="9E0B0F"/>
          <w:sz w:val="20"/>
          <w:szCs w:val="20"/>
          <w:lang w:val="en-US"/>
        </w:rPr>
        <w:drawing>
          <wp:inline distT="0" distB="0" distL="0" distR="0" wp14:anchorId="4CA574A3" wp14:editId="027877CC">
            <wp:extent cx="2343150" cy="1557980"/>
            <wp:effectExtent l="0" t="0" r="0" b="4445"/>
            <wp:docPr id="25" name="Picture 25" descr="Description: Czech Republic President Milos Zeman meets with Armenian President Serzh Sarkisian in Yerevan (Photo: President.am)">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zech Republic President Milos Zeman meets with Armenian President Serzh Sarkisian in Yerevan (Photo: President.am)"/>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346388" cy="1560133"/>
                    </a:xfrm>
                    <a:prstGeom prst="rect">
                      <a:avLst/>
                    </a:prstGeom>
                    <a:noFill/>
                    <a:ln>
                      <a:noFill/>
                    </a:ln>
                  </pic:spPr>
                </pic:pic>
              </a:graphicData>
            </a:graphic>
          </wp:inline>
        </w:drawing>
      </w:r>
    </w:p>
    <w:p w:rsidR="00702B0F" w:rsidRDefault="00702B0F" w:rsidP="00702B0F">
      <w:pPr>
        <w:spacing w:line="225" w:lineRule="atLeast"/>
        <w:jc w:val="both"/>
        <w:rPr>
          <w:i/>
          <w:sz w:val="20"/>
          <w:szCs w:val="20"/>
          <w:lang w:eastAsia="en-ZA"/>
        </w:rPr>
      </w:pPr>
      <w:r w:rsidRPr="004D2F6C">
        <w:rPr>
          <w:i/>
          <w:sz w:val="20"/>
          <w:szCs w:val="20"/>
          <w:lang w:eastAsia="en-ZA"/>
        </w:rPr>
        <w:t xml:space="preserve">Czech Republic President </w:t>
      </w:r>
      <w:proofErr w:type="spellStart"/>
      <w:r w:rsidRPr="004D2F6C">
        <w:rPr>
          <w:i/>
          <w:sz w:val="20"/>
          <w:szCs w:val="20"/>
          <w:lang w:eastAsia="en-ZA"/>
        </w:rPr>
        <w:t>Milo</w:t>
      </w:r>
      <w:r w:rsidR="008929F6">
        <w:rPr>
          <w:i/>
          <w:sz w:val="20"/>
          <w:szCs w:val="20"/>
          <w:lang w:eastAsia="en-ZA"/>
        </w:rPr>
        <w:t>š</w:t>
      </w:r>
      <w:proofErr w:type="spellEnd"/>
      <w:r w:rsidRPr="004D2F6C">
        <w:rPr>
          <w:i/>
          <w:sz w:val="20"/>
          <w:szCs w:val="20"/>
          <w:lang w:eastAsia="en-ZA"/>
        </w:rPr>
        <w:t xml:space="preserve"> </w:t>
      </w:r>
      <w:proofErr w:type="spellStart"/>
      <w:r w:rsidRPr="004D2F6C">
        <w:rPr>
          <w:i/>
          <w:sz w:val="20"/>
          <w:szCs w:val="20"/>
          <w:lang w:eastAsia="en-ZA"/>
        </w:rPr>
        <w:t>Zeman</w:t>
      </w:r>
      <w:proofErr w:type="spellEnd"/>
      <w:r w:rsidRPr="004D2F6C">
        <w:rPr>
          <w:i/>
          <w:sz w:val="20"/>
          <w:szCs w:val="20"/>
          <w:lang w:eastAsia="en-ZA"/>
        </w:rPr>
        <w:t xml:space="preserve"> meets with Armenian President </w:t>
      </w:r>
      <w:proofErr w:type="spellStart"/>
      <w:r w:rsidRPr="004D2F6C">
        <w:rPr>
          <w:i/>
          <w:sz w:val="20"/>
          <w:szCs w:val="20"/>
          <w:lang w:eastAsia="en-ZA"/>
        </w:rPr>
        <w:t>Serzh</w:t>
      </w:r>
      <w:proofErr w:type="spellEnd"/>
      <w:r w:rsidRPr="004D2F6C">
        <w:rPr>
          <w:i/>
          <w:sz w:val="20"/>
          <w:szCs w:val="20"/>
          <w:lang w:eastAsia="en-ZA"/>
        </w:rPr>
        <w:t xml:space="preserve"> </w:t>
      </w:r>
      <w:proofErr w:type="spellStart"/>
      <w:r w:rsidRPr="004D2F6C">
        <w:rPr>
          <w:i/>
          <w:sz w:val="20"/>
          <w:szCs w:val="20"/>
          <w:lang w:eastAsia="en-ZA"/>
        </w:rPr>
        <w:t>Sarkisian</w:t>
      </w:r>
      <w:proofErr w:type="spellEnd"/>
      <w:r w:rsidRPr="004D2F6C">
        <w:rPr>
          <w:i/>
          <w:sz w:val="20"/>
          <w:szCs w:val="20"/>
          <w:lang w:eastAsia="en-ZA"/>
        </w:rPr>
        <w:t xml:space="preserve"> in Yerevan (Photo: President.am)</w:t>
      </w:r>
    </w:p>
    <w:p w:rsidR="00047ABC" w:rsidRDefault="00047ABC" w:rsidP="00702B0F">
      <w:pPr>
        <w:spacing w:line="225" w:lineRule="atLeast"/>
        <w:jc w:val="both"/>
        <w:rPr>
          <w:i/>
          <w:sz w:val="20"/>
          <w:szCs w:val="20"/>
          <w:lang w:eastAsia="en-ZA"/>
        </w:rPr>
      </w:pPr>
    </w:p>
    <w:p w:rsidR="00516640" w:rsidRDefault="00CA2FB6" w:rsidP="00516640">
      <w:pPr>
        <w:pStyle w:val="ListParagraph"/>
        <w:ind w:left="0" w:right="-12"/>
        <w:jc w:val="both"/>
        <w:rPr>
          <w:bCs/>
          <w:lang w:val="en-US"/>
        </w:rPr>
      </w:pPr>
      <w:r>
        <w:rPr>
          <w:bCs/>
          <w:lang w:val="en-US"/>
        </w:rPr>
        <w:t xml:space="preserve">In Macedonia, </w:t>
      </w:r>
      <w:r w:rsidR="00516640">
        <w:rPr>
          <w:bCs/>
          <w:lang w:val="en-US"/>
        </w:rPr>
        <w:t xml:space="preserve">President </w:t>
      </w:r>
      <w:proofErr w:type="spellStart"/>
      <w:r w:rsidR="00516640">
        <w:rPr>
          <w:bCs/>
          <w:lang w:val="en-US"/>
        </w:rPr>
        <w:t>Zeman</w:t>
      </w:r>
      <w:proofErr w:type="spellEnd"/>
      <w:r>
        <w:rPr>
          <w:bCs/>
          <w:lang w:val="en-US"/>
        </w:rPr>
        <w:t xml:space="preserve"> was presented with</w:t>
      </w:r>
      <w:r w:rsidR="00311007">
        <w:rPr>
          <w:bCs/>
          <w:lang w:val="en-US"/>
        </w:rPr>
        <w:t xml:space="preserve"> the</w:t>
      </w:r>
      <w:r>
        <w:rPr>
          <w:bCs/>
          <w:lang w:val="en-US"/>
        </w:rPr>
        <w:t xml:space="preserve"> </w:t>
      </w:r>
      <w:r w:rsidRPr="00CA2FB6">
        <w:rPr>
          <w:bCs/>
          <w:i/>
          <w:lang w:val="en-US"/>
        </w:rPr>
        <w:t>September 8</w:t>
      </w:r>
      <w:r w:rsidR="00985BF7">
        <w:rPr>
          <w:bCs/>
          <w:i/>
          <w:lang w:val="en-US"/>
        </w:rPr>
        <w:t xml:space="preserve"> Order, </w:t>
      </w:r>
      <w:r w:rsidR="00985BF7">
        <w:rPr>
          <w:bCs/>
          <w:lang w:val="en-US"/>
        </w:rPr>
        <w:t>Macedonia’s highest state recognition</w:t>
      </w:r>
      <w:r w:rsidR="00516640" w:rsidRPr="00CA2FB6">
        <w:rPr>
          <w:bCs/>
          <w:i/>
          <w:lang w:val="en-US"/>
        </w:rPr>
        <w:t>.</w:t>
      </w:r>
      <w:r>
        <w:rPr>
          <w:bCs/>
          <w:i/>
          <w:lang w:val="en-US"/>
        </w:rPr>
        <w:t xml:space="preserve"> </w:t>
      </w:r>
      <w:r w:rsidRPr="00CA2FB6">
        <w:rPr>
          <w:bCs/>
          <w:lang w:val="en-US"/>
        </w:rPr>
        <w:t>Both presidents addresse</w:t>
      </w:r>
      <w:r>
        <w:rPr>
          <w:bCs/>
          <w:lang w:val="en-US"/>
        </w:rPr>
        <w:t>d</w:t>
      </w:r>
      <w:r w:rsidRPr="00CA2FB6">
        <w:rPr>
          <w:bCs/>
          <w:lang w:val="en-US"/>
        </w:rPr>
        <w:t xml:space="preserve"> </w:t>
      </w:r>
      <w:r w:rsidR="0044073E">
        <w:rPr>
          <w:bCs/>
          <w:lang w:val="en-US"/>
        </w:rPr>
        <w:t xml:space="preserve">the </w:t>
      </w:r>
      <w:r w:rsidRPr="00CA2FB6">
        <w:rPr>
          <w:bCs/>
          <w:lang w:val="en-US"/>
        </w:rPr>
        <w:t>Macedonian-Czech Business Forum.</w:t>
      </w:r>
      <w:r w:rsidR="00516640" w:rsidRPr="00CA2FB6">
        <w:rPr>
          <w:bCs/>
          <w:lang w:val="en-US"/>
        </w:rPr>
        <w:t xml:space="preserve"> </w:t>
      </w:r>
    </w:p>
    <w:p w:rsidR="00985BF7" w:rsidRPr="00CA2FB6" w:rsidRDefault="00985BF7" w:rsidP="00516640">
      <w:pPr>
        <w:pStyle w:val="ListParagraph"/>
        <w:ind w:left="0" w:right="-12"/>
        <w:jc w:val="both"/>
        <w:rPr>
          <w:bCs/>
          <w:lang w:val="en-US"/>
        </w:rPr>
      </w:pPr>
    </w:p>
    <w:p w:rsidR="00516640" w:rsidRDefault="00483279" w:rsidP="00516640">
      <w:pPr>
        <w:pStyle w:val="ListParagraph"/>
        <w:ind w:left="0" w:right="-12"/>
        <w:jc w:val="center"/>
        <w:rPr>
          <w:bCs/>
          <w:i/>
          <w:sz w:val="20"/>
          <w:szCs w:val="20"/>
          <w:lang w:val="en-US"/>
        </w:rPr>
      </w:pPr>
      <w:r>
        <w:rPr>
          <w:noProof/>
          <w:lang w:val="en-US"/>
        </w:rPr>
        <w:drawing>
          <wp:inline distT="0" distB="0" distL="0" distR="0" wp14:anchorId="629873C5" wp14:editId="0D9E4249">
            <wp:extent cx="2276475" cy="1474017"/>
            <wp:effectExtent l="0" t="0" r="0" b="0"/>
            <wp:docPr id="26" name="Picture 26" descr="Description: epa05353419 Macedonian President George Ivanov (2-R) awarded the president of the Czech Republic Milos Zeman (2-L) with the 'September 8' award, Macedonia's highest state recognition, at the Presidential residence in Ohrid, The Former Yugoslav Republic of Macedonia, 09 June 2016. Zeman is on a two-day official visit to Macedonia.  EPA/NAKE BA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a05353419 Macedonian President George Ivanov (2-R) awarded the president of the Czech Republic Milos Zeman (2-L) with the 'September 8' award, Macedonia's highest state recognition, at the Presidential residence in Ohrid, The Former Yugoslav Republic of Macedonia, 09 June 2016. Zeman is on a two-day official visit to Macedonia.  EPA/NAKE BATEV"/>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278978" cy="1475638"/>
                    </a:xfrm>
                    <a:prstGeom prst="rect">
                      <a:avLst/>
                    </a:prstGeom>
                    <a:noFill/>
                    <a:ln>
                      <a:noFill/>
                    </a:ln>
                  </pic:spPr>
                </pic:pic>
              </a:graphicData>
            </a:graphic>
          </wp:inline>
        </w:drawing>
      </w:r>
    </w:p>
    <w:p w:rsidR="00516640" w:rsidRDefault="00516640" w:rsidP="00CA2FB6">
      <w:pPr>
        <w:pStyle w:val="ListParagraph"/>
        <w:ind w:left="0" w:right="-12"/>
        <w:jc w:val="both"/>
        <w:rPr>
          <w:bCs/>
          <w:lang w:val="en-US"/>
        </w:rPr>
      </w:pPr>
      <w:r w:rsidRPr="00516640">
        <w:rPr>
          <w:bCs/>
          <w:i/>
          <w:sz w:val="20"/>
          <w:szCs w:val="20"/>
          <w:lang w:val="en-US"/>
        </w:rPr>
        <w:t xml:space="preserve">President </w:t>
      </w:r>
      <w:proofErr w:type="spellStart"/>
      <w:r w:rsidR="00781889">
        <w:rPr>
          <w:bCs/>
          <w:i/>
          <w:sz w:val="20"/>
          <w:szCs w:val="20"/>
          <w:lang w:val="en-US"/>
        </w:rPr>
        <w:t>Miloš</w:t>
      </w:r>
      <w:proofErr w:type="spellEnd"/>
      <w:r w:rsidR="00781889">
        <w:rPr>
          <w:bCs/>
          <w:i/>
          <w:sz w:val="20"/>
          <w:szCs w:val="20"/>
          <w:lang w:val="en-US"/>
        </w:rPr>
        <w:t xml:space="preserve"> </w:t>
      </w:r>
      <w:proofErr w:type="spellStart"/>
      <w:r w:rsidRPr="00516640">
        <w:rPr>
          <w:bCs/>
          <w:i/>
          <w:sz w:val="20"/>
          <w:szCs w:val="20"/>
          <w:lang w:val="en-US"/>
        </w:rPr>
        <w:t>Zeman</w:t>
      </w:r>
      <w:proofErr w:type="spellEnd"/>
      <w:r w:rsidRPr="00516640">
        <w:rPr>
          <w:bCs/>
          <w:i/>
          <w:sz w:val="20"/>
          <w:szCs w:val="20"/>
          <w:lang w:val="en-US"/>
        </w:rPr>
        <w:t xml:space="preserve"> receive</w:t>
      </w:r>
      <w:r w:rsidR="00CA2FB6">
        <w:rPr>
          <w:bCs/>
          <w:i/>
          <w:sz w:val="20"/>
          <w:szCs w:val="20"/>
          <w:lang w:val="en-US"/>
        </w:rPr>
        <w:t>s</w:t>
      </w:r>
      <w:r w:rsidRPr="00516640">
        <w:rPr>
          <w:bCs/>
          <w:i/>
          <w:sz w:val="20"/>
          <w:szCs w:val="20"/>
          <w:lang w:val="en-US"/>
        </w:rPr>
        <w:t xml:space="preserve"> September 8 merit from President </w:t>
      </w:r>
      <w:proofErr w:type="spellStart"/>
      <w:r w:rsidRPr="00516640">
        <w:rPr>
          <w:bCs/>
          <w:i/>
          <w:sz w:val="20"/>
          <w:szCs w:val="20"/>
          <w:lang w:val="en-US"/>
        </w:rPr>
        <w:t>Gjorge</w:t>
      </w:r>
      <w:proofErr w:type="spellEnd"/>
      <w:r w:rsidRPr="00516640">
        <w:rPr>
          <w:bCs/>
          <w:i/>
          <w:sz w:val="20"/>
          <w:szCs w:val="20"/>
          <w:lang w:val="en-US"/>
        </w:rPr>
        <w:t xml:space="preserve"> </w:t>
      </w:r>
      <w:proofErr w:type="spellStart"/>
      <w:r w:rsidRPr="00516640">
        <w:rPr>
          <w:bCs/>
          <w:i/>
          <w:sz w:val="20"/>
          <w:szCs w:val="20"/>
          <w:lang w:val="en-US"/>
        </w:rPr>
        <w:t>Ivanov</w:t>
      </w:r>
      <w:proofErr w:type="spellEnd"/>
      <w:r w:rsidRPr="00516640">
        <w:rPr>
          <w:bCs/>
          <w:i/>
          <w:sz w:val="20"/>
          <w:szCs w:val="20"/>
          <w:lang w:val="en-US"/>
        </w:rPr>
        <w:t>.</w:t>
      </w:r>
    </w:p>
    <w:p w:rsidR="00483279" w:rsidRPr="00790374" w:rsidRDefault="00985BF7" w:rsidP="00702B0F">
      <w:pPr>
        <w:pStyle w:val="ListParagraph"/>
        <w:ind w:left="0" w:right="-12"/>
        <w:jc w:val="both"/>
        <w:rPr>
          <w:bCs/>
          <w:i/>
          <w:sz w:val="20"/>
          <w:szCs w:val="20"/>
          <w:lang w:val="en-US"/>
        </w:rPr>
      </w:pPr>
      <w:r>
        <w:rPr>
          <w:bCs/>
          <w:i/>
          <w:sz w:val="20"/>
          <w:szCs w:val="20"/>
          <w:lang w:val="en-US"/>
        </w:rPr>
        <w:t xml:space="preserve">Picture: </w:t>
      </w:r>
      <w:proofErr w:type="spellStart"/>
      <w:r>
        <w:rPr>
          <w:bCs/>
          <w:i/>
          <w:sz w:val="20"/>
          <w:szCs w:val="20"/>
          <w:lang w:val="en-US"/>
        </w:rPr>
        <w:t>Nake</w:t>
      </w:r>
      <w:proofErr w:type="spellEnd"/>
      <w:r>
        <w:rPr>
          <w:bCs/>
          <w:i/>
          <w:sz w:val="20"/>
          <w:szCs w:val="20"/>
          <w:lang w:val="en-US"/>
        </w:rPr>
        <w:t xml:space="preserve"> </w:t>
      </w:r>
      <w:proofErr w:type="spellStart"/>
      <w:r>
        <w:rPr>
          <w:bCs/>
          <w:i/>
          <w:sz w:val="20"/>
          <w:szCs w:val="20"/>
          <w:lang w:val="en-US"/>
        </w:rPr>
        <w:t>Batev</w:t>
      </w:r>
      <w:proofErr w:type="spellEnd"/>
      <w:r>
        <w:rPr>
          <w:bCs/>
          <w:i/>
          <w:sz w:val="20"/>
          <w:szCs w:val="20"/>
          <w:lang w:val="en-US"/>
        </w:rPr>
        <w:t xml:space="preserve">, </w:t>
      </w:r>
      <w:r w:rsidR="00790374" w:rsidRPr="00790374">
        <w:rPr>
          <w:bCs/>
          <w:i/>
          <w:sz w:val="20"/>
          <w:szCs w:val="20"/>
          <w:lang w:val="en-US"/>
        </w:rPr>
        <w:t>Macedonia</w:t>
      </w:r>
    </w:p>
    <w:p w:rsidR="00790374" w:rsidRDefault="00790374" w:rsidP="00702B0F">
      <w:pPr>
        <w:pStyle w:val="ListParagraph"/>
        <w:ind w:left="0" w:right="-12"/>
        <w:jc w:val="both"/>
        <w:rPr>
          <w:bCs/>
          <w:lang w:val="en-US"/>
        </w:rPr>
      </w:pPr>
    </w:p>
    <w:p w:rsidR="00702B0F" w:rsidRDefault="00702B0F" w:rsidP="00702B0F">
      <w:pPr>
        <w:pStyle w:val="ListParagraph"/>
        <w:ind w:left="0" w:right="-12"/>
        <w:jc w:val="both"/>
        <w:rPr>
          <w:b/>
          <w:bCs/>
          <w:i/>
          <w:lang w:val="en-US"/>
        </w:rPr>
      </w:pPr>
      <w:r w:rsidRPr="00014684">
        <w:rPr>
          <w:b/>
          <w:bCs/>
          <w:i/>
          <w:lang w:val="en-US"/>
        </w:rPr>
        <w:t>Slovak PM visited Prague</w:t>
      </w:r>
    </w:p>
    <w:p w:rsidR="00047ABC" w:rsidRDefault="00702B0F" w:rsidP="00702B0F">
      <w:pPr>
        <w:pStyle w:val="ListParagraph"/>
        <w:ind w:left="0" w:right="-12"/>
        <w:jc w:val="both"/>
        <w:rPr>
          <w:bCs/>
          <w:lang w:val="en-US"/>
        </w:rPr>
      </w:pPr>
      <w:r>
        <w:rPr>
          <w:bCs/>
          <w:lang w:val="en-US"/>
        </w:rPr>
        <w:t xml:space="preserve">Slovak Prime Minister Robert Fico visited Prague on 8 June 2016 </w:t>
      </w:r>
      <w:r w:rsidR="00311007">
        <w:rPr>
          <w:bCs/>
          <w:lang w:val="en-US"/>
        </w:rPr>
        <w:t>on</w:t>
      </w:r>
      <w:r>
        <w:rPr>
          <w:bCs/>
          <w:lang w:val="en-US"/>
        </w:rPr>
        <w:t xml:space="preserve"> his first foreign trip. He discussed energy and transport issues with Czech Prime Minister </w:t>
      </w:r>
      <w:proofErr w:type="spellStart"/>
      <w:r>
        <w:rPr>
          <w:bCs/>
          <w:lang w:val="en-US"/>
        </w:rPr>
        <w:t>B</w:t>
      </w:r>
      <w:r w:rsidRPr="006A5FD4">
        <w:rPr>
          <w:bCs/>
          <w:lang w:val="en-US"/>
        </w:rPr>
        <w:t>ohuslav</w:t>
      </w:r>
      <w:proofErr w:type="spellEnd"/>
      <w:r>
        <w:rPr>
          <w:b/>
          <w:bCs/>
          <w:lang w:val="en-US"/>
        </w:rPr>
        <w:t xml:space="preserve"> </w:t>
      </w:r>
      <w:proofErr w:type="spellStart"/>
      <w:r w:rsidRPr="006A5FD4">
        <w:rPr>
          <w:bCs/>
          <w:lang w:val="en-US"/>
        </w:rPr>
        <w:t>Sobotka</w:t>
      </w:r>
      <w:proofErr w:type="spellEnd"/>
      <w:r w:rsidRPr="006A5FD4">
        <w:rPr>
          <w:bCs/>
          <w:lang w:val="en-US"/>
        </w:rPr>
        <w:t>,</w:t>
      </w:r>
      <w:r>
        <w:rPr>
          <w:bCs/>
          <w:lang w:val="en-US"/>
        </w:rPr>
        <w:t xml:space="preserve"> as well as plans for joint events in 2018 marking the anniversaries of the foundation of Czechoslovakia in 1918 and the Soviet-led invasion of 1968.</w:t>
      </w:r>
    </w:p>
    <w:p w:rsidR="00A767AF" w:rsidRDefault="00A767AF" w:rsidP="00047ABC">
      <w:pPr>
        <w:pStyle w:val="ListParagraph"/>
        <w:ind w:left="0" w:right="-12"/>
        <w:jc w:val="center"/>
        <w:rPr>
          <w:bCs/>
          <w:lang w:val="en-US"/>
        </w:rPr>
      </w:pPr>
      <w:r>
        <w:rPr>
          <w:noProof/>
          <w:lang w:val="en-US"/>
        </w:rPr>
        <w:lastRenderedPageBreak/>
        <w:drawing>
          <wp:inline distT="0" distB="0" distL="0" distR="0" wp14:anchorId="0B619C5A" wp14:editId="3AB7D428">
            <wp:extent cx="2640475" cy="1428750"/>
            <wp:effectExtent l="0" t="0" r="7620" b="0"/>
            <wp:docPr id="28" name="Picture 28" descr="Description: On Wednesday 8th June, 2016, Prime Minister Bohuslav Sobotka met in Krámář´s Villa his Slovak counterpart Robert 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n Wednesday 8th June, 2016, Prime Minister Bohuslav Sobotka met in Krámář´s Villa his Slovak counterpart Robert Fico."/>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645159" cy="1431285"/>
                    </a:xfrm>
                    <a:prstGeom prst="rect">
                      <a:avLst/>
                    </a:prstGeom>
                    <a:noFill/>
                    <a:ln>
                      <a:noFill/>
                    </a:ln>
                  </pic:spPr>
                </pic:pic>
              </a:graphicData>
            </a:graphic>
          </wp:inline>
        </w:drawing>
      </w:r>
    </w:p>
    <w:p w:rsidR="00A767AF" w:rsidRPr="00227B7A" w:rsidRDefault="00A767AF" w:rsidP="00702B0F">
      <w:pPr>
        <w:pStyle w:val="ListParagraph"/>
        <w:ind w:left="0" w:right="-12"/>
        <w:jc w:val="both"/>
        <w:rPr>
          <w:i/>
          <w:sz w:val="20"/>
          <w:szCs w:val="20"/>
          <w:lang w:val="en" w:eastAsia="en-ZA"/>
        </w:rPr>
      </w:pPr>
      <w:r w:rsidRPr="00227B7A">
        <w:rPr>
          <w:i/>
          <w:sz w:val="20"/>
          <w:szCs w:val="20"/>
          <w:lang w:val="en" w:eastAsia="en-ZA"/>
        </w:rPr>
        <w:t xml:space="preserve">On Wednesday 8th June, 2016, Prime Minister </w:t>
      </w:r>
      <w:proofErr w:type="spellStart"/>
      <w:r w:rsidRPr="00227B7A">
        <w:rPr>
          <w:i/>
          <w:sz w:val="20"/>
          <w:szCs w:val="20"/>
          <w:lang w:val="en" w:eastAsia="en-ZA"/>
        </w:rPr>
        <w:t>Bohuslav</w:t>
      </w:r>
      <w:proofErr w:type="spellEnd"/>
      <w:r w:rsidRPr="00227B7A">
        <w:rPr>
          <w:i/>
          <w:sz w:val="20"/>
          <w:szCs w:val="20"/>
          <w:lang w:val="en" w:eastAsia="en-ZA"/>
        </w:rPr>
        <w:t xml:space="preserve"> </w:t>
      </w:r>
      <w:proofErr w:type="spellStart"/>
      <w:r w:rsidRPr="00227B7A">
        <w:rPr>
          <w:i/>
          <w:sz w:val="20"/>
          <w:szCs w:val="20"/>
          <w:lang w:val="en" w:eastAsia="en-ZA"/>
        </w:rPr>
        <w:t>Sobotka</w:t>
      </w:r>
      <w:proofErr w:type="spellEnd"/>
      <w:r w:rsidRPr="00227B7A">
        <w:rPr>
          <w:i/>
          <w:sz w:val="20"/>
          <w:szCs w:val="20"/>
          <w:lang w:val="en" w:eastAsia="en-ZA"/>
        </w:rPr>
        <w:t xml:space="preserve"> met in </w:t>
      </w:r>
      <w:proofErr w:type="spellStart"/>
      <w:r w:rsidRPr="00227B7A">
        <w:rPr>
          <w:i/>
          <w:sz w:val="20"/>
          <w:szCs w:val="20"/>
          <w:lang w:val="en" w:eastAsia="en-ZA"/>
        </w:rPr>
        <w:t>Kr</w:t>
      </w:r>
      <w:r w:rsidR="00163BF1">
        <w:rPr>
          <w:i/>
          <w:sz w:val="20"/>
          <w:szCs w:val="20"/>
          <w:lang w:val="en" w:eastAsia="en-ZA"/>
        </w:rPr>
        <w:t>a</w:t>
      </w:r>
      <w:r w:rsidRPr="00227B7A">
        <w:rPr>
          <w:i/>
          <w:sz w:val="20"/>
          <w:szCs w:val="20"/>
          <w:lang w:val="en" w:eastAsia="en-ZA"/>
        </w:rPr>
        <w:t>mář´s</w:t>
      </w:r>
      <w:proofErr w:type="spellEnd"/>
      <w:r w:rsidRPr="00227B7A">
        <w:rPr>
          <w:i/>
          <w:sz w:val="20"/>
          <w:szCs w:val="20"/>
          <w:lang w:val="en" w:eastAsia="en-ZA"/>
        </w:rPr>
        <w:t xml:space="preserve"> Villa his Slovak counterpart Robert Fico.</w:t>
      </w:r>
      <w:r w:rsidR="00227B7A" w:rsidRPr="00227B7A">
        <w:rPr>
          <w:i/>
          <w:sz w:val="20"/>
          <w:szCs w:val="20"/>
          <w:lang w:val="en" w:eastAsia="en-ZA"/>
        </w:rPr>
        <w:t xml:space="preserve"> Picture: The </w:t>
      </w:r>
      <w:proofErr w:type="spellStart"/>
      <w:r w:rsidR="00227B7A" w:rsidRPr="00227B7A">
        <w:rPr>
          <w:i/>
          <w:sz w:val="20"/>
          <w:szCs w:val="20"/>
          <w:lang w:val="en" w:eastAsia="en-ZA"/>
        </w:rPr>
        <w:t>goverment</w:t>
      </w:r>
      <w:proofErr w:type="spellEnd"/>
    </w:p>
    <w:p w:rsidR="00227B7A" w:rsidRDefault="00227B7A" w:rsidP="00227B7A">
      <w:pPr>
        <w:pStyle w:val="Heading1"/>
        <w:spacing w:before="0" w:beforeAutospacing="0" w:after="0" w:afterAutospacing="0"/>
        <w:rPr>
          <w:i/>
          <w:sz w:val="24"/>
          <w:szCs w:val="24"/>
          <w:lang w:val="en"/>
        </w:rPr>
      </w:pPr>
    </w:p>
    <w:p w:rsidR="00227B7A" w:rsidRDefault="00227B7A" w:rsidP="00227B7A">
      <w:pPr>
        <w:pStyle w:val="Heading1"/>
        <w:spacing w:before="0" w:beforeAutospacing="0" w:after="0" w:afterAutospacing="0"/>
        <w:rPr>
          <w:lang w:val="en"/>
        </w:rPr>
      </w:pPr>
      <w:r w:rsidRPr="00227B7A">
        <w:rPr>
          <w:i/>
          <w:sz w:val="24"/>
          <w:szCs w:val="24"/>
          <w:lang w:val="en"/>
        </w:rPr>
        <w:t>V4 summit in Prague</w:t>
      </w:r>
      <w:r>
        <w:rPr>
          <w:lang w:val="en"/>
        </w:rPr>
        <w:t xml:space="preserve"> </w:t>
      </w:r>
    </w:p>
    <w:p w:rsidR="00227B7A" w:rsidRPr="00227B7A" w:rsidRDefault="00227B7A" w:rsidP="00227B7A">
      <w:pPr>
        <w:pStyle w:val="Heading1"/>
        <w:spacing w:before="0" w:beforeAutospacing="0" w:after="0" w:afterAutospacing="0"/>
        <w:jc w:val="both"/>
        <w:rPr>
          <w:b w:val="0"/>
          <w:sz w:val="24"/>
          <w:szCs w:val="24"/>
          <w:lang w:val="en"/>
        </w:rPr>
      </w:pPr>
      <w:r>
        <w:rPr>
          <w:rStyle w:val="bold"/>
          <w:b w:val="0"/>
          <w:sz w:val="24"/>
          <w:szCs w:val="24"/>
          <w:lang w:val="en"/>
        </w:rPr>
        <w:t xml:space="preserve">The final summit of </w:t>
      </w:r>
      <w:r w:rsidRPr="00227B7A">
        <w:rPr>
          <w:rStyle w:val="bold"/>
          <w:b w:val="0"/>
          <w:sz w:val="24"/>
          <w:szCs w:val="24"/>
          <w:lang w:val="en"/>
        </w:rPr>
        <w:t xml:space="preserve">the Prime Ministers of the </w:t>
      </w:r>
      <w:proofErr w:type="spellStart"/>
      <w:r w:rsidRPr="00227B7A">
        <w:rPr>
          <w:rStyle w:val="bold"/>
          <w:b w:val="0"/>
          <w:sz w:val="24"/>
          <w:szCs w:val="24"/>
          <w:lang w:val="en"/>
        </w:rPr>
        <w:t>Visegrad</w:t>
      </w:r>
      <w:proofErr w:type="spellEnd"/>
      <w:r w:rsidRPr="00227B7A">
        <w:rPr>
          <w:rStyle w:val="bold"/>
          <w:b w:val="0"/>
          <w:sz w:val="24"/>
          <w:szCs w:val="24"/>
          <w:lang w:val="en"/>
        </w:rPr>
        <w:t xml:space="preserve"> group countries</w:t>
      </w:r>
      <w:r>
        <w:rPr>
          <w:rStyle w:val="bold"/>
          <w:b w:val="0"/>
          <w:sz w:val="24"/>
          <w:szCs w:val="24"/>
          <w:lang w:val="en"/>
        </w:rPr>
        <w:t xml:space="preserve"> during the Czech V4 Presidency </w:t>
      </w:r>
      <w:r w:rsidRPr="00227B7A">
        <w:rPr>
          <w:rStyle w:val="bold"/>
          <w:b w:val="0"/>
          <w:sz w:val="24"/>
          <w:szCs w:val="24"/>
          <w:lang w:val="en"/>
        </w:rPr>
        <w:t>was held in Prague</w:t>
      </w:r>
      <w:r>
        <w:rPr>
          <w:rStyle w:val="bold"/>
          <w:b w:val="0"/>
          <w:sz w:val="24"/>
          <w:szCs w:val="24"/>
          <w:lang w:val="en"/>
        </w:rPr>
        <w:t xml:space="preserve"> on 8 June 2016.</w:t>
      </w:r>
      <w:r w:rsidRPr="00227B7A">
        <w:rPr>
          <w:rStyle w:val="bold"/>
          <w:b w:val="0"/>
          <w:sz w:val="24"/>
          <w:szCs w:val="24"/>
          <w:lang w:val="en"/>
        </w:rPr>
        <w:t xml:space="preserve"> </w:t>
      </w:r>
      <w:r>
        <w:rPr>
          <w:rStyle w:val="bold"/>
          <w:b w:val="0"/>
          <w:sz w:val="24"/>
          <w:szCs w:val="24"/>
          <w:lang w:val="en"/>
        </w:rPr>
        <w:t>T</w:t>
      </w:r>
      <w:r w:rsidRPr="00227B7A">
        <w:rPr>
          <w:rStyle w:val="bold"/>
          <w:b w:val="0"/>
          <w:sz w:val="24"/>
          <w:szCs w:val="24"/>
          <w:lang w:val="en"/>
        </w:rPr>
        <w:t xml:space="preserve">he Prime Ministers assessed the results of the Czech Presidency and also discussed the upcoming European Council session. From the beginning of July, the Presidency of the </w:t>
      </w:r>
      <w:proofErr w:type="spellStart"/>
      <w:r w:rsidRPr="00227B7A">
        <w:rPr>
          <w:rStyle w:val="bold"/>
          <w:b w:val="0"/>
          <w:sz w:val="24"/>
          <w:szCs w:val="24"/>
          <w:lang w:val="en"/>
        </w:rPr>
        <w:t>Visegrad</w:t>
      </w:r>
      <w:proofErr w:type="spellEnd"/>
      <w:r w:rsidRPr="00227B7A">
        <w:rPr>
          <w:rStyle w:val="bold"/>
          <w:b w:val="0"/>
          <w:sz w:val="24"/>
          <w:szCs w:val="24"/>
          <w:lang w:val="en"/>
        </w:rPr>
        <w:t xml:space="preserve"> group will be taken over by Poland</w:t>
      </w:r>
      <w:r w:rsidR="0044073E">
        <w:rPr>
          <w:rStyle w:val="bold"/>
          <w:b w:val="0"/>
          <w:sz w:val="24"/>
          <w:szCs w:val="24"/>
          <w:lang w:val="en"/>
        </w:rPr>
        <w:t>.</w:t>
      </w:r>
    </w:p>
    <w:p w:rsidR="00227B7A" w:rsidRDefault="00227B7A" w:rsidP="001233C0">
      <w:pPr>
        <w:jc w:val="center"/>
        <w:rPr>
          <w:lang w:val="en"/>
        </w:rPr>
      </w:pPr>
      <w:r>
        <w:rPr>
          <w:noProof/>
          <w:lang w:val="en-US"/>
        </w:rPr>
        <w:drawing>
          <wp:inline distT="0" distB="0" distL="0" distR="0" wp14:anchorId="3952C37F" wp14:editId="3722A51F">
            <wp:extent cx="2705100" cy="1463718"/>
            <wp:effectExtent l="0" t="0" r="0" b="3175"/>
            <wp:docPr id="69" name="Picture 69" descr="On Wednesday 8 June an official summit of the Prime Ministers of the Visegrad group of countries was held in 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 Wednesday 8 June an official summit of the Prime Ministers of the Visegrad group of countries was held in Pragu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3234" cy="1468119"/>
                    </a:xfrm>
                    <a:prstGeom prst="rect">
                      <a:avLst/>
                    </a:prstGeom>
                    <a:noFill/>
                    <a:ln>
                      <a:noFill/>
                    </a:ln>
                  </pic:spPr>
                </pic:pic>
              </a:graphicData>
            </a:graphic>
          </wp:inline>
        </w:drawing>
      </w:r>
    </w:p>
    <w:p w:rsidR="00227B7A" w:rsidRPr="00227B7A" w:rsidRDefault="00227B7A" w:rsidP="00227B7A">
      <w:pPr>
        <w:spacing w:after="240"/>
        <w:jc w:val="both"/>
        <w:rPr>
          <w:rStyle w:val="bold"/>
          <w:i/>
          <w:sz w:val="20"/>
          <w:szCs w:val="20"/>
          <w:lang w:val="en"/>
        </w:rPr>
      </w:pPr>
      <w:proofErr w:type="gramStart"/>
      <w:r w:rsidRPr="00227B7A">
        <w:rPr>
          <w:rStyle w:val="bold"/>
          <w:i/>
          <w:sz w:val="20"/>
          <w:szCs w:val="20"/>
          <w:lang w:val="en"/>
        </w:rPr>
        <w:t>V4 summit</w:t>
      </w:r>
      <w:r>
        <w:rPr>
          <w:rStyle w:val="bold"/>
          <w:i/>
          <w:sz w:val="20"/>
          <w:szCs w:val="20"/>
          <w:lang w:val="en"/>
        </w:rPr>
        <w:t xml:space="preserve">, </w:t>
      </w:r>
      <w:proofErr w:type="spellStart"/>
      <w:r>
        <w:rPr>
          <w:rStyle w:val="bold"/>
          <w:i/>
          <w:sz w:val="20"/>
          <w:szCs w:val="20"/>
          <w:lang w:val="en"/>
        </w:rPr>
        <w:t>Lobkowicz</w:t>
      </w:r>
      <w:proofErr w:type="spellEnd"/>
      <w:r>
        <w:rPr>
          <w:rStyle w:val="bold"/>
          <w:i/>
          <w:sz w:val="20"/>
          <w:szCs w:val="20"/>
          <w:lang w:val="en"/>
        </w:rPr>
        <w:t xml:space="preserve"> Palace,</w:t>
      </w:r>
      <w:r w:rsidRPr="00227B7A">
        <w:rPr>
          <w:rStyle w:val="bold"/>
          <w:i/>
          <w:sz w:val="20"/>
          <w:szCs w:val="20"/>
          <w:lang w:val="en"/>
        </w:rPr>
        <w:t xml:space="preserve"> Prague, 8 June 2016</w:t>
      </w:r>
      <w:r>
        <w:rPr>
          <w:rStyle w:val="bold"/>
          <w:i/>
          <w:sz w:val="20"/>
          <w:szCs w:val="20"/>
          <w:lang w:val="en"/>
        </w:rPr>
        <w:t>.</w:t>
      </w:r>
      <w:proofErr w:type="gramEnd"/>
      <w:r>
        <w:rPr>
          <w:rStyle w:val="bold"/>
          <w:i/>
          <w:sz w:val="20"/>
          <w:szCs w:val="20"/>
          <w:lang w:val="en"/>
        </w:rPr>
        <w:t xml:space="preserve"> Picture: The government</w:t>
      </w:r>
    </w:p>
    <w:p w:rsidR="00F53901" w:rsidRDefault="006C0CE9" w:rsidP="00702B0F">
      <w:pPr>
        <w:pStyle w:val="ListParagraph"/>
        <w:ind w:left="0" w:right="-12"/>
        <w:jc w:val="both"/>
        <w:rPr>
          <w:b/>
          <w:i/>
          <w:lang w:val="en" w:eastAsia="en-ZA"/>
        </w:rPr>
      </w:pPr>
      <w:r w:rsidRPr="006C0CE9">
        <w:rPr>
          <w:b/>
          <w:i/>
          <w:lang w:val="en" w:eastAsia="en-ZA"/>
        </w:rPr>
        <w:t>Police reform</w:t>
      </w:r>
    </w:p>
    <w:p w:rsidR="006C0CE9" w:rsidRDefault="00F44264" w:rsidP="00702B0F">
      <w:pPr>
        <w:pStyle w:val="ListParagraph"/>
        <w:ind w:left="0" w:right="-12"/>
        <w:jc w:val="both"/>
        <w:rPr>
          <w:lang w:val="en" w:eastAsia="en-ZA"/>
        </w:rPr>
      </w:pPr>
      <w:r>
        <w:rPr>
          <w:lang w:val="en" w:eastAsia="en-ZA"/>
        </w:rPr>
        <w:t>Two elite</w:t>
      </w:r>
      <w:r w:rsidR="00374F02">
        <w:rPr>
          <w:lang w:val="en" w:eastAsia="en-ZA"/>
        </w:rPr>
        <w:t xml:space="preserve"> police</w:t>
      </w:r>
      <w:r>
        <w:rPr>
          <w:lang w:val="en" w:eastAsia="en-ZA"/>
        </w:rPr>
        <w:t xml:space="preserve"> units, </w:t>
      </w:r>
      <w:r w:rsidRPr="0044073E">
        <w:rPr>
          <w:i/>
          <w:lang w:val="en" w:eastAsia="en-ZA"/>
        </w:rPr>
        <w:t>t</w:t>
      </w:r>
      <w:r w:rsidR="006C0CE9" w:rsidRPr="0044073E">
        <w:rPr>
          <w:i/>
          <w:lang w:val="en" w:eastAsia="en-ZA"/>
        </w:rPr>
        <w:t xml:space="preserve">he Squad for Uncovering </w:t>
      </w:r>
      <w:proofErr w:type="spellStart"/>
      <w:r w:rsidR="006C0CE9" w:rsidRPr="0044073E">
        <w:rPr>
          <w:i/>
          <w:lang w:val="en" w:eastAsia="en-ZA"/>
        </w:rPr>
        <w:t>Organised</w:t>
      </w:r>
      <w:proofErr w:type="spellEnd"/>
      <w:r w:rsidR="006C0CE9" w:rsidRPr="0044073E">
        <w:rPr>
          <w:i/>
          <w:lang w:val="en" w:eastAsia="en-ZA"/>
        </w:rPr>
        <w:t xml:space="preserve"> Crime</w:t>
      </w:r>
      <w:r w:rsidR="006C0CE9" w:rsidRPr="006C0CE9">
        <w:rPr>
          <w:lang w:val="en" w:eastAsia="en-ZA"/>
        </w:rPr>
        <w:t xml:space="preserve"> </w:t>
      </w:r>
      <w:r w:rsidR="006C0CE9">
        <w:rPr>
          <w:lang w:val="en" w:eastAsia="en-ZA"/>
        </w:rPr>
        <w:t xml:space="preserve">(UOOZ) and </w:t>
      </w:r>
      <w:r w:rsidR="006C0CE9" w:rsidRPr="0044073E">
        <w:rPr>
          <w:i/>
          <w:lang w:val="en" w:eastAsia="en-ZA"/>
        </w:rPr>
        <w:t>the Office for Uncovering of Corruption and Financial Crime</w:t>
      </w:r>
      <w:r w:rsidR="006C0CE9">
        <w:rPr>
          <w:lang w:val="en" w:eastAsia="en-ZA"/>
        </w:rPr>
        <w:t xml:space="preserve"> (UOKFK) will merge into a single National Centre against </w:t>
      </w:r>
      <w:proofErr w:type="spellStart"/>
      <w:r w:rsidR="006C0CE9">
        <w:rPr>
          <w:lang w:val="en" w:eastAsia="en-ZA"/>
        </w:rPr>
        <w:t>Organised</w:t>
      </w:r>
      <w:proofErr w:type="spellEnd"/>
      <w:r w:rsidR="006C0CE9">
        <w:rPr>
          <w:lang w:val="en" w:eastAsia="en-ZA"/>
        </w:rPr>
        <w:t xml:space="preserve"> C</w:t>
      </w:r>
      <w:r>
        <w:rPr>
          <w:lang w:val="en" w:eastAsia="en-ZA"/>
        </w:rPr>
        <w:t>r</w:t>
      </w:r>
      <w:r w:rsidR="006C0CE9">
        <w:rPr>
          <w:lang w:val="en" w:eastAsia="en-ZA"/>
        </w:rPr>
        <w:t>ime (NCOZ).</w:t>
      </w:r>
      <w:r>
        <w:rPr>
          <w:lang w:val="en" w:eastAsia="en-ZA"/>
        </w:rPr>
        <w:t xml:space="preserve"> </w:t>
      </w:r>
      <w:r w:rsidR="00374F02">
        <w:rPr>
          <w:lang w:val="en" w:eastAsia="en-ZA"/>
        </w:rPr>
        <w:t xml:space="preserve">The plan prepared by </w:t>
      </w:r>
      <w:r w:rsidR="0044073E">
        <w:rPr>
          <w:lang w:val="en" w:eastAsia="en-ZA"/>
        </w:rPr>
        <w:t>P</w:t>
      </w:r>
      <w:r w:rsidR="00374F02">
        <w:rPr>
          <w:lang w:val="en" w:eastAsia="en-ZA"/>
        </w:rPr>
        <w:t>olice President</w:t>
      </w:r>
      <w:r w:rsidR="00374F02" w:rsidRPr="00374F02">
        <w:rPr>
          <w:lang w:val="en" w:eastAsia="en-ZA"/>
        </w:rPr>
        <w:t xml:space="preserve"> </w:t>
      </w:r>
      <w:proofErr w:type="spellStart"/>
      <w:r w:rsidR="00374F02">
        <w:rPr>
          <w:lang w:val="en" w:eastAsia="en-ZA"/>
        </w:rPr>
        <w:t>Tomáš</w:t>
      </w:r>
      <w:proofErr w:type="spellEnd"/>
      <w:r w:rsidR="00374F02">
        <w:rPr>
          <w:lang w:val="en" w:eastAsia="en-ZA"/>
        </w:rPr>
        <w:t xml:space="preserve"> </w:t>
      </w:r>
      <w:proofErr w:type="spellStart"/>
      <w:r w:rsidR="00374F02">
        <w:rPr>
          <w:lang w:val="en" w:eastAsia="en-ZA"/>
        </w:rPr>
        <w:t>Tuh</w:t>
      </w:r>
      <w:r w:rsidR="00163BF1" w:rsidRPr="00163BF1">
        <w:rPr>
          <w:lang w:val="en" w:eastAsia="en-ZA"/>
        </w:rPr>
        <w:t>ý</w:t>
      </w:r>
      <w:bookmarkStart w:id="0" w:name="_GoBack"/>
      <w:bookmarkEnd w:id="0"/>
      <w:proofErr w:type="spellEnd"/>
      <w:r w:rsidR="00374F02">
        <w:rPr>
          <w:lang w:val="en" w:eastAsia="en-ZA"/>
        </w:rPr>
        <w:t xml:space="preserve"> and promoted by  Minister of Interior Milan </w:t>
      </w:r>
      <w:proofErr w:type="spellStart"/>
      <w:r w:rsidR="00374F02">
        <w:rPr>
          <w:lang w:val="en" w:eastAsia="en-ZA"/>
        </w:rPr>
        <w:t>Chovanec</w:t>
      </w:r>
      <w:proofErr w:type="spellEnd"/>
      <w:r w:rsidR="00374F02">
        <w:rPr>
          <w:lang w:val="en" w:eastAsia="en-ZA"/>
        </w:rPr>
        <w:t xml:space="preserve"> is opposed by Finance Minister Andrej </w:t>
      </w:r>
      <w:proofErr w:type="spellStart"/>
      <w:r w:rsidR="00374F02">
        <w:rPr>
          <w:lang w:val="en" w:eastAsia="en-ZA"/>
        </w:rPr>
        <w:t>Babiš</w:t>
      </w:r>
      <w:proofErr w:type="spellEnd"/>
      <w:r w:rsidR="00374F02">
        <w:rPr>
          <w:lang w:val="en" w:eastAsia="en-ZA"/>
        </w:rPr>
        <w:t xml:space="preserve"> and Justice Minister Robert </w:t>
      </w:r>
      <w:proofErr w:type="spellStart"/>
      <w:r w:rsidR="00374F02">
        <w:rPr>
          <w:lang w:val="en" w:eastAsia="en-ZA"/>
        </w:rPr>
        <w:t>Pelikán</w:t>
      </w:r>
      <w:proofErr w:type="spellEnd"/>
      <w:r w:rsidR="00374F02" w:rsidRPr="00374F02">
        <w:rPr>
          <w:lang w:val="en" w:eastAsia="en-ZA"/>
        </w:rPr>
        <w:t xml:space="preserve"> </w:t>
      </w:r>
      <w:r w:rsidR="00374F02">
        <w:rPr>
          <w:lang w:val="en" w:eastAsia="en-ZA"/>
        </w:rPr>
        <w:t xml:space="preserve">which led to </w:t>
      </w:r>
      <w:r w:rsidR="00311007">
        <w:rPr>
          <w:lang w:val="en" w:eastAsia="en-ZA"/>
        </w:rPr>
        <w:t xml:space="preserve">a </w:t>
      </w:r>
      <w:r w:rsidR="00374F02">
        <w:rPr>
          <w:lang w:val="en" w:eastAsia="en-ZA"/>
        </w:rPr>
        <w:t xml:space="preserve">serious clash between the coalition parties. </w:t>
      </w:r>
      <w:r>
        <w:rPr>
          <w:lang w:val="en" w:eastAsia="en-ZA"/>
        </w:rPr>
        <w:t>Several state attorneys presented their reservations</w:t>
      </w:r>
      <w:r w:rsidR="00374F02">
        <w:rPr>
          <w:lang w:val="en" w:eastAsia="en-ZA"/>
        </w:rPr>
        <w:t xml:space="preserve">; </w:t>
      </w:r>
      <w:r>
        <w:rPr>
          <w:lang w:val="en" w:eastAsia="en-ZA"/>
        </w:rPr>
        <w:t>some top policemen</w:t>
      </w:r>
      <w:r w:rsidR="00374F02">
        <w:rPr>
          <w:lang w:val="en" w:eastAsia="en-ZA"/>
        </w:rPr>
        <w:t xml:space="preserve">, including Robert </w:t>
      </w:r>
      <w:proofErr w:type="spellStart"/>
      <w:r w:rsidR="00374F02">
        <w:rPr>
          <w:lang w:val="en" w:eastAsia="en-ZA"/>
        </w:rPr>
        <w:t>Šlachta</w:t>
      </w:r>
      <w:proofErr w:type="spellEnd"/>
      <w:r w:rsidR="00374F02">
        <w:rPr>
          <w:lang w:val="en" w:eastAsia="en-ZA"/>
        </w:rPr>
        <w:t xml:space="preserve">, head of UOOZ </w:t>
      </w:r>
      <w:r>
        <w:rPr>
          <w:lang w:val="en" w:eastAsia="en-ZA"/>
        </w:rPr>
        <w:t>resigned from their posts.</w:t>
      </w:r>
      <w:r w:rsidR="00CA6724">
        <w:rPr>
          <w:lang w:val="en" w:eastAsia="en-ZA"/>
        </w:rPr>
        <w:t xml:space="preserve"> On 28 June </w:t>
      </w:r>
      <w:proofErr w:type="gramStart"/>
      <w:r w:rsidR="00CA6724">
        <w:rPr>
          <w:lang w:val="en" w:eastAsia="en-ZA"/>
        </w:rPr>
        <w:t>2016  the</w:t>
      </w:r>
      <w:proofErr w:type="gramEnd"/>
      <w:r w:rsidR="00CA6724">
        <w:rPr>
          <w:lang w:val="en" w:eastAsia="en-ZA"/>
        </w:rPr>
        <w:t xml:space="preserve">  </w:t>
      </w:r>
      <w:r w:rsidR="00CA6724" w:rsidRPr="0037128D">
        <w:rPr>
          <w:lang w:val="en"/>
        </w:rPr>
        <w:t xml:space="preserve">Czech Chamber of Deputies established </w:t>
      </w:r>
      <w:r w:rsidR="00CA6724" w:rsidRPr="0037128D">
        <w:rPr>
          <w:lang w:val="en"/>
        </w:rPr>
        <w:lastRenderedPageBreak/>
        <w:t xml:space="preserve">a commission to investigate the reshuffle of </w:t>
      </w:r>
      <w:r w:rsidR="00311007">
        <w:rPr>
          <w:lang w:val="en"/>
        </w:rPr>
        <w:t xml:space="preserve">the </w:t>
      </w:r>
      <w:r w:rsidR="00CA6724" w:rsidRPr="0037128D">
        <w:rPr>
          <w:lang w:val="en"/>
        </w:rPr>
        <w:t>elite national police bodies</w:t>
      </w:r>
      <w:r w:rsidR="00985BF7">
        <w:rPr>
          <w:lang w:val="en"/>
        </w:rPr>
        <w:t>.</w:t>
      </w:r>
    </w:p>
    <w:p w:rsidR="008325E6" w:rsidRDefault="008325E6" w:rsidP="00702B0F">
      <w:pPr>
        <w:pStyle w:val="ListParagraph"/>
        <w:ind w:left="0" w:right="-12"/>
        <w:jc w:val="both"/>
        <w:rPr>
          <w:lang w:val="en" w:eastAsia="en-ZA"/>
        </w:rPr>
      </w:pPr>
    </w:p>
    <w:p w:rsidR="008325E6" w:rsidRDefault="008325E6" w:rsidP="00702B0F">
      <w:pPr>
        <w:pStyle w:val="ListParagraph"/>
        <w:ind w:left="0" w:right="-12"/>
        <w:jc w:val="both"/>
        <w:rPr>
          <w:b/>
          <w:i/>
          <w:lang w:val="en" w:eastAsia="en-ZA"/>
        </w:rPr>
      </w:pPr>
      <w:r w:rsidRPr="008325E6">
        <w:rPr>
          <w:b/>
          <w:i/>
          <w:lang w:val="en" w:eastAsia="en-ZA"/>
        </w:rPr>
        <w:t xml:space="preserve">Working group to deal with </w:t>
      </w:r>
      <w:proofErr w:type="spellStart"/>
      <w:r w:rsidRPr="008325E6">
        <w:rPr>
          <w:b/>
          <w:i/>
          <w:lang w:val="en" w:eastAsia="en-ZA"/>
        </w:rPr>
        <w:t>Brexit</w:t>
      </w:r>
      <w:proofErr w:type="spellEnd"/>
      <w:r>
        <w:rPr>
          <w:b/>
          <w:i/>
          <w:lang w:val="en" w:eastAsia="en-ZA"/>
        </w:rPr>
        <w:t xml:space="preserve"> created</w:t>
      </w:r>
    </w:p>
    <w:p w:rsidR="008325E6" w:rsidRPr="008325E6" w:rsidRDefault="008325E6" w:rsidP="00702B0F">
      <w:pPr>
        <w:pStyle w:val="ListParagraph"/>
        <w:ind w:left="0" w:right="-12"/>
        <w:jc w:val="both"/>
        <w:rPr>
          <w:lang w:val="en" w:eastAsia="en-ZA"/>
        </w:rPr>
      </w:pPr>
      <w:r w:rsidRPr="008325E6">
        <w:rPr>
          <w:lang w:val="en" w:eastAsia="en-ZA"/>
        </w:rPr>
        <w:t xml:space="preserve">The </w:t>
      </w:r>
      <w:r>
        <w:rPr>
          <w:lang w:val="en" w:eastAsia="en-ZA"/>
        </w:rPr>
        <w:t xml:space="preserve">Czech government decided to create a special working group to deal with possible implications of the British referendum decision to leave the EU. The group will be headed by the Secretary of State for European Affairs, Mr </w:t>
      </w:r>
      <w:proofErr w:type="spellStart"/>
      <w:r>
        <w:rPr>
          <w:lang w:val="en" w:eastAsia="en-ZA"/>
        </w:rPr>
        <w:t>Tomáš</w:t>
      </w:r>
      <w:proofErr w:type="spellEnd"/>
      <w:r>
        <w:rPr>
          <w:lang w:val="en" w:eastAsia="en-ZA"/>
        </w:rPr>
        <w:t xml:space="preserve"> </w:t>
      </w:r>
      <w:proofErr w:type="spellStart"/>
      <w:r>
        <w:rPr>
          <w:lang w:val="en" w:eastAsia="en-ZA"/>
        </w:rPr>
        <w:t>Prouza</w:t>
      </w:r>
      <w:proofErr w:type="spellEnd"/>
      <w:r>
        <w:rPr>
          <w:lang w:val="en" w:eastAsia="en-ZA"/>
        </w:rPr>
        <w:t xml:space="preserve"> and will focus on determining the Czech priorities in the upcoming negotiations with Great Britain.</w:t>
      </w:r>
    </w:p>
    <w:p w:rsidR="00374F02" w:rsidRDefault="00374F02" w:rsidP="006C0CE9">
      <w:pPr>
        <w:pStyle w:val="ListParagraph"/>
        <w:ind w:left="0" w:right="-12"/>
        <w:jc w:val="both"/>
        <w:rPr>
          <w:b/>
          <w:i/>
          <w:color w:val="424242"/>
          <w:lang w:val="en"/>
        </w:rPr>
      </w:pPr>
    </w:p>
    <w:p w:rsidR="006C0CE9" w:rsidRPr="004C7FA6" w:rsidRDefault="006C0CE9" w:rsidP="006C0CE9">
      <w:pPr>
        <w:pStyle w:val="ListParagraph"/>
        <w:ind w:left="0" w:right="-12"/>
        <w:jc w:val="both"/>
        <w:rPr>
          <w:b/>
          <w:i/>
          <w:color w:val="424242"/>
          <w:lang w:val="en"/>
        </w:rPr>
      </w:pPr>
      <w:proofErr w:type="spellStart"/>
      <w:r w:rsidRPr="004C7FA6">
        <w:rPr>
          <w:b/>
          <w:i/>
          <w:color w:val="424242"/>
          <w:lang w:val="en"/>
        </w:rPr>
        <w:t>Tomáš</w:t>
      </w:r>
      <w:proofErr w:type="spellEnd"/>
      <w:r w:rsidRPr="004C7FA6">
        <w:rPr>
          <w:b/>
          <w:i/>
          <w:color w:val="424242"/>
          <w:lang w:val="en"/>
        </w:rPr>
        <w:t xml:space="preserve"> </w:t>
      </w:r>
      <w:proofErr w:type="spellStart"/>
      <w:r w:rsidRPr="004C7FA6">
        <w:rPr>
          <w:b/>
          <w:i/>
          <w:color w:val="424242"/>
          <w:lang w:val="en"/>
        </w:rPr>
        <w:t>Halík</w:t>
      </w:r>
      <w:proofErr w:type="spellEnd"/>
      <w:r w:rsidRPr="004C7FA6">
        <w:rPr>
          <w:b/>
          <w:i/>
          <w:color w:val="424242"/>
          <w:lang w:val="en"/>
        </w:rPr>
        <w:t xml:space="preserve"> awarded honorary doctorate </w:t>
      </w:r>
    </w:p>
    <w:p w:rsidR="006C0CE9" w:rsidRDefault="006C0CE9" w:rsidP="006C0CE9">
      <w:pPr>
        <w:pStyle w:val="ListParagraph"/>
        <w:ind w:left="0" w:right="-12"/>
        <w:jc w:val="both"/>
        <w:rPr>
          <w:color w:val="424242"/>
          <w:lang w:val="en"/>
        </w:rPr>
      </w:pPr>
      <w:r>
        <w:rPr>
          <w:noProof/>
          <w:color w:val="0000FF"/>
          <w:lang w:val="en-US"/>
        </w:rPr>
        <w:drawing>
          <wp:anchor distT="0" distB="0" distL="114300" distR="114300" simplePos="0" relativeHeight="251691008" behindDoc="1" locked="0" layoutInCell="1" allowOverlap="1" wp14:anchorId="472562C3" wp14:editId="004ABE24">
            <wp:simplePos x="0" y="0"/>
            <wp:positionH relativeFrom="column">
              <wp:posOffset>66675</wp:posOffset>
            </wp:positionH>
            <wp:positionV relativeFrom="paragraph">
              <wp:posOffset>45720</wp:posOffset>
            </wp:positionV>
            <wp:extent cx="1174750" cy="1100455"/>
            <wp:effectExtent l="0" t="0" r="6350" b="4445"/>
            <wp:wrapTight wrapText="bothSides">
              <wp:wrapPolygon edited="0">
                <wp:start x="0" y="0"/>
                <wp:lineTo x="0" y="21313"/>
                <wp:lineTo x="21366" y="21313"/>
                <wp:lineTo x="21366" y="0"/>
                <wp:lineTo x="0" y="0"/>
              </wp:wrapPolygon>
            </wp:wrapTight>
            <wp:docPr id="73" name="Picture 73" descr="Tomas Halik">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_winner_pic" descr="Tomas Halik">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74750"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424242"/>
          <w:lang w:val="en"/>
        </w:rPr>
        <w:t xml:space="preserve">Czech theologian and philosopher </w:t>
      </w:r>
      <w:proofErr w:type="spellStart"/>
      <w:r>
        <w:rPr>
          <w:color w:val="424242"/>
          <w:lang w:val="en"/>
        </w:rPr>
        <w:t>Tomáš</w:t>
      </w:r>
      <w:proofErr w:type="spellEnd"/>
      <w:r>
        <w:rPr>
          <w:color w:val="424242"/>
          <w:lang w:val="en"/>
        </w:rPr>
        <w:t xml:space="preserve"> </w:t>
      </w:r>
      <w:proofErr w:type="spellStart"/>
      <w:r>
        <w:rPr>
          <w:color w:val="424242"/>
          <w:lang w:val="en"/>
        </w:rPr>
        <w:t>Halík</w:t>
      </w:r>
      <w:proofErr w:type="spellEnd"/>
      <w:r>
        <w:rPr>
          <w:color w:val="424242"/>
          <w:lang w:val="en"/>
        </w:rPr>
        <w:t xml:space="preserve"> was awarded </w:t>
      </w:r>
      <w:r w:rsidR="0044073E">
        <w:rPr>
          <w:color w:val="424242"/>
          <w:lang w:val="en"/>
        </w:rPr>
        <w:t xml:space="preserve">an </w:t>
      </w:r>
      <w:r>
        <w:rPr>
          <w:color w:val="424242"/>
          <w:lang w:val="en"/>
        </w:rPr>
        <w:t xml:space="preserve">honorary doctorate at Encaenia, the Oxford University honorary degree ceremony on 22 June 2016. </w:t>
      </w:r>
      <w:r w:rsidRPr="004C7FA6">
        <w:rPr>
          <w:color w:val="424242"/>
          <w:lang w:val="en"/>
        </w:rPr>
        <w:t xml:space="preserve">Before </w:t>
      </w:r>
      <w:proofErr w:type="spellStart"/>
      <w:r w:rsidRPr="004C7FA6">
        <w:rPr>
          <w:color w:val="424242"/>
          <w:lang w:val="en"/>
        </w:rPr>
        <w:t>Halík</w:t>
      </w:r>
      <w:proofErr w:type="spellEnd"/>
      <w:r w:rsidRPr="004C7FA6">
        <w:rPr>
          <w:color w:val="424242"/>
          <w:lang w:val="en"/>
        </w:rPr>
        <w:t>, only three Czechs were awarded with the Oxford honorary doctorate</w:t>
      </w:r>
      <w:r w:rsidR="0044073E">
        <w:rPr>
          <w:color w:val="424242"/>
          <w:lang w:val="en"/>
        </w:rPr>
        <w:t>s</w:t>
      </w:r>
      <w:r w:rsidRPr="004C7FA6">
        <w:rPr>
          <w:color w:val="424242"/>
          <w:lang w:val="en"/>
        </w:rPr>
        <w:t xml:space="preserve">, all of them </w:t>
      </w:r>
      <w:r w:rsidR="0044073E">
        <w:rPr>
          <w:color w:val="424242"/>
          <w:lang w:val="en"/>
        </w:rPr>
        <w:t xml:space="preserve">former </w:t>
      </w:r>
      <w:r w:rsidRPr="004C7FA6">
        <w:rPr>
          <w:color w:val="424242"/>
          <w:lang w:val="en"/>
        </w:rPr>
        <w:t xml:space="preserve">presidents: </w:t>
      </w:r>
      <w:proofErr w:type="spellStart"/>
      <w:r w:rsidRPr="004C7FA6">
        <w:rPr>
          <w:color w:val="424242"/>
          <w:lang w:val="en"/>
        </w:rPr>
        <w:t>Tomáš</w:t>
      </w:r>
      <w:proofErr w:type="spellEnd"/>
      <w:r w:rsidRPr="004C7FA6">
        <w:rPr>
          <w:color w:val="424242"/>
          <w:lang w:val="en"/>
        </w:rPr>
        <w:t xml:space="preserve"> </w:t>
      </w:r>
      <w:proofErr w:type="spellStart"/>
      <w:r w:rsidRPr="004C7FA6">
        <w:rPr>
          <w:color w:val="424242"/>
          <w:lang w:val="en"/>
        </w:rPr>
        <w:t>Garrigue</w:t>
      </w:r>
      <w:proofErr w:type="spellEnd"/>
      <w:r w:rsidRPr="004C7FA6">
        <w:rPr>
          <w:color w:val="424242"/>
          <w:lang w:val="en"/>
        </w:rPr>
        <w:t xml:space="preserve"> Masaryk (1927), </w:t>
      </w:r>
      <w:proofErr w:type="spellStart"/>
      <w:r w:rsidRPr="004C7FA6">
        <w:rPr>
          <w:color w:val="424242"/>
          <w:lang w:val="en"/>
        </w:rPr>
        <w:t>Edvard</w:t>
      </w:r>
      <w:proofErr w:type="spellEnd"/>
      <w:r w:rsidRPr="004C7FA6">
        <w:rPr>
          <w:color w:val="424242"/>
          <w:lang w:val="en"/>
        </w:rPr>
        <w:t xml:space="preserve"> </w:t>
      </w:r>
      <w:proofErr w:type="spellStart"/>
      <w:r w:rsidRPr="004C7FA6">
        <w:rPr>
          <w:color w:val="424242"/>
          <w:lang w:val="en"/>
        </w:rPr>
        <w:t>Beneš</w:t>
      </w:r>
      <w:proofErr w:type="spellEnd"/>
      <w:r w:rsidRPr="004C7FA6">
        <w:rPr>
          <w:color w:val="424242"/>
          <w:lang w:val="en"/>
        </w:rPr>
        <w:t xml:space="preserve"> (March 1940) and </w:t>
      </w:r>
      <w:proofErr w:type="spellStart"/>
      <w:r w:rsidRPr="004C7FA6">
        <w:rPr>
          <w:color w:val="424242"/>
          <w:lang w:val="en"/>
        </w:rPr>
        <w:t>Václav</w:t>
      </w:r>
      <w:proofErr w:type="spellEnd"/>
      <w:r w:rsidRPr="004C7FA6">
        <w:rPr>
          <w:color w:val="424242"/>
          <w:lang w:val="en"/>
        </w:rPr>
        <w:t xml:space="preserve"> Havel (October 1998).</w:t>
      </w:r>
    </w:p>
    <w:p w:rsidR="006C0CE9" w:rsidRDefault="006C0CE9" w:rsidP="006C0CE9">
      <w:pPr>
        <w:pStyle w:val="ListParagraph"/>
        <w:ind w:left="0" w:right="-12"/>
        <w:jc w:val="both"/>
        <w:rPr>
          <w:color w:val="424242"/>
          <w:lang w:val="en"/>
        </w:rPr>
      </w:pPr>
    </w:p>
    <w:p w:rsidR="006C0CE9" w:rsidRDefault="006C0CE9" w:rsidP="006C0CE9">
      <w:pPr>
        <w:pStyle w:val="ListParagraph"/>
        <w:ind w:left="0" w:right="-12"/>
        <w:jc w:val="both"/>
        <w:rPr>
          <w:b/>
          <w:bCs/>
          <w:i/>
          <w:lang w:val="en-US"/>
        </w:rPr>
      </w:pPr>
      <w:proofErr w:type="spellStart"/>
      <w:r w:rsidRPr="009B4FD7">
        <w:rPr>
          <w:b/>
          <w:bCs/>
          <w:i/>
          <w:lang w:val="en-US"/>
        </w:rPr>
        <w:t>Jágr</w:t>
      </w:r>
      <w:proofErr w:type="spellEnd"/>
      <w:r w:rsidRPr="009B4FD7">
        <w:rPr>
          <w:b/>
          <w:bCs/>
          <w:i/>
          <w:lang w:val="en-US"/>
        </w:rPr>
        <w:t xml:space="preserve"> won 2016 Bill </w:t>
      </w:r>
      <w:proofErr w:type="spellStart"/>
      <w:r w:rsidRPr="009B4FD7">
        <w:rPr>
          <w:b/>
          <w:bCs/>
          <w:i/>
          <w:lang w:val="en-US"/>
        </w:rPr>
        <w:t>Masterton</w:t>
      </w:r>
      <w:proofErr w:type="spellEnd"/>
      <w:r w:rsidRPr="009B4FD7">
        <w:rPr>
          <w:b/>
          <w:bCs/>
          <w:i/>
          <w:lang w:val="en-US"/>
        </w:rPr>
        <w:t xml:space="preserve"> Trophy</w:t>
      </w:r>
    </w:p>
    <w:p w:rsidR="006C0CE9" w:rsidRDefault="006C0CE9" w:rsidP="006C0CE9">
      <w:pPr>
        <w:pStyle w:val="ListParagraph"/>
        <w:ind w:left="0" w:right="-12"/>
        <w:jc w:val="both"/>
        <w:rPr>
          <w:bCs/>
          <w:lang w:val="en-US"/>
        </w:rPr>
      </w:pPr>
      <w:r>
        <w:rPr>
          <w:bCs/>
          <w:lang w:val="en-US"/>
        </w:rPr>
        <w:t xml:space="preserve">Forward </w:t>
      </w:r>
      <w:proofErr w:type="spellStart"/>
      <w:r w:rsidRPr="009B4FD7">
        <w:rPr>
          <w:bCs/>
          <w:lang w:val="en-US"/>
        </w:rPr>
        <w:t>Jaromír</w:t>
      </w:r>
      <w:proofErr w:type="spellEnd"/>
      <w:r>
        <w:rPr>
          <w:bCs/>
          <w:lang w:val="en-US"/>
        </w:rPr>
        <w:t xml:space="preserve"> </w:t>
      </w:r>
      <w:proofErr w:type="spellStart"/>
      <w:r>
        <w:rPr>
          <w:bCs/>
          <w:lang w:val="en-US"/>
        </w:rPr>
        <w:t>Jágr</w:t>
      </w:r>
      <w:proofErr w:type="spellEnd"/>
      <w:r>
        <w:rPr>
          <w:bCs/>
          <w:lang w:val="en-US"/>
        </w:rPr>
        <w:t xml:space="preserve"> (44) won the 2016 </w:t>
      </w:r>
      <w:proofErr w:type="spellStart"/>
      <w:r>
        <w:rPr>
          <w:bCs/>
          <w:lang w:val="en-US"/>
        </w:rPr>
        <w:t>Masterton</w:t>
      </w:r>
      <w:proofErr w:type="spellEnd"/>
      <w:r>
        <w:rPr>
          <w:bCs/>
          <w:lang w:val="en-US"/>
        </w:rPr>
        <w:t xml:space="preserve"> Trophy for his perseverance, sportsmanship and dedication to hockey at the NHL Awards show in Las Vegas on 22 June 2016. </w:t>
      </w:r>
    </w:p>
    <w:p w:rsidR="006C0CE9" w:rsidRDefault="006C0CE9" w:rsidP="006C0CE9">
      <w:pPr>
        <w:pStyle w:val="ListParagraph"/>
        <w:ind w:left="0" w:right="-12"/>
        <w:jc w:val="center"/>
        <w:rPr>
          <w:bCs/>
          <w:lang w:val="en-US"/>
        </w:rPr>
      </w:pPr>
      <w:r>
        <w:rPr>
          <w:noProof/>
          <w:lang w:val="en-US"/>
        </w:rPr>
        <w:drawing>
          <wp:inline distT="0" distB="0" distL="0" distR="0" wp14:anchorId="4E6D22C0" wp14:editId="4BDAF804">
            <wp:extent cx="2124075" cy="1391019"/>
            <wp:effectExtent l="0" t="0" r="0" b="0"/>
            <wp:docPr id="68" name="Picture 68" descr="http://l3.yimg.com/ny/api/res/1.2/B6YulLccd8kZe3NJLOaDgA--/YXBwaWQ9aGlnaGxhbmRlcjtzbT0xO3c9NTk0O2g9Mzg5O2lsPXBsYW5l/http:/l.yimg.com/os/publish-images/sports/2016-06-23/0ee53f30-38e5-11e6-a440-b5d77f3dc10d_542226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3.yimg.com/ny/api/res/1.2/B6YulLccd8kZe3NJLOaDgA--/YXBwaWQ9aGlnaGxhbmRlcjtzbT0xO3c9NTk0O2g9Mzg5O2lsPXBsYW5l/http:/l.yimg.com/os/publish-images/sports/2016-06-23/0ee53f30-38e5-11e6-a440-b5d77f3dc10d_54222613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29841" cy="1394795"/>
                    </a:xfrm>
                    <a:prstGeom prst="rect">
                      <a:avLst/>
                    </a:prstGeom>
                    <a:noFill/>
                    <a:ln>
                      <a:noFill/>
                    </a:ln>
                  </pic:spPr>
                </pic:pic>
              </a:graphicData>
            </a:graphic>
          </wp:inline>
        </w:drawing>
      </w:r>
    </w:p>
    <w:p w:rsidR="006C0CE9" w:rsidRDefault="006C0CE9" w:rsidP="006C0CE9">
      <w:pPr>
        <w:pStyle w:val="ListParagraph"/>
        <w:ind w:left="0" w:right="-12"/>
        <w:jc w:val="both"/>
        <w:rPr>
          <w:i/>
          <w:sz w:val="20"/>
          <w:szCs w:val="20"/>
        </w:rPr>
      </w:pPr>
      <w:r w:rsidRPr="00636869">
        <w:rPr>
          <w:i/>
          <w:sz w:val="20"/>
          <w:szCs w:val="20"/>
        </w:rPr>
        <w:t>Photo by Ethan Miller/Getty Images</w:t>
      </w:r>
    </w:p>
    <w:p w:rsidR="009D4934" w:rsidRDefault="009D4934" w:rsidP="009D4934">
      <w:pPr>
        <w:pStyle w:val="ListParagraph"/>
        <w:ind w:left="0" w:right="-12"/>
        <w:jc w:val="center"/>
        <w:rPr>
          <w:bCs/>
          <w:i/>
          <w:color w:val="000000"/>
          <w:sz w:val="20"/>
          <w:szCs w:val="20"/>
          <w:lang w:val="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1"/>
      </w:tblGrid>
      <w:tr w:rsidR="009D4934" w:rsidRPr="00870460" w:rsidTr="00F93E9B">
        <w:tc>
          <w:tcPr>
            <w:tcW w:w="4111" w:type="dxa"/>
            <w:shd w:val="clear" w:color="auto" w:fill="FFFF00"/>
          </w:tcPr>
          <w:p w:rsidR="009D4934" w:rsidRPr="00B734AB" w:rsidRDefault="009D4934" w:rsidP="00F93E9B">
            <w:pPr>
              <w:jc w:val="both"/>
              <w:rPr>
                <w:bCs/>
                <w:color w:val="000000"/>
                <w:lang w:val="en-US"/>
              </w:rPr>
            </w:pPr>
            <w:r w:rsidRPr="00C55A0A">
              <w:rPr>
                <w:bCs/>
                <w:color w:val="000000"/>
                <w:sz w:val="22"/>
                <w:szCs w:val="22"/>
                <w:lang w:val="en-US"/>
              </w:rPr>
              <w:t>For  more  information  about  the  activities  of  the  South  African Embassy  in  Prague please visit our website:</w:t>
            </w:r>
          </w:p>
          <w:p w:rsidR="009D4934" w:rsidRPr="00B734AB" w:rsidRDefault="009D4934" w:rsidP="00F93E9B">
            <w:pPr>
              <w:jc w:val="both"/>
              <w:rPr>
                <w:bCs/>
                <w:color w:val="000000"/>
                <w:lang w:val="en-US"/>
              </w:rPr>
            </w:pPr>
            <w:r w:rsidRPr="00C55A0A">
              <w:rPr>
                <w:sz w:val="22"/>
                <w:szCs w:val="22"/>
              </w:rPr>
              <w:t>http://</w:t>
            </w:r>
            <w:hyperlink r:id="rId57" w:history="1">
              <w:r w:rsidRPr="00C55A0A">
                <w:rPr>
                  <w:rStyle w:val="Hyperlink"/>
                  <w:sz w:val="22"/>
                  <w:szCs w:val="22"/>
                </w:rPr>
                <w:t>www.saprague.cz</w:t>
              </w:r>
            </w:hyperlink>
          </w:p>
        </w:tc>
      </w:tr>
    </w:tbl>
    <w:p w:rsidR="00E57A27" w:rsidRDefault="00E57A27" w:rsidP="00F53901">
      <w:pPr>
        <w:pStyle w:val="ListParagraph"/>
        <w:ind w:left="0" w:right="-12"/>
        <w:jc w:val="both"/>
        <w:rPr>
          <w:bCs/>
          <w:lang w:val="en-US"/>
        </w:rPr>
      </w:pPr>
    </w:p>
    <w:p w:rsidR="001C0F2A" w:rsidRDefault="001C0F2A" w:rsidP="00F53901">
      <w:pPr>
        <w:pStyle w:val="ListParagraph"/>
        <w:ind w:left="0" w:right="-12"/>
        <w:jc w:val="both"/>
        <w:rPr>
          <w:bCs/>
          <w:lang w:val="en-US"/>
        </w:rPr>
      </w:pPr>
    </w:p>
    <w:sectPr w:rsidR="001C0F2A" w:rsidSect="00DF7D71">
      <w:type w:val="continuous"/>
      <w:pgSz w:w="11906" w:h="16838"/>
      <w:pgMar w:top="1440" w:right="1440" w:bottom="1440" w:left="1440" w:header="567" w:footer="567" w:gutter="0"/>
      <w:cols w:num="2" w:space="30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62C" w:rsidRDefault="0017562C" w:rsidP="000F76BF">
      <w:r>
        <w:separator/>
      </w:r>
    </w:p>
  </w:endnote>
  <w:endnote w:type="continuationSeparator" w:id="0">
    <w:p w:rsidR="0017562C" w:rsidRDefault="0017562C"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ource Sans Pro">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62C" w:rsidRDefault="0017562C" w:rsidP="000F76BF">
      <w:r>
        <w:separator/>
      </w:r>
    </w:p>
  </w:footnote>
  <w:footnote w:type="continuationSeparator" w:id="0">
    <w:p w:rsidR="0017562C" w:rsidRDefault="0017562C"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EndPr/>
    <w:sdtContent>
      <w:p w:rsidR="0017562C" w:rsidRDefault="0017562C">
        <w:pPr>
          <w:pStyle w:val="Header"/>
          <w:jc w:val="center"/>
        </w:pPr>
        <w:r>
          <w:fldChar w:fldCharType="begin"/>
        </w:r>
        <w:r>
          <w:instrText xml:space="preserve"> PAGE   \* MERGEFORMAT </w:instrText>
        </w:r>
        <w:r>
          <w:fldChar w:fldCharType="separate"/>
        </w:r>
        <w:r w:rsidR="00163BF1">
          <w:rPr>
            <w:noProof/>
          </w:rPr>
          <w:t>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2"/>
  </w:num>
  <w:num w:numId="3">
    <w:abstractNumId w:val="24"/>
  </w:num>
  <w:num w:numId="4">
    <w:abstractNumId w:val="23"/>
  </w:num>
  <w:num w:numId="5">
    <w:abstractNumId w:val="9"/>
  </w:num>
  <w:num w:numId="6">
    <w:abstractNumId w:val="0"/>
  </w:num>
  <w:num w:numId="7">
    <w:abstractNumId w:val="20"/>
  </w:num>
  <w:num w:numId="8">
    <w:abstractNumId w:val="7"/>
  </w:num>
  <w:num w:numId="9">
    <w:abstractNumId w:val="25"/>
  </w:num>
  <w:num w:numId="10">
    <w:abstractNumId w:val="27"/>
  </w:num>
  <w:num w:numId="11">
    <w:abstractNumId w:val="13"/>
  </w:num>
  <w:num w:numId="12">
    <w:abstractNumId w:val="21"/>
  </w:num>
  <w:num w:numId="13">
    <w:abstractNumId w:val="5"/>
  </w:num>
  <w:num w:numId="14">
    <w:abstractNumId w:val="12"/>
  </w:num>
  <w:num w:numId="15">
    <w:abstractNumId w:val="19"/>
  </w:num>
  <w:num w:numId="16">
    <w:abstractNumId w:val="3"/>
  </w:num>
  <w:num w:numId="17">
    <w:abstractNumId w:val="10"/>
  </w:num>
  <w:num w:numId="18">
    <w:abstractNumId w:val="2"/>
  </w:num>
  <w:num w:numId="19">
    <w:abstractNumId w:val="4"/>
  </w:num>
  <w:num w:numId="20">
    <w:abstractNumId w:val="15"/>
  </w:num>
  <w:num w:numId="21">
    <w:abstractNumId w:val="11"/>
  </w:num>
  <w:num w:numId="22">
    <w:abstractNumId w:val="18"/>
  </w:num>
  <w:num w:numId="23">
    <w:abstractNumId w:val="14"/>
  </w:num>
  <w:num w:numId="24">
    <w:abstractNumId w:val="1"/>
  </w:num>
  <w:num w:numId="25">
    <w:abstractNumId w:val="17"/>
  </w:num>
  <w:num w:numId="26">
    <w:abstractNumId w:val="6"/>
  </w:num>
  <w:num w:numId="27">
    <w:abstractNumId w:val="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225A"/>
    <w:rsid w:val="00002AA6"/>
    <w:rsid w:val="00002D42"/>
    <w:rsid w:val="000030EB"/>
    <w:rsid w:val="0000341E"/>
    <w:rsid w:val="0000347C"/>
    <w:rsid w:val="00003DC1"/>
    <w:rsid w:val="0000471B"/>
    <w:rsid w:val="000047DE"/>
    <w:rsid w:val="0000506D"/>
    <w:rsid w:val="00005AC5"/>
    <w:rsid w:val="00005F4E"/>
    <w:rsid w:val="000062BC"/>
    <w:rsid w:val="00006891"/>
    <w:rsid w:val="00006923"/>
    <w:rsid w:val="00006BDA"/>
    <w:rsid w:val="00006EC5"/>
    <w:rsid w:val="00007254"/>
    <w:rsid w:val="00007297"/>
    <w:rsid w:val="0000745B"/>
    <w:rsid w:val="00007D3D"/>
    <w:rsid w:val="0001005F"/>
    <w:rsid w:val="00010995"/>
    <w:rsid w:val="00010B92"/>
    <w:rsid w:val="00011A4F"/>
    <w:rsid w:val="000120D3"/>
    <w:rsid w:val="0001288C"/>
    <w:rsid w:val="00013A57"/>
    <w:rsid w:val="00014306"/>
    <w:rsid w:val="000145E0"/>
    <w:rsid w:val="00014684"/>
    <w:rsid w:val="000174DF"/>
    <w:rsid w:val="0001776A"/>
    <w:rsid w:val="00021220"/>
    <w:rsid w:val="0002171D"/>
    <w:rsid w:val="00021C82"/>
    <w:rsid w:val="0002232B"/>
    <w:rsid w:val="00022CDB"/>
    <w:rsid w:val="000234C2"/>
    <w:rsid w:val="00023669"/>
    <w:rsid w:val="00024CE9"/>
    <w:rsid w:val="00024EC9"/>
    <w:rsid w:val="00025820"/>
    <w:rsid w:val="00025A5F"/>
    <w:rsid w:val="000260DE"/>
    <w:rsid w:val="000311CD"/>
    <w:rsid w:val="00031305"/>
    <w:rsid w:val="00031455"/>
    <w:rsid w:val="0003178D"/>
    <w:rsid w:val="00031DAD"/>
    <w:rsid w:val="000322C3"/>
    <w:rsid w:val="00032358"/>
    <w:rsid w:val="00032F1F"/>
    <w:rsid w:val="000333B3"/>
    <w:rsid w:val="0003403E"/>
    <w:rsid w:val="00034AC8"/>
    <w:rsid w:val="00037F4E"/>
    <w:rsid w:val="000425E7"/>
    <w:rsid w:val="000427C1"/>
    <w:rsid w:val="000429C3"/>
    <w:rsid w:val="00043B5F"/>
    <w:rsid w:val="00044D0D"/>
    <w:rsid w:val="00044F08"/>
    <w:rsid w:val="00045054"/>
    <w:rsid w:val="000456DD"/>
    <w:rsid w:val="0004595B"/>
    <w:rsid w:val="00046E03"/>
    <w:rsid w:val="0004734A"/>
    <w:rsid w:val="00047ABC"/>
    <w:rsid w:val="00050409"/>
    <w:rsid w:val="000506DE"/>
    <w:rsid w:val="000507FB"/>
    <w:rsid w:val="00051586"/>
    <w:rsid w:val="00052371"/>
    <w:rsid w:val="0005268B"/>
    <w:rsid w:val="000528B0"/>
    <w:rsid w:val="00052B2B"/>
    <w:rsid w:val="00055AFB"/>
    <w:rsid w:val="00055FA1"/>
    <w:rsid w:val="000562AB"/>
    <w:rsid w:val="00056AA2"/>
    <w:rsid w:val="00056C16"/>
    <w:rsid w:val="00056ED0"/>
    <w:rsid w:val="00056F8F"/>
    <w:rsid w:val="000573B3"/>
    <w:rsid w:val="00060520"/>
    <w:rsid w:val="00060891"/>
    <w:rsid w:val="00060B2C"/>
    <w:rsid w:val="0006156A"/>
    <w:rsid w:val="00061666"/>
    <w:rsid w:val="00061B29"/>
    <w:rsid w:val="000628E2"/>
    <w:rsid w:val="00063D8C"/>
    <w:rsid w:val="000653E9"/>
    <w:rsid w:val="00065D3F"/>
    <w:rsid w:val="0006618A"/>
    <w:rsid w:val="00066B10"/>
    <w:rsid w:val="00066CDC"/>
    <w:rsid w:val="000678E0"/>
    <w:rsid w:val="00070766"/>
    <w:rsid w:val="00071C61"/>
    <w:rsid w:val="00072086"/>
    <w:rsid w:val="00073A6B"/>
    <w:rsid w:val="00073E95"/>
    <w:rsid w:val="00074242"/>
    <w:rsid w:val="00075062"/>
    <w:rsid w:val="000756F1"/>
    <w:rsid w:val="00075F67"/>
    <w:rsid w:val="00077579"/>
    <w:rsid w:val="00077BCD"/>
    <w:rsid w:val="00077E52"/>
    <w:rsid w:val="0008039C"/>
    <w:rsid w:val="000819C9"/>
    <w:rsid w:val="00083EB9"/>
    <w:rsid w:val="00084F27"/>
    <w:rsid w:val="00085B6A"/>
    <w:rsid w:val="00085D8F"/>
    <w:rsid w:val="000863C8"/>
    <w:rsid w:val="000864F1"/>
    <w:rsid w:val="000878EC"/>
    <w:rsid w:val="00087CA7"/>
    <w:rsid w:val="00090295"/>
    <w:rsid w:val="00090B28"/>
    <w:rsid w:val="00090E97"/>
    <w:rsid w:val="00091081"/>
    <w:rsid w:val="00091149"/>
    <w:rsid w:val="000911DB"/>
    <w:rsid w:val="000911DE"/>
    <w:rsid w:val="00092850"/>
    <w:rsid w:val="00093704"/>
    <w:rsid w:val="000938B3"/>
    <w:rsid w:val="00093B36"/>
    <w:rsid w:val="00094DF0"/>
    <w:rsid w:val="00094E04"/>
    <w:rsid w:val="00094E56"/>
    <w:rsid w:val="000955DA"/>
    <w:rsid w:val="000959FA"/>
    <w:rsid w:val="0009684C"/>
    <w:rsid w:val="00096A0B"/>
    <w:rsid w:val="000976CB"/>
    <w:rsid w:val="0009791E"/>
    <w:rsid w:val="000A06CB"/>
    <w:rsid w:val="000A0C02"/>
    <w:rsid w:val="000A1543"/>
    <w:rsid w:val="000A163B"/>
    <w:rsid w:val="000A2218"/>
    <w:rsid w:val="000A3753"/>
    <w:rsid w:val="000A4847"/>
    <w:rsid w:val="000A4979"/>
    <w:rsid w:val="000A4B11"/>
    <w:rsid w:val="000A4BBE"/>
    <w:rsid w:val="000A4C73"/>
    <w:rsid w:val="000A4FF2"/>
    <w:rsid w:val="000A560C"/>
    <w:rsid w:val="000A5C08"/>
    <w:rsid w:val="000A6268"/>
    <w:rsid w:val="000A7163"/>
    <w:rsid w:val="000B011F"/>
    <w:rsid w:val="000B26E1"/>
    <w:rsid w:val="000B2BAE"/>
    <w:rsid w:val="000B2CD9"/>
    <w:rsid w:val="000B2F0B"/>
    <w:rsid w:val="000B4552"/>
    <w:rsid w:val="000B5495"/>
    <w:rsid w:val="000B57EC"/>
    <w:rsid w:val="000B5E1F"/>
    <w:rsid w:val="000B5F56"/>
    <w:rsid w:val="000B6E5E"/>
    <w:rsid w:val="000B7787"/>
    <w:rsid w:val="000C09B6"/>
    <w:rsid w:val="000C2443"/>
    <w:rsid w:val="000C2981"/>
    <w:rsid w:val="000C36A9"/>
    <w:rsid w:val="000C3912"/>
    <w:rsid w:val="000C3AFA"/>
    <w:rsid w:val="000C54C3"/>
    <w:rsid w:val="000C5F93"/>
    <w:rsid w:val="000C6AA5"/>
    <w:rsid w:val="000C6F2E"/>
    <w:rsid w:val="000C70B3"/>
    <w:rsid w:val="000C77E2"/>
    <w:rsid w:val="000C7D69"/>
    <w:rsid w:val="000C7F36"/>
    <w:rsid w:val="000D010F"/>
    <w:rsid w:val="000D0537"/>
    <w:rsid w:val="000D07EF"/>
    <w:rsid w:val="000D0CEC"/>
    <w:rsid w:val="000D137D"/>
    <w:rsid w:val="000D2167"/>
    <w:rsid w:val="000D23E9"/>
    <w:rsid w:val="000D2FAC"/>
    <w:rsid w:val="000D3CDF"/>
    <w:rsid w:val="000D41ED"/>
    <w:rsid w:val="000D4D2A"/>
    <w:rsid w:val="000D5022"/>
    <w:rsid w:val="000D72DC"/>
    <w:rsid w:val="000E078A"/>
    <w:rsid w:val="000E0D6F"/>
    <w:rsid w:val="000E1094"/>
    <w:rsid w:val="000E1A61"/>
    <w:rsid w:val="000E1D27"/>
    <w:rsid w:val="000E2FCB"/>
    <w:rsid w:val="000E3105"/>
    <w:rsid w:val="000E3820"/>
    <w:rsid w:val="000E3AEF"/>
    <w:rsid w:val="000E3B10"/>
    <w:rsid w:val="000E405E"/>
    <w:rsid w:val="000E4B38"/>
    <w:rsid w:val="000E5358"/>
    <w:rsid w:val="000E54E4"/>
    <w:rsid w:val="000E6A9C"/>
    <w:rsid w:val="000E785C"/>
    <w:rsid w:val="000E79F0"/>
    <w:rsid w:val="000F0D96"/>
    <w:rsid w:val="000F1BCC"/>
    <w:rsid w:val="000F2DF6"/>
    <w:rsid w:val="000F371E"/>
    <w:rsid w:val="000F372A"/>
    <w:rsid w:val="000F4AD3"/>
    <w:rsid w:val="000F52CA"/>
    <w:rsid w:val="000F69F9"/>
    <w:rsid w:val="000F6CE8"/>
    <w:rsid w:val="000F72E1"/>
    <w:rsid w:val="000F76BF"/>
    <w:rsid w:val="000F7E31"/>
    <w:rsid w:val="000F7F61"/>
    <w:rsid w:val="0010022B"/>
    <w:rsid w:val="001009FB"/>
    <w:rsid w:val="00100F3D"/>
    <w:rsid w:val="00100FBC"/>
    <w:rsid w:val="001014DF"/>
    <w:rsid w:val="001022CD"/>
    <w:rsid w:val="001023C8"/>
    <w:rsid w:val="00103621"/>
    <w:rsid w:val="00104676"/>
    <w:rsid w:val="00104A99"/>
    <w:rsid w:val="00105432"/>
    <w:rsid w:val="001054BA"/>
    <w:rsid w:val="001054C1"/>
    <w:rsid w:val="00105764"/>
    <w:rsid w:val="00106493"/>
    <w:rsid w:val="0010711E"/>
    <w:rsid w:val="00110876"/>
    <w:rsid w:val="00110D37"/>
    <w:rsid w:val="00110DFA"/>
    <w:rsid w:val="001110C0"/>
    <w:rsid w:val="00111D39"/>
    <w:rsid w:val="00112547"/>
    <w:rsid w:val="00112998"/>
    <w:rsid w:val="0011430F"/>
    <w:rsid w:val="0011433D"/>
    <w:rsid w:val="00114F0E"/>
    <w:rsid w:val="00114FC5"/>
    <w:rsid w:val="001160E4"/>
    <w:rsid w:val="0011661E"/>
    <w:rsid w:val="00117097"/>
    <w:rsid w:val="00117458"/>
    <w:rsid w:val="0011778B"/>
    <w:rsid w:val="001233C0"/>
    <w:rsid w:val="00123741"/>
    <w:rsid w:val="00123FF0"/>
    <w:rsid w:val="0012415B"/>
    <w:rsid w:val="00124A26"/>
    <w:rsid w:val="00124E78"/>
    <w:rsid w:val="001251C5"/>
    <w:rsid w:val="00125856"/>
    <w:rsid w:val="0012589F"/>
    <w:rsid w:val="00127179"/>
    <w:rsid w:val="001275F6"/>
    <w:rsid w:val="00127A58"/>
    <w:rsid w:val="00127FD1"/>
    <w:rsid w:val="00130C2E"/>
    <w:rsid w:val="001318AD"/>
    <w:rsid w:val="00133003"/>
    <w:rsid w:val="001340E9"/>
    <w:rsid w:val="00134703"/>
    <w:rsid w:val="001347E3"/>
    <w:rsid w:val="00134A45"/>
    <w:rsid w:val="00135B02"/>
    <w:rsid w:val="00135E40"/>
    <w:rsid w:val="00136464"/>
    <w:rsid w:val="00136644"/>
    <w:rsid w:val="001371F4"/>
    <w:rsid w:val="00137370"/>
    <w:rsid w:val="001377A9"/>
    <w:rsid w:val="00137AB1"/>
    <w:rsid w:val="00137EF1"/>
    <w:rsid w:val="00140515"/>
    <w:rsid w:val="0014052F"/>
    <w:rsid w:val="0014075D"/>
    <w:rsid w:val="00140869"/>
    <w:rsid w:val="00140A10"/>
    <w:rsid w:val="00140BCC"/>
    <w:rsid w:val="0014137A"/>
    <w:rsid w:val="0014248D"/>
    <w:rsid w:val="0014270C"/>
    <w:rsid w:val="001427CE"/>
    <w:rsid w:val="00142C1D"/>
    <w:rsid w:val="00142C41"/>
    <w:rsid w:val="001436D0"/>
    <w:rsid w:val="001436D3"/>
    <w:rsid w:val="0014567E"/>
    <w:rsid w:val="00145892"/>
    <w:rsid w:val="00145940"/>
    <w:rsid w:val="001463DA"/>
    <w:rsid w:val="0014676E"/>
    <w:rsid w:val="00147405"/>
    <w:rsid w:val="001475E2"/>
    <w:rsid w:val="00147724"/>
    <w:rsid w:val="00147D29"/>
    <w:rsid w:val="00150A1A"/>
    <w:rsid w:val="00150B2C"/>
    <w:rsid w:val="00151312"/>
    <w:rsid w:val="001517A7"/>
    <w:rsid w:val="00152CCB"/>
    <w:rsid w:val="0015307E"/>
    <w:rsid w:val="00154140"/>
    <w:rsid w:val="00154679"/>
    <w:rsid w:val="0015477B"/>
    <w:rsid w:val="00154D47"/>
    <w:rsid w:val="00154F9E"/>
    <w:rsid w:val="00155249"/>
    <w:rsid w:val="001552E8"/>
    <w:rsid w:val="001554F0"/>
    <w:rsid w:val="00155B12"/>
    <w:rsid w:val="00155E48"/>
    <w:rsid w:val="00157482"/>
    <w:rsid w:val="00160593"/>
    <w:rsid w:val="0016065B"/>
    <w:rsid w:val="001627D9"/>
    <w:rsid w:val="00163BF1"/>
    <w:rsid w:val="00164219"/>
    <w:rsid w:val="00164585"/>
    <w:rsid w:val="00164D71"/>
    <w:rsid w:val="00165EC8"/>
    <w:rsid w:val="00166BA9"/>
    <w:rsid w:val="00166D92"/>
    <w:rsid w:val="00166EE1"/>
    <w:rsid w:val="00166F1E"/>
    <w:rsid w:val="00170529"/>
    <w:rsid w:val="00170754"/>
    <w:rsid w:val="001718FC"/>
    <w:rsid w:val="00171C96"/>
    <w:rsid w:val="00171DFB"/>
    <w:rsid w:val="0017269E"/>
    <w:rsid w:val="001728DB"/>
    <w:rsid w:val="00172D5C"/>
    <w:rsid w:val="0017389A"/>
    <w:rsid w:val="00173BD7"/>
    <w:rsid w:val="00173FDF"/>
    <w:rsid w:val="0017562C"/>
    <w:rsid w:val="0017562E"/>
    <w:rsid w:val="00175EF8"/>
    <w:rsid w:val="001769AD"/>
    <w:rsid w:val="001769AE"/>
    <w:rsid w:val="00176C47"/>
    <w:rsid w:val="00177285"/>
    <w:rsid w:val="0017778E"/>
    <w:rsid w:val="00177BC9"/>
    <w:rsid w:val="001800B9"/>
    <w:rsid w:val="001813A9"/>
    <w:rsid w:val="001818B5"/>
    <w:rsid w:val="00181A42"/>
    <w:rsid w:val="001822CE"/>
    <w:rsid w:val="00182DF8"/>
    <w:rsid w:val="00183407"/>
    <w:rsid w:val="00184371"/>
    <w:rsid w:val="001847A7"/>
    <w:rsid w:val="00184D1C"/>
    <w:rsid w:val="0018540E"/>
    <w:rsid w:val="0018640B"/>
    <w:rsid w:val="00186BD2"/>
    <w:rsid w:val="0018747D"/>
    <w:rsid w:val="0019073D"/>
    <w:rsid w:val="0019093D"/>
    <w:rsid w:val="00190987"/>
    <w:rsid w:val="00190A37"/>
    <w:rsid w:val="001920C3"/>
    <w:rsid w:val="00192B30"/>
    <w:rsid w:val="00194114"/>
    <w:rsid w:val="00194329"/>
    <w:rsid w:val="00194E6D"/>
    <w:rsid w:val="00194EE6"/>
    <w:rsid w:val="001955C4"/>
    <w:rsid w:val="00195B34"/>
    <w:rsid w:val="00195BF0"/>
    <w:rsid w:val="00197F85"/>
    <w:rsid w:val="001A042E"/>
    <w:rsid w:val="001A1A8D"/>
    <w:rsid w:val="001A2032"/>
    <w:rsid w:val="001A2E54"/>
    <w:rsid w:val="001A2E63"/>
    <w:rsid w:val="001A3034"/>
    <w:rsid w:val="001A36AA"/>
    <w:rsid w:val="001A3826"/>
    <w:rsid w:val="001A3C42"/>
    <w:rsid w:val="001A45F2"/>
    <w:rsid w:val="001A4800"/>
    <w:rsid w:val="001A6CA3"/>
    <w:rsid w:val="001A6CDA"/>
    <w:rsid w:val="001A6D91"/>
    <w:rsid w:val="001A6FFB"/>
    <w:rsid w:val="001A7524"/>
    <w:rsid w:val="001A7E8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54BE"/>
    <w:rsid w:val="001B797E"/>
    <w:rsid w:val="001C02CC"/>
    <w:rsid w:val="001C04FE"/>
    <w:rsid w:val="001C0933"/>
    <w:rsid w:val="001C0F2A"/>
    <w:rsid w:val="001C2004"/>
    <w:rsid w:val="001C2949"/>
    <w:rsid w:val="001C2FBF"/>
    <w:rsid w:val="001C32A6"/>
    <w:rsid w:val="001C4917"/>
    <w:rsid w:val="001C4AE5"/>
    <w:rsid w:val="001C5200"/>
    <w:rsid w:val="001C5E24"/>
    <w:rsid w:val="001C6457"/>
    <w:rsid w:val="001C68A3"/>
    <w:rsid w:val="001C7D65"/>
    <w:rsid w:val="001C7E4E"/>
    <w:rsid w:val="001D225F"/>
    <w:rsid w:val="001D2714"/>
    <w:rsid w:val="001D2A74"/>
    <w:rsid w:val="001D3938"/>
    <w:rsid w:val="001D5571"/>
    <w:rsid w:val="001D612D"/>
    <w:rsid w:val="001D77B4"/>
    <w:rsid w:val="001D7859"/>
    <w:rsid w:val="001D7F17"/>
    <w:rsid w:val="001E0766"/>
    <w:rsid w:val="001E092F"/>
    <w:rsid w:val="001E333A"/>
    <w:rsid w:val="001E451C"/>
    <w:rsid w:val="001E5BBD"/>
    <w:rsid w:val="001E6003"/>
    <w:rsid w:val="001E6493"/>
    <w:rsid w:val="001E701E"/>
    <w:rsid w:val="001F072E"/>
    <w:rsid w:val="001F076E"/>
    <w:rsid w:val="001F095F"/>
    <w:rsid w:val="001F162E"/>
    <w:rsid w:val="001F1923"/>
    <w:rsid w:val="001F1C37"/>
    <w:rsid w:val="001F21E7"/>
    <w:rsid w:val="001F22F8"/>
    <w:rsid w:val="001F3051"/>
    <w:rsid w:val="001F36ED"/>
    <w:rsid w:val="001F3961"/>
    <w:rsid w:val="001F423A"/>
    <w:rsid w:val="001F42CB"/>
    <w:rsid w:val="001F57D3"/>
    <w:rsid w:val="001F5A33"/>
    <w:rsid w:val="001F5F4B"/>
    <w:rsid w:val="001F5FE8"/>
    <w:rsid w:val="001F760D"/>
    <w:rsid w:val="001F7747"/>
    <w:rsid w:val="001F7B64"/>
    <w:rsid w:val="0020011E"/>
    <w:rsid w:val="002014A3"/>
    <w:rsid w:val="00201B52"/>
    <w:rsid w:val="002024DA"/>
    <w:rsid w:val="0020363E"/>
    <w:rsid w:val="00204512"/>
    <w:rsid w:val="0020483B"/>
    <w:rsid w:val="00205C8F"/>
    <w:rsid w:val="00205D3D"/>
    <w:rsid w:val="00206A65"/>
    <w:rsid w:val="00206E74"/>
    <w:rsid w:val="002072CC"/>
    <w:rsid w:val="0021013A"/>
    <w:rsid w:val="00210637"/>
    <w:rsid w:val="00210CDA"/>
    <w:rsid w:val="00211549"/>
    <w:rsid w:val="00211639"/>
    <w:rsid w:val="002117D8"/>
    <w:rsid w:val="00211F33"/>
    <w:rsid w:val="00212264"/>
    <w:rsid w:val="0021285C"/>
    <w:rsid w:val="002129F2"/>
    <w:rsid w:val="00212EEA"/>
    <w:rsid w:val="00213104"/>
    <w:rsid w:val="0021313B"/>
    <w:rsid w:val="002148C3"/>
    <w:rsid w:val="00215329"/>
    <w:rsid w:val="002160C0"/>
    <w:rsid w:val="0021670A"/>
    <w:rsid w:val="002174ED"/>
    <w:rsid w:val="002179E3"/>
    <w:rsid w:val="00217C94"/>
    <w:rsid w:val="002200E7"/>
    <w:rsid w:val="00220802"/>
    <w:rsid w:val="00220973"/>
    <w:rsid w:val="00220D0A"/>
    <w:rsid w:val="00221694"/>
    <w:rsid w:val="00221C7E"/>
    <w:rsid w:val="002232C6"/>
    <w:rsid w:val="0022331A"/>
    <w:rsid w:val="002233CB"/>
    <w:rsid w:val="0022371D"/>
    <w:rsid w:val="00224243"/>
    <w:rsid w:val="002253BF"/>
    <w:rsid w:val="00227B7A"/>
    <w:rsid w:val="002309CB"/>
    <w:rsid w:val="00231068"/>
    <w:rsid w:val="00231559"/>
    <w:rsid w:val="002321F0"/>
    <w:rsid w:val="00232504"/>
    <w:rsid w:val="00233F7B"/>
    <w:rsid w:val="002345F1"/>
    <w:rsid w:val="002349CF"/>
    <w:rsid w:val="00234A70"/>
    <w:rsid w:val="00235E86"/>
    <w:rsid w:val="002413C6"/>
    <w:rsid w:val="002415B7"/>
    <w:rsid w:val="00241B63"/>
    <w:rsid w:val="002425F4"/>
    <w:rsid w:val="0024261D"/>
    <w:rsid w:val="00243B85"/>
    <w:rsid w:val="00244C3C"/>
    <w:rsid w:val="00244E2E"/>
    <w:rsid w:val="00245254"/>
    <w:rsid w:val="00245731"/>
    <w:rsid w:val="00246350"/>
    <w:rsid w:val="0024723A"/>
    <w:rsid w:val="00247A92"/>
    <w:rsid w:val="00247ABC"/>
    <w:rsid w:val="00247FC9"/>
    <w:rsid w:val="00250102"/>
    <w:rsid w:val="002508B4"/>
    <w:rsid w:val="00250E11"/>
    <w:rsid w:val="00251221"/>
    <w:rsid w:val="00252CC9"/>
    <w:rsid w:val="00253CBF"/>
    <w:rsid w:val="00254796"/>
    <w:rsid w:val="0025534E"/>
    <w:rsid w:val="00255395"/>
    <w:rsid w:val="00255B85"/>
    <w:rsid w:val="00256169"/>
    <w:rsid w:val="002563AE"/>
    <w:rsid w:val="0025744C"/>
    <w:rsid w:val="00257D5A"/>
    <w:rsid w:val="0026195E"/>
    <w:rsid w:val="00262777"/>
    <w:rsid w:val="00262E95"/>
    <w:rsid w:val="002632C3"/>
    <w:rsid w:val="00263745"/>
    <w:rsid w:val="00263E97"/>
    <w:rsid w:val="00264374"/>
    <w:rsid w:val="00264423"/>
    <w:rsid w:val="002645D8"/>
    <w:rsid w:val="002652DA"/>
    <w:rsid w:val="0026588F"/>
    <w:rsid w:val="00266E94"/>
    <w:rsid w:val="00267793"/>
    <w:rsid w:val="00270AFF"/>
    <w:rsid w:val="00271ED6"/>
    <w:rsid w:val="0027309E"/>
    <w:rsid w:val="002731E4"/>
    <w:rsid w:val="00273712"/>
    <w:rsid w:val="00274365"/>
    <w:rsid w:val="00274C30"/>
    <w:rsid w:val="0027505B"/>
    <w:rsid w:val="002750BA"/>
    <w:rsid w:val="00275CD7"/>
    <w:rsid w:val="00277089"/>
    <w:rsid w:val="002801C4"/>
    <w:rsid w:val="0028049D"/>
    <w:rsid w:val="00280B58"/>
    <w:rsid w:val="00280CE5"/>
    <w:rsid w:val="00281B47"/>
    <w:rsid w:val="00281FE9"/>
    <w:rsid w:val="002833DB"/>
    <w:rsid w:val="002838FD"/>
    <w:rsid w:val="00284367"/>
    <w:rsid w:val="00284987"/>
    <w:rsid w:val="00286B2C"/>
    <w:rsid w:val="002878B7"/>
    <w:rsid w:val="002878F2"/>
    <w:rsid w:val="00290869"/>
    <w:rsid w:val="00290E8F"/>
    <w:rsid w:val="0029276E"/>
    <w:rsid w:val="002948A5"/>
    <w:rsid w:val="00294A36"/>
    <w:rsid w:val="00294F43"/>
    <w:rsid w:val="00296478"/>
    <w:rsid w:val="00296832"/>
    <w:rsid w:val="002978A9"/>
    <w:rsid w:val="002A176D"/>
    <w:rsid w:val="002A1CD0"/>
    <w:rsid w:val="002A2893"/>
    <w:rsid w:val="002A32FC"/>
    <w:rsid w:val="002A3AC8"/>
    <w:rsid w:val="002A3DEE"/>
    <w:rsid w:val="002A3E8B"/>
    <w:rsid w:val="002A3FC1"/>
    <w:rsid w:val="002A5A6F"/>
    <w:rsid w:val="002A5B21"/>
    <w:rsid w:val="002A5CFF"/>
    <w:rsid w:val="002A5F14"/>
    <w:rsid w:val="002A6219"/>
    <w:rsid w:val="002A636B"/>
    <w:rsid w:val="002A67C0"/>
    <w:rsid w:val="002A6BA3"/>
    <w:rsid w:val="002B00B6"/>
    <w:rsid w:val="002B00C2"/>
    <w:rsid w:val="002B0411"/>
    <w:rsid w:val="002B09AA"/>
    <w:rsid w:val="002B1574"/>
    <w:rsid w:val="002B229A"/>
    <w:rsid w:val="002B29CE"/>
    <w:rsid w:val="002B2AAD"/>
    <w:rsid w:val="002B36B5"/>
    <w:rsid w:val="002B4E92"/>
    <w:rsid w:val="002B5516"/>
    <w:rsid w:val="002B5624"/>
    <w:rsid w:val="002B6027"/>
    <w:rsid w:val="002B67E1"/>
    <w:rsid w:val="002B775E"/>
    <w:rsid w:val="002B7A63"/>
    <w:rsid w:val="002C0AAC"/>
    <w:rsid w:val="002C108D"/>
    <w:rsid w:val="002C15CC"/>
    <w:rsid w:val="002C2FFC"/>
    <w:rsid w:val="002C44E0"/>
    <w:rsid w:val="002C4797"/>
    <w:rsid w:val="002C4C48"/>
    <w:rsid w:val="002C4CA8"/>
    <w:rsid w:val="002C5E47"/>
    <w:rsid w:val="002C5EAE"/>
    <w:rsid w:val="002C6383"/>
    <w:rsid w:val="002C759D"/>
    <w:rsid w:val="002C76FC"/>
    <w:rsid w:val="002C7A72"/>
    <w:rsid w:val="002C7E1F"/>
    <w:rsid w:val="002D0133"/>
    <w:rsid w:val="002D0581"/>
    <w:rsid w:val="002D0C51"/>
    <w:rsid w:val="002D1061"/>
    <w:rsid w:val="002D1A35"/>
    <w:rsid w:val="002D3287"/>
    <w:rsid w:val="002D37A6"/>
    <w:rsid w:val="002D3A5B"/>
    <w:rsid w:val="002D3B06"/>
    <w:rsid w:val="002D4C92"/>
    <w:rsid w:val="002D5292"/>
    <w:rsid w:val="002D5DE9"/>
    <w:rsid w:val="002D61B0"/>
    <w:rsid w:val="002D6FAA"/>
    <w:rsid w:val="002E0177"/>
    <w:rsid w:val="002E03A6"/>
    <w:rsid w:val="002E048C"/>
    <w:rsid w:val="002E0F2A"/>
    <w:rsid w:val="002E1194"/>
    <w:rsid w:val="002E14ED"/>
    <w:rsid w:val="002E1643"/>
    <w:rsid w:val="002E1C38"/>
    <w:rsid w:val="002E21D3"/>
    <w:rsid w:val="002E2CB1"/>
    <w:rsid w:val="002E38D1"/>
    <w:rsid w:val="002E3F85"/>
    <w:rsid w:val="002E5708"/>
    <w:rsid w:val="002E58D9"/>
    <w:rsid w:val="002E599B"/>
    <w:rsid w:val="002E59EE"/>
    <w:rsid w:val="002E5C66"/>
    <w:rsid w:val="002E6900"/>
    <w:rsid w:val="002F0581"/>
    <w:rsid w:val="002F0C4C"/>
    <w:rsid w:val="002F0E70"/>
    <w:rsid w:val="002F20AA"/>
    <w:rsid w:val="002F2C65"/>
    <w:rsid w:val="002F2C87"/>
    <w:rsid w:val="002F2D89"/>
    <w:rsid w:val="002F4517"/>
    <w:rsid w:val="002F4788"/>
    <w:rsid w:val="002F53E5"/>
    <w:rsid w:val="002F7C20"/>
    <w:rsid w:val="002F7CA7"/>
    <w:rsid w:val="003006B8"/>
    <w:rsid w:val="00300843"/>
    <w:rsid w:val="00300FBF"/>
    <w:rsid w:val="003010F6"/>
    <w:rsid w:val="003015AE"/>
    <w:rsid w:val="00302408"/>
    <w:rsid w:val="003026D1"/>
    <w:rsid w:val="00302851"/>
    <w:rsid w:val="00302A61"/>
    <w:rsid w:val="00303C7D"/>
    <w:rsid w:val="003041A2"/>
    <w:rsid w:val="003047FD"/>
    <w:rsid w:val="00304F2F"/>
    <w:rsid w:val="00305C49"/>
    <w:rsid w:val="00305EBA"/>
    <w:rsid w:val="0030672F"/>
    <w:rsid w:val="0030739B"/>
    <w:rsid w:val="003078BA"/>
    <w:rsid w:val="00307E18"/>
    <w:rsid w:val="00307EBC"/>
    <w:rsid w:val="00310379"/>
    <w:rsid w:val="0031063B"/>
    <w:rsid w:val="00310B87"/>
    <w:rsid w:val="00310DEC"/>
    <w:rsid w:val="00311007"/>
    <w:rsid w:val="00311A75"/>
    <w:rsid w:val="003121A1"/>
    <w:rsid w:val="00312759"/>
    <w:rsid w:val="00312C75"/>
    <w:rsid w:val="00313F34"/>
    <w:rsid w:val="00314053"/>
    <w:rsid w:val="00315C93"/>
    <w:rsid w:val="00315DE4"/>
    <w:rsid w:val="003170D3"/>
    <w:rsid w:val="0031724C"/>
    <w:rsid w:val="00317503"/>
    <w:rsid w:val="003178AE"/>
    <w:rsid w:val="0032112A"/>
    <w:rsid w:val="003211B3"/>
    <w:rsid w:val="00321978"/>
    <w:rsid w:val="00322640"/>
    <w:rsid w:val="003229BA"/>
    <w:rsid w:val="003239A6"/>
    <w:rsid w:val="0032461C"/>
    <w:rsid w:val="00324E6F"/>
    <w:rsid w:val="003251C3"/>
    <w:rsid w:val="00326558"/>
    <w:rsid w:val="003268F6"/>
    <w:rsid w:val="00327E2C"/>
    <w:rsid w:val="00330061"/>
    <w:rsid w:val="003303AD"/>
    <w:rsid w:val="00330BEC"/>
    <w:rsid w:val="00335745"/>
    <w:rsid w:val="00335C34"/>
    <w:rsid w:val="003367B8"/>
    <w:rsid w:val="00336A9A"/>
    <w:rsid w:val="00337053"/>
    <w:rsid w:val="003376B8"/>
    <w:rsid w:val="003403EB"/>
    <w:rsid w:val="00341F14"/>
    <w:rsid w:val="00341F7D"/>
    <w:rsid w:val="00342CC4"/>
    <w:rsid w:val="003462B4"/>
    <w:rsid w:val="00347188"/>
    <w:rsid w:val="0034753A"/>
    <w:rsid w:val="003477FF"/>
    <w:rsid w:val="00347A20"/>
    <w:rsid w:val="00347D2C"/>
    <w:rsid w:val="003505FB"/>
    <w:rsid w:val="00350A23"/>
    <w:rsid w:val="00351061"/>
    <w:rsid w:val="00351175"/>
    <w:rsid w:val="00353D5E"/>
    <w:rsid w:val="00353DB6"/>
    <w:rsid w:val="003547F6"/>
    <w:rsid w:val="0035580B"/>
    <w:rsid w:val="00356BD9"/>
    <w:rsid w:val="00357126"/>
    <w:rsid w:val="003578E6"/>
    <w:rsid w:val="00357BA8"/>
    <w:rsid w:val="00360FE6"/>
    <w:rsid w:val="0036125C"/>
    <w:rsid w:val="00362BA7"/>
    <w:rsid w:val="00362F1E"/>
    <w:rsid w:val="00363170"/>
    <w:rsid w:val="003632D4"/>
    <w:rsid w:val="00363E2F"/>
    <w:rsid w:val="00364873"/>
    <w:rsid w:val="00365296"/>
    <w:rsid w:val="003656A7"/>
    <w:rsid w:val="00365D19"/>
    <w:rsid w:val="00367C98"/>
    <w:rsid w:val="00370508"/>
    <w:rsid w:val="00370A5F"/>
    <w:rsid w:val="00371343"/>
    <w:rsid w:val="00372196"/>
    <w:rsid w:val="003724C2"/>
    <w:rsid w:val="003732E9"/>
    <w:rsid w:val="0037377E"/>
    <w:rsid w:val="00374399"/>
    <w:rsid w:val="003745BB"/>
    <w:rsid w:val="00374F02"/>
    <w:rsid w:val="003750C0"/>
    <w:rsid w:val="00375379"/>
    <w:rsid w:val="00376048"/>
    <w:rsid w:val="003763AE"/>
    <w:rsid w:val="00376445"/>
    <w:rsid w:val="003778F6"/>
    <w:rsid w:val="003779FB"/>
    <w:rsid w:val="00380472"/>
    <w:rsid w:val="00380FE7"/>
    <w:rsid w:val="00381496"/>
    <w:rsid w:val="00381E1C"/>
    <w:rsid w:val="003822D4"/>
    <w:rsid w:val="00382E51"/>
    <w:rsid w:val="0038327C"/>
    <w:rsid w:val="00383CB1"/>
    <w:rsid w:val="0038438F"/>
    <w:rsid w:val="003856BF"/>
    <w:rsid w:val="00385810"/>
    <w:rsid w:val="00385830"/>
    <w:rsid w:val="00385A98"/>
    <w:rsid w:val="00385D7A"/>
    <w:rsid w:val="00386247"/>
    <w:rsid w:val="00386FCC"/>
    <w:rsid w:val="00387A38"/>
    <w:rsid w:val="00387D93"/>
    <w:rsid w:val="003901E1"/>
    <w:rsid w:val="003909BF"/>
    <w:rsid w:val="00390CF0"/>
    <w:rsid w:val="003922DE"/>
    <w:rsid w:val="003928D2"/>
    <w:rsid w:val="003937FA"/>
    <w:rsid w:val="00393FFA"/>
    <w:rsid w:val="00395250"/>
    <w:rsid w:val="00396026"/>
    <w:rsid w:val="00397716"/>
    <w:rsid w:val="003A0E4E"/>
    <w:rsid w:val="003A118E"/>
    <w:rsid w:val="003A1C29"/>
    <w:rsid w:val="003A2A15"/>
    <w:rsid w:val="003A3225"/>
    <w:rsid w:val="003A395C"/>
    <w:rsid w:val="003A6484"/>
    <w:rsid w:val="003A6864"/>
    <w:rsid w:val="003A6D6C"/>
    <w:rsid w:val="003A7724"/>
    <w:rsid w:val="003B07AA"/>
    <w:rsid w:val="003B1534"/>
    <w:rsid w:val="003B16B8"/>
    <w:rsid w:val="003B24FD"/>
    <w:rsid w:val="003B2767"/>
    <w:rsid w:val="003B316A"/>
    <w:rsid w:val="003B3D85"/>
    <w:rsid w:val="003B3E6C"/>
    <w:rsid w:val="003B4765"/>
    <w:rsid w:val="003B4A8E"/>
    <w:rsid w:val="003B4B6E"/>
    <w:rsid w:val="003B5124"/>
    <w:rsid w:val="003B53F6"/>
    <w:rsid w:val="003B5D33"/>
    <w:rsid w:val="003B711D"/>
    <w:rsid w:val="003B7298"/>
    <w:rsid w:val="003B73E4"/>
    <w:rsid w:val="003B74CF"/>
    <w:rsid w:val="003B7792"/>
    <w:rsid w:val="003C082F"/>
    <w:rsid w:val="003C1CC5"/>
    <w:rsid w:val="003C298F"/>
    <w:rsid w:val="003C29D0"/>
    <w:rsid w:val="003C2DB6"/>
    <w:rsid w:val="003C2E7C"/>
    <w:rsid w:val="003C30A6"/>
    <w:rsid w:val="003C3EB1"/>
    <w:rsid w:val="003C4348"/>
    <w:rsid w:val="003C4A88"/>
    <w:rsid w:val="003C5105"/>
    <w:rsid w:val="003C5141"/>
    <w:rsid w:val="003C65D5"/>
    <w:rsid w:val="003C6D45"/>
    <w:rsid w:val="003C7A3D"/>
    <w:rsid w:val="003D0A2C"/>
    <w:rsid w:val="003D0FA6"/>
    <w:rsid w:val="003D20F6"/>
    <w:rsid w:val="003D341A"/>
    <w:rsid w:val="003D3D1C"/>
    <w:rsid w:val="003D446A"/>
    <w:rsid w:val="003D52A5"/>
    <w:rsid w:val="003D5300"/>
    <w:rsid w:val="003D552A"/>
    <w:rsid w:val="003D5C3B"/>
    <w:rsid w:val="003D7217"/>
    <w:rsid w:val="003D7BA5"/>
    <w:rsid w:val="003E107C"/>
    <w:rsid w:val="003E19A9"/>
    <w:rsid w:val="003E258E"/>
    <w:rsid w:val="003E2F78"/>
    <w:rsid w:val="003E37C0"/>
    <w:rsid w:val="003E3B67"/>
    <w:rsid w:val="003E4E1D"/>
    <w:rsid w:val="003E541A"/>
    <w:rsid w:val="003E621F"/>
    <w:rsid w:val="003E6847"/>
    <w:rsid w:val="003E70D0"/>
    <w:rsid w:val="003E71D0"/>
    <w:rsid w:val="003E779E"/>
    <w:rsid w:val="003E7836"/>
    <w:rsid w:val="003F04EB"/>
    <w:rsid w:val="003F0A23"/>
    <w:rsid w:val="003F1496"/>
    <w:rsid w:val="003F1DED"/>
    <w:rsid w:val="003F2440"/>
    <w:rsid w:val="003F3D1C"/>
    <w:rsid w:val="003F4330"/>
    <w:rsid w:val="003F4517"/>
    <w:rsid w:val="003F462F"/>
    <w:rsid w:val="003F5BB3"/>
    <w:rsid w:val="003F7545"/>
    <w:rsid w:val="003F7667"/>
    <w:rsid w:val="004017C2"/>
    <w:rsid w:val="004023D7"/>
    <w:rsid w:val="004028F2"/>
    <w:rsid w:val="00402F58"/>
    <w:rsid w:val="00402FC4"/>
    <w:rsid w:val="00405DD4"/>
    <w:rsid w:val="00406305"/>
    <w:rsid w:val="004065C3"/>
    <w:rsid w:val="00411470"/>
    <w:rsid w:val="0041164C"/>
    <w:rsid w:val="00411DBD"/>
    <w:rsid w:val="00412528"/>
    <w:rsid w:val="00412632"/>
    <w:rsid w:val="004128EA"/>
    <w:rsid w:val="004145F0"/>
    <w:rsid w:val="00415210"/>
    <w:rsid w:val="00415F35"/>
    <w:rsid w:val="00415FA7"/>
    <w:rsid w:val="00417C73"/>
    <w:rsid w:val="00417CBD"/>
    <w:rsid w:val="00420E6E"/>
    <w:rsid w:val="00421E38"/>
    <w:rsid w:val="0042223F"/>
    <w:rsid w:val="00422477"/>
    <w:rsid w:val="00422606"/>
    <w:rsid w:val="00423205"/>
    <w:rsid w:val="00424348"/>
    <w:rsid w:val="00424616"/>
    <w:rsid w:val="004267C7"/>
    <w:rsid w:val="0042780D"/>
    <w:rsid w:val="00427913"/>
    <w:rsid w:val="00427CED"/>
    <w:rsid w:val="004302A4"/>
    <w:rsid w:val="0043093C"/>
    <w:rsid w:val="00430C7E"/>
    <w:rsid w:val="00430F21"/>
    <w:rsid w:val="00431DB9"/>
    <w:rsid w:val="00433232"/>
    <w:rsid w:val="00433A5F"/>
    <w:rsid w:val="00435350"/>
    <w:rsid w:val="0043581C"/>
    <w:rsid w:val="00436423"/>
    <w:rsid w:val="0043682E"/>
    <w:rsid w:val="004402DD"/>
    <w:rsid w:val="0044073E"/>
    <w:rsid w:val="004407E6"/>
    <w:rsid w:val="00441D24"/>
    <w:rsid w:val="004435F7"/>
    <w:rsid w:val="00443BC0"/>
    <w:rsid w:val="00444E14"/>
    <w:rsid w:val="004456F4"/>
    <w:rsid w:val="00445D16"/>
    <w:rsid w:val="00446427"/>
    <w:rsid w:val="00446962"/>
    <w:rsid w:val="00447210"/>
    <w:rsid w:val="0045010F"/>
    <w:rsid w:val="00451420"/>
    <w:rsid w:val="0045188B"/>
    <w:rsid w:val="004525FC"/>
    <w:rsid w:val="004528F4"/>
    <w:rsid w:val="00453AED"/>
    <w:rsid w:val="00455573"/>
    <w:rsid w:val="00455945"/>
    <w:rsid w:val="004572EA"/>
    <w:rsid w:val="004573D4"/>
    <w:rsid w:val="0045755D"/>
    <w:rsid w:val="00457A22"/>
    <w:rsid w:val="004604D3"/>
    <w:rsid w:val="00460BAA"/>
    <w:rsid w:val="00460E8B"/>
    <w:rsid w:val="00462239"/>
    <w:rsid w:val="004624A8"/>
    <w:rsid w:val="00462663"/>
    <w:rsid w:val="0046313B"/>
    <w:rsid w:val="0046343B"/>
    <w:rsid w:val="0046385B"/>
    <w:rsid w:val="00464ADE"/>
    <w:rsid w:val="004650BB"/>
    <w:rsid w:val="00465A9B"/>
    <w:rsid w:val="00465B94"/>
    <w:rsid w:val="004663BD"/>
    <w:rsid w:val="00466C22"/>
    <w:rsid w:val="0046736D"/>
    <w:rsid w:val="00467E0F"/>
    <w:rsid w:val="00467E97"/>
    <w:rsid w:val="00467F98"/>
    <w:rsid w:val="004701F0"/>
    <w:rsid w:val="00471C3B"/>
    <w:rsid w:val="00472955"/>
    <w:rsid w:val="00473782"/>
    <w:rsid w:val="00473B5B"/>
    <w:rsid w:val="00475FDB"/>
    <w:rsid w:val="00476693"/>
    <w:rsid w:val="00476981"/>
    <w:rsid w:val="00476E8A"/>
    <w:rsid w:val="004772F6"/>
    <w:rsid w:val="00477E80"/>
    <w:rsid w:val="00480C5C"/>
    <w:rsid w:val="00480ED5"/>
    <w:rsid w:val="004810EE"/>
    <w:rsid w:val="00481234"/>
    <w:rsid w:val="00481F09"/>
    <w:rsid w:val="00482D4A"/>
    <w:rsid w:val="00483279"/>
    <w:rsid w:val="004841F9"/>
    <w:rsid w:val="00484D3E"/>
    <w:rsid w:val="00485316"/>
    <w:rsid w:val="00485F67"/>
    <w:rsid w:val="0048633E"/>
    <w:rsid w:val="00486397"/>
    <w:rsid w:val="004863AA"/>
    <w:rsid w:val="00486400"/>
    <w:rsid w:val="004873E5"/>
    <w:rsid w:val="00487482"/>
    <w:rsid w:val="00487631"/>
    <w:rsid w:val="00487CFD"/>
    <w:rsid w:val="00490560"/>
    <w:rsid w:val="00491C29"/>
    <w:rsid w:val="00492A46"/>
    <w:rsid w:val="00492AF0"/>
    <w:rsid w:val="00493FC1"/>
    <w:rsid w:val="004949ED"/>
    <w:rsid w:val="00495C49"/>
    <w:rsid w:val="00496A2E"/>
    <w:rsid w:val="00496AAE"/>
    <w:rsid w:val="004977C5"/>
    <w:rsid w:val="004A0B2D"/>
    <w:rsid w:val="004A0C8E"/>
    <w:rsid w:val="004A1A9B"/>
    <w:rsid w:val="004A2566"/>
    <w:rsid w:val="004A2E8D"/>
    <w:rsid w:val="004A3436"/>
    <w:rsid w:val="004A3754"/>
    <w:rsid w:val="004A40F0"/>
    <w:rsid w:val="004A4625"/>
    <w:rsid w:val="004A4693"/>
    <w:rsid w:val="004A4D39"/>
    <w:rsid w:val="004A56F3"/>
    <w:rsid w:val="004A59F7"/>
    <w:rsid w:val="004A5FD2"/>
    <w:rsid w:val="004B0403"/>
    <w:rsid w:val="004B0DB0"/>
    <w:rsid w:val="004B251A"/>
    <w:rsid w:val="004B56BA"/>
    <w:rsid w:val="004B5F9D"/>
    <w:rsid w:val="004B624B"/>
    <w:rsid w:val="004B6A1A"/>
    <w:rsid w:val="004B7929"/>
    <w:rsid w:val="004B7E56"/>
    <w:rsid w:val="004C0202"/>
    <w:rsid w:val="004C1AA1"/>
    <w:rsid w:val="004C28DD"/>
    <w:rsid w:val="004C2F59"/>
    <w:rsid w:val="004C50F2"/>
    <w:rsid w:val="004C5325"/>
    <w:rsid w:val="004C5CE8"/>
    <w:rsid w:val="004C681D"/>
    <w:rsid w:val="004C69E8"/>
    <w:rsid w:val="004C7349"/>
    <w:rsid w:val="004C7B24"/>
    <w:rsid w:val="004C7FA6"/>
    <w:rsid w:val="004D03DB"/>
    <w:rsid w:val="004D09C3"/>
    <w:rsid w:val="004D0D3B"/>
    <w:rsid w:val="004D1282"/>
    <w:rsid w:val="004D1649"/>
    <w:rsid w:val="004D1C75"/>
    <w:rsid w:val="004D207E"/>
    <w:rsid w:val="004D2260"/>
    <w:rsid w:val="004D23EA"/>
    <w:rsid w:val="004D2739"/>
    <w:rsid w:val="004D2F6C"/>
    <w:rsid w:val="004D3B37"/>
    <w:rsid w:val="004D4DBF"/>
    <w:rsid w:val="004D5E87"/>
    <w:rsid w:val="004D68A3"/>
    <w:rsid w:val="004D6F71"/>
    <w:rsid w:val="004D7997"/>
    <w:rsid w:val="004E00D9"/>
    <w:rsid w:val="004E04E1"/>
    <w:rsid w:val="004E14A1"/>
    <w:rsid w:val="004E1645"/>
    <w:rsid w:val="004E1ED1"/>
    <w:rsid w:val="004E27C2"/>
    <w:rsid w:val="004E29DF"/>
    <w:rsid w:val="004E3B35"/>
    <w:rsid w:val="004E3C13"/>
    <w:rsid w:val="004E42A1"/>
    <w:rsid w:val="004E4DD7"/>
    <w:rsid w:val="004E5470"/>
    <w:rsid w:val="004E57D6"/>
    <w:rsid w:val="004E64D2"/>
    <w:rsid w:val="004E65C7"/>
    <w:rsid w:val="004F0526"/>
    <w:rsid w:val="004F1505"/>
    <w:rsid w:val="004F1A43"/>
    <w:rsid w:val="004F1A65"/>
    <w:rsid w:val="004F1B45"/>
    <w:rsid w:val="004F2CFE"/>
    <w:rsid w:val="004F39E1"/>
    <w:rsid w:val="004F448C"/>
    <w:rsid w:val="004F6435"/>
    <w:rsid w:val="004F6EC7"/>
    <w:rsid w:val="004F73FA"/>
    <w:rsid w:val="004F7735"/>
    <w:rsid w:val="004F7CB9"/>
    <w:rsid w:val="00500033"/>
    <w:rsid w:val="00500D2E"/>
    <w:rsid w:val="00501A3B"/>
    <w:rsid w:val="0050385A"/>
    <w:rsid w:val="005042CD"/>
    <w:rsid w:val="005043E6"/>
    <w:rsid w:val="00504934"/>
    <w:rsid w:val="00504A31"/>
    <w:rsid w:val="00504B1D"/>
    <w:rsid w:val="00504B93"/>
    <w:rsid w:val="0050535D"/>
    <w:rsid w:val="005061CB"/>
    <w:rsid w:val="00506C5F"/>
    <w:rsid w:val="00506ED8"/>
    <w:rsid w:val="0050749D"/>
    <w:rsid w:val="00507881"/>
    <w:rsid w:val="00510C0B"/>
    <w:rsid w:val="00511C6F"/>
    <w:rsid w:val="00512CC5"/>
    <w:rsid w:val="00512FAC"/>
    <w:rsid w:val="005138F0"/>
    <w:rsid w:val="00513DD6"/>
    <w:rsid w:val="00514B43"/>
    <w:rsid w:val="00516640"/>
    <w:rsid w:val="00516747"/>
    <w:rsid w:val="00516762"/>
    <w:rsid w:val="005168B9"/>
    <w:rsid w:val="00516C82"/>
    <w:rsid w:val="005179EC"/>
    <w:rsid w:val="00517F01"/>
    <w:rsid w:val="00520FC8"/>
    <w:rsid w:val="00521402"/>
    <w:rsid w:val="0052169D"/>
    <w:rsid w:val="0052181C"/>
    <w:rsid w:val="00522C37"/>
    <w:rsid w:val="0052322E"/>
    <w:rsid w:val="005239DA"/>
    <w:rsid w:val="00524748"/>
    <w:rsid w:val="00524D4A"/>
    <w:rsid w:val="00524E18"/>
    <w:rsid w:val="00524F2E"/>
    <w:rsid w:val="00525012"/>
    <w:rsid w:val="0052546B"/>
    <w:rsid w:val="00526DDE"/>
    <w:rsid w:val="00531219"/>
    <w:rsid w:val="00531527"/>
    <w:rsid w:val="00532CC1"/>
    <w:rsid w:val="00533FF4"/>
    <w:rsid w:val="00534D2E"/>
    <w:rsid w:val="00535613"/>
    <w:rsid w:val="005358A9"/>
    <w:rsid w:val="00535A42"/>
    <w:rsid w:val="00535EEB"/>
    <w:rsid w:val="005360F6"/>
    <w:rsid w:val="00536120"/>
    <w:rsid w:val="0053665A"/>
    <w:rsid w:val="0053677B"/>
    <w:rsid w:val="00537092"/>
    <w:rsid w:val="00537DC5"/>
    <w:rsid w:val="005402A0"/>
    <w:rsid w:val="005409F5"/>
    <w:rsid w:val="00540E70"/>
    <w:rsid w:val="00541108"/>
    <w:rsid w:val="005420BB"/>
    <w:rsid w:val="005429F9"/>
    <w:rsid w:val="00542B84"/>
    <w:rsid w:val="005434B3"/>
    <w:rsid w:val="00545814"/>
    <w:rsid w:val="005458A7"/>
    <w:rsid w:val="00546322"/>
    <w:rsid w:val="00546EF1"/>
    <w:rsid w:val="005478CF"/>
    <w:rsid w:val="00547CC4"/>
    <w:rsid w:val="005536A0"/>
    <w:rsid w:val="005544DF"/>
    <w:rsid w:val="0055472F"/>
    <w:rsid w:val="005562D8"/>
    <w:rsid w:val="0055757E"/>
    <w:rsid w:val="00561B83"/>
    <w:rsid w:val="005625A2"/>
    <w:rsid w:val="005633E4"/>
    <w:rsid w:val="00563F56"/>
    <w:rsid w:val="00564ACA"/>
    <w:rsid w:val="00564EDD"/>
    <w:rsid w:val="00565273"/>
    <w:rsid w:val="005653B9"/>
    <w:rsid w:val="00567D08"/>
    <w:rsid w:val="00567FC5"/>
    <w:rsid w:val="00570E42"/>
    <w:rsid w:val="0057104F"/>
    <w:rsid w:val="00571690"/>
    <w:rsid w:val="00571FF7"/>
    <w:rsid w:val="005722E4"/>
    <w:rsid w:val="00573062"/>
    <w:rsid w:val="00573868"/>
    <w:rsid w:val="00573947"/>
    <w:rsid w:val="00573CED"/>
    <w:rsid w:val="005742AA"/>
    <w:rsid w:val="005745DB"/>
    <w:rsid w:val="00574ACB"/>
    <w:rsid w:val="00574F67"/>
    <w:rsid w:val="00575A2A"/>
    <w:rsid w:val="00575D3D"/>
    <w:rsid w:val="00576298"/>
    <w:rsid w:val="0057690E"/>
    <w:rsid w:val="00576AB2"/>
    <w:rsid w:val="00576AEE"/>
    <w:rsid w:val="0058010A"/>
    <w:rsid w:val="005806E1"/>
    <w:rsid w:val="005807B1"/>
    <w:rsid w:val="00581528"/>
    <w:rsid w:val="00582772"/>
    <w:rsid w:val="00582829"/>
    <w:rsid w:val="0058332C"/>
    <w:rsid w:val="00583973"/>
    <w:rsid w:val="005842A5"/>
    <w:rsid w:val="00585321"/>
    <w:rsid w:val="0058556F"/>
    <w:rsid w:val="005857BC"/>
    <w:rsid w:val="00585909"/>
    <w:rsid w:val="00585A56"/>
    <w:rsid w:val="00585AA3"/>
    <w:rsid w:val="00586190"/>
    <w:rsid w:val="00586AFF"/>
    <w:rsid w:val="0058719C"/>
    <w:rsid w:val="005872D7"/>
    <w:rsid w:val="00587EFB"/>
    <w:rsid w:val="00587FD3"/>
    <w:rsid w:val="0059038B"/>
    <w:rsid w:val="00590D9B"/>
    <w:rsid w:val="00591154"/>
    <w:rsid w:val="005916F9"/>
    <w:rsid w:val="00592159"/>
    <w:rsid w:val="00592568"/>
    <w:rsid w:val="00592C11"/>
    <w:rsid w:val="00594228"/>
    <w:rsid w:val="005944BA"/>
    <w:rsid w:val="00594CFB"/>
    <w:rsid w:val="00594E8B"/>
    <w:rsid w:val="00595A9A"/>
    <w:rsid w:val="00595B0B"/>
    <w:rsid w:val="00596A46"/>
    <w:rsid w:val="00596DE7"/>
    <w:rsid w:val="0059736D"/>
    <w:rsid w:val="00597431"/>
    <w:rsid w:val="005A1195"/>
    <w:rsid w:val="005A1E62"/>
    <w:rsid w:val="005A2269"/>
    <w:rsid w:val="005A2284"/>
    <w:rsid w:val="005A278F"/>
    <w:rsid w:val="005A2B73"/>
    <w:rsid w:val="005A35E6"/>
    <w:rsid w:val="005A48DD"/>
    <w:rsid w:val="005A4B4D"/>
    <w:rsid w:val="005A525B"/>
    <w:rsid w:val="005A55AE"/>
    <w:rsid w:val="005A58EB"/>
    <w:rsid w:val="005A634D"/>
    <w:rsid w:val="005A6392"/>
    <w:rsid w:val="005A63FE"/>
    <w:rsid w:val="005A69C8"/>
    <w:rsid w:val="005A796F"/>
    <w:rsid w:val="005A7D71"/>
    <w:rsid w:val="005B0965"/>
    <w:rsid w:val="005B0B95"/>
    <w:rsid w:val="005B16C6"/>
    <w:rsid w:val="005B4461"/>
    <w:rsid w:val="005B55FC"/>
    <w:rsid w:val="005B60B4"/>
    <w:rsid w:val="005B647F"/>
    <w:rsid w:val="005B6F16"/>
    <w:rsid w:val="005C0135"/>
    <w:rsid w:val="005C02DE"/>
    <w:rsid w:val="005C2B39"/>
    <w:rsid w:val="005C2F0D"/>
    <w:rsid w:val="005C34BA"/>
    <w:rsid w:val="005C37BA"/>
    <w:rsid w:val="005C37D0"/>
    <w:rsid w:val="005C3E3B"/>
    <w:rsid w:val="005C4D41"/>
    <w:rsid w:val="005C5AB3"/>
    <w:rsid w:val="005C5AD2"/>
    <w:rsid w:val="005C5F0B"/>
    <w:rsid w:val="005C6EDA"/>
    <w:rsid w:val="005D0E04"/>
    <w:rsid w:val="005D1D81"/>
    <w:rsid w:val="005D1DFF"/>
    <w:rsid w:val="005D22BA"/>
    <w:rsid w:val="005D35BD"/>
    <w:rsid w:val="005D41D5"/>
    <w:rsid w:val="005D4327"/>
    <w:rsid w:val="005D59D5"/>
    <w:rsid w:val="005D6067"/>
    <w:rsid w:val="005D764B"/>
    <w:rsid w:val="005D7936"/>
    <w:rsid w:val="005E026A"/>
    <w:rsid w:val="005E04A4"/>
    <w:rsid w:val="005E118A"/>
    <w:rsid w:val="005E1330"/>
    <w:rsid w:val="005E1571"/>
    <w:rsid w:val="005E2E09"/>
    <w:rsid w:val="005E304A"/>
    <w:rsid w:val="005E3297"/>
    <w:rsid w:val="005E3B57"/>
    <w:rsid w:val="005E4805"/>
    <w:rsid w:val="005E4C99"/>
    <w:rsid w:val="005E5703"/>
    <w:rsid w:val="005E584E"/>
    <w:rsid w:val="005E5AD4"/>
    <w:rsid w:val="005E5C09"/>
    <w:rsid w:val="005E5ED1"/>
    <w:rsid w:val="005E6980"/>
    <w:rsid w:val="005E7C0D"/>
    <w:rsid w:val="005E7FE1"/>
    <w:rsid w:val="005F10DF"/>
    <w:rsid w:val="005F162F"/>
    <w:rsid w:val="005F18CF"/>
    <w:rsid w:val="005F2958"/>
    <w:rsid w:val="005F2BF0"/>
    <w:rsid w:val="005F2C43"/>
    <w:rsid w:val="005F2E6C"/>
    <w:rsid w:val="005F2FC9"/>
    <w:rsid w:val="005F36BC"/>
    <w:rsid w:val="005F57E2"/>
    <w:rsid w:val="005F5F8D"/>
    <w:rsid w:val="005F6008"/>
    <w:rsid w:val="005F660A"/>
    <w:rsid w:val="005F677D"/>
    <w:rsid w:val="005F753A"/>
    <w:rsid w:val="00600C85"/>
    <w:rsid w:val="00600F6D"/>
    <w:rsid w:val="006015D4"/>
    <w:rsid w:val="00601B86"/>
    <w:rsid w:val="00601DB7"/>
    <w:rsid w:val="00602281"/>
    <w:rsid w:val="006024C5"/>
    <w:rsid w:val="006026E9"/>
    <w:rsid w:val="006027DE"/>
    <w:rsid w:val="00602B8D"/>
    <w:rsid w:val="00602C98"/>
    <w:rsid w:val="00603B44"/>
    <w:rsid w:val="00604C39"/>
    <w:rsid w:val="00606326"/>
    <w:rsid w:val="0060685B"/>
    <w:rsid w:val="00607F57"/>
    <w:rsid w:val="00610439"/>
    <w:rsid w:val="00611988"/>
    <w:rsid w:val="006125CB"/>
    <w:rsid w:val="006126FB"/>
    <w:rsid w:val="006129B3"/>
    <w:rsid w:val="00612B4A"/>
    <w:rsid w:val="006150A2"/>
    <w:rsid w:val="00615217"/>
    <w:rsid w:val="00615804"/>
    <w:rsid w:val="00616AA5"/>
    <w:rsid w:val="00617275"/>
    <w:rsid w:val="00620B85"/>
    <w:rsid w:val="00621434"/>
    <w:rsid w:val="00621C51"/>
    <w:rsid w:val="00621E16"/>
    <w:rsid w:val="00621F58"/>
    <w:rsid w:val="006222AF"/>
    <w:rsid w:val="006234A3"/>
    <w:rsid w:val="00623633"/>
    <w:rsid w:val="00623775"/>
    <w:rsid w:val="00624AD8"/>
    <w:rsid w:val="00624ED6"/>
    <w:rsid w:val="00625008"/>
    <w:rsid w:val="00625F6B"/>
    <w:rsid w:val="00626203"/>
    <w:rsid w:val="00626B53"/>
    <w:rsid w:val="00627FB8"/>
    <w:rsid w:val="006317D1"/>
    <w:rsid w:val="0063187F"/>
    <w:rsid w:val="00632018"/>
    <w:rsid w:val="0063249E"/>
    <w:rsid w:val="0063405F"/>
    <w:rsid w:val="00634C40"/>
    <w:rsid w:val="006353FF"/>
    <w:rsid w:val="00635D02"/>
    <w:rsid w:val="00635F6E"/>
    <w:rsid w:val="006361EE"/>
    <w:rsid w:val="0063635B"/>
    <w:rsid w:val="00636869"/>
    <w:rsid w:val="00636A5A"/>
    <w:rsid w:val="0063703D"/>
    <w:rsid w:val="006371F8"/>
    <w:rsid w:val="00640EE9"/>
    <w:rsid w:val="006415A7"/>
    <w:rsid w:val="00642C99"/>
    <w:rsid w:val="006432C2"/>
    <w:rsid w:val="006432E1"/>
    <w:rsid w:val="00643372"/>
    <w:rsid w:val="006437A9"/>
    <w:rsid w:val="00643FB2"/>
    <w:rsid w:val="00644540"/>
    <w:rsid w:val="0064479A"/>
    <w:rsid w:val="0064635A"/>
    <w:rsid w:val="00646CA1"/>
    <w:rsid w:val="006472CD"/>
    <w:rsid w:val="00650A6D"/>
    <w:rsid w:val="00652474"/>
    <w:rsid w:val="0065292B"/>
    <w:rsid w:val="00653E60"/>
    <w:rsid w:val="0065462C"/>
    <w:rsid w:val="006547DF"/>
    <w:rsid w:val="00655860"/>
    <w:rsid w:val="0065600B"/>
    <w:rsid w:val="00657946"/>
    <w:rsid w:val="00662780"/>
    <w:rsid w:val="00662AAC"/>
    <w:rsid w:val="00662E4E"/>
    <w:rsid w:val="00663826"/>
    <w:rsid w:val="00663BD7"/>
    <w:rsid w:val="00663D3E"/>
    <w:rsid w:val="00663EEF"/>
    <w:rsid w:val="00665467"/>
    <w:rsid w:val="00665940"/>
    <w:rsid w:val="00666008"/>
    <w:rsid w:val="00666AF0"/>
    <w:rsid w:val="00666F5B"/>
    <w:rsid w:val="006677BB"/>
    <w:rsid w:val="00667B0F"/>
    <w:rsid w:val="00670239"/>
    <w:rsid w:val="00670497"/>
    <w:rsid w:val="00671A14"/>
    <w:rsid w:val="006725F6"/>
    <w:rsid w:val="006727A3"/>
    <w:rsid w:val="006732F2"/>
    <w:rsid w:val="00673DB6"/>
    <w:rsid w:val="00674209"/>
    <w:rsid w:val="00674E17"/>
    <w:rsid w:val="006753F3"/>
    <w:rsid w:val="006756C0"/>
    <w:rsid w:val="00675F0E"/>
    <w:rsid w:val="00676104"/>
    <w:rsid w:val="00676301"/>
    <w:rsid w:val="00676CC8"/>
    <w:rsid w:val="00676D25"/>
    <w:rsid w:val="00677370"/>
    <w:rsid w:val="006814E2"/>
    <w:rsid w:val="0068283B"/>
    <w:rsid w:val="006839FC"/>
    <w:rsid w:val="00683B88"/>
    <w:rsid w:val="006858C4"/>
    <w:rsid w:val="00687216"/>
    <w:rsid w:val="00687353"/>
    <w:rsid w:val="00687500"/>
    <w:rsid w:val="006877F9"/>
    <w:rsid w:val="00690472"/>
    <w:rsid w:val="006907F8"/>
    <w:rsid w:val="00690D14"/>
    <w:rsid w:val="00691AC8"/>
    <w:rsid w:val="006920C3"/>
    <w:rsid w:val="00692189"/>
    <w:rsid w:val="00692300"/>
    <w:rsid w:val="0069244C"/>
    <w:rsid w:val="00692AF3"/>
    <w:rsid w:val="00693280"/>
    <w:rsid w:val="00693727"/>
    <w:rsid w:val="00693E7C"/>
    <w:rsid w:val="00694008"/>
    <w:rsid w:val="00694E50"/>
    <w:rsid w:val="00696ABB"/>
    <w:rsid w:val="00696ACC"/>
    <w:rsid w:val="00696D56"/>
    <w:rsid w:val="00696EDE"/>
    <w:rsid w:val="00697256"/>
    <w:rsid w:val="006A0786"/>
    <w:rsid w:val="006A0F71"/>
    <w:rsid w:val="006A142E"/>
    <w:rsid w:val="006A26F9"/>
    <w:rsid w:val="006A3111"/>
    <w:rsid w:val="006A32C1"/>
    <w:rsid w:val="006A3F28"/>
    <w:rsid w:val="006A425E"/>
    <w:rsid w:val="006A43C4"/>
    <w:rsid w:val="006A51E4"/>
    <w:rsid w:val="006A5528"/>
    <w:rsid w:val="006A5B44"/>
    <w:rsid w:val="006A5FD4"/>
    <w:rsid w:val="006A680E"/>
    <w:rsid w:val="006A6BA7"/>
    <w:rsid w:val="006B1BFB"/>
    <w:rsid w:val="006B221C"/>
    <w:rsid w:val="006B2398"/>
    <w:rsid w:val="006B3FD3"/>
    <w:rsid w:val="006B495D"/>
    <w:rsid w:val="006B4A8A"/>
    <w:rsid w:val="006B4D53"/>
    <w:rsid w:val="006B4ED2"/>
    <w:rsid w:val="006B6DC9"/>
    <w:rsid w:val="006B75B9"/>
    <w:rsid w:val="006B76F7"/>
    <w:rsid w:val="006B7BD9"/>
    <w:rsid w:val="006B7C9D"/>
    <w:rsid w:val="006C08F7"/>
    <w:rsid w:val="006C0CE9"/>
    <w:rsid w:val="006C154B"/>
    <w:rsid w:val="006C2430"/>
    <w:rsid w:val="006C309A"/>
    <w:rsid w:val="006C332C"/>
    <w:rsid w:val="006C3A4C"/>
    <w:rsid w:val="006C53D4"/>
    <w:rsid w:val="006C5BFF"/>
    <w:rsid w:val="006C6D80"/>
    <w:rsid w:val="006C6F5F"/>
    <w:rsid w:val="006D08D3"/>
    <w:rsid w:val="006D09BE"/>
    <w:rsid w:val="006D10F8"/>
    <w:rsid w:val="006D1150"/>
    <w:rsid w:val="006D2161"/>
    <w:rsid w:val="006D21E2"/>
    <w:rsid w:val="006D2FB5"/>
    <w:rsid w:val="006D36BD"/>
    <w:rsid w:val="006D3EFA"/>
    <w:rsid w:val="006D42AA"/>
    <w:rsid w:val="006D47BA"/>
    <w:rsid w:val="006D4C38"/>
    <w:rsid w:val="006D5203"/>
    <w:rsid w:val="006D5E03"/>
    <w:rsid w:val="006D5F0D"/>
    <w:rsid w:val="006D748E"/>
    <w:rsid w:val="006D7E4B"/>
    <w:rsid w:val="006E12DC"/>
    <w:rsid w:val="006E170A"/>
    <w:rsid w:val="006E188D"/>
    <w:rsid w:val="006E201E"/>
    <w:rsid w:val="006E253C"/>
    <w:rsid w:val="006E2BF2"/>
    <w:rsid w:val="006E3598"/>
    <w:rsid w:val="006E3B56"/>
    <w:rsid w:val="006E4862"/>
    <w:rsid w:val="006E6105"/>
    <w:rsid w:val="006E6262"/>
    <w:rsid w:val="006E6707"/>
    <w:rsid w:val="006E6792"/>
    <w:rsid w:val="006E7510"/>
    <w:rsid w:val="006E75D9"/>
    <w:rsid w:val="006E79BF"/>
    <w:rsid w:val="006E7A0A"/>
    <w:rsid w:val="006F0685"/>
    <w:rsid w:val="006F1095"/>
    <w:rsid w:val="006F11CD"/>
    <w:rsid w:val="006F1E8D"/>
    <w:rsid w:val="006F221C"/>
    <w:rsid w:val="006F2BBA"/>
    <w:rsid w:val="006F3955"/>
    <w:rsid w:val="006F3A93"/>
    <w:rsid w:val="006F4E29"/>
    <w:rsid w:val="006F595F"/>
    <w:rsid w:val="006F6634"/>
    <w:rsid w:val="006F6908"/>
    <w:rsid w:val="006F72AF"/>
    <w:rsid w:val="00701410"/>
    <w:rsid w:val="007021D4"/>
    <w:rsid w:val="00702954"/>
    <w:rsid w:val="00702A9D"/>
    <w:rsid w:val="00702B0F"/>
    <w:rsid w:val="007047A8"/>
    <w:rsid w:val="00704CB7"/>
    <w:rsid w:val="007050BA"/>
    <w:rsid w:val="0070563A"/>
    <w:rsid w:val="00705E83"/>
    <w:rsid w:val="00706766"/>
    <w:rsid w:val="00706972"/>
    <w:rsid w:val="00706BF0"/>
    <w:rsid w:val="00707E7C"/>
    <w:rsid w:val="00710346"/>
    <w:rsid w:val="00710C20"/>
    <w:rsid w:val="007112BA"/>
    <w:rsid w:val="00711CE1"/>
    <w:rsid w:val="00711F41"/>
    <w:rsid w:val="007128BC"/>
    <w:rsid w:val="00712961"/>
    <w:rsid w:val="00712E57"/>
    <w:rsid w:val="00713773"/>
    <w:rsid w:val="00714280"/>
    <w:rsid w:val="0071466B"/>
    <w:rsid w:val="007149BC"/>
    <w:rsid w:val="00714B2C"/>
    <w:rsid w:val="00714DA9"/>
    <w:rsid w:val="00715282"/>
    <w:rsid w:val="00715AF6"/>
    <w:rsid w:val="00715E2A"/>
    <w:rsid w:val="00716B81"/>
    <w:rsid w:val="00717BF5"/>
    <w:rsid w:val="00720C52"/>
    <w:rsid w:val="00720FF1"/>
    <w:rsid w:val="00721245"/>
    <w:rsid w:val="00721448"/>
    <w:rsid w:val="007215A4"/>
    <w:rsid w:val="00721A1F"/>
    <w:rsid w:val="00721C19"/>
    <w:rsid w:val="0072210B"/>
    <w:rsid w:val="00722157"/>
    <w:rsid w:val="007221E3"/>
    <w:rsid w:val="00722D0A"/>
    <w:rsid w:val="00723735"/>
    <w:rsid w:val="00723C48"/>
    <w:rsid w:val="007252D4"/>
    <w:rsid w:val="00726459"/>
    <w:rsid w:val="00726582"/>
    <w:rsid w:val="00727405"/>
    <w:rsid w:val="0073185F"/>
    <w:rsid w:val="00731B31"/>
    <w:rsid w:val="00731EFB"/>
    <w:rsid w:val="007335CB"/>
    <w:rsid w:val="00734047"/>
    <w:rsid w:val="00734319"/>
    <w:rsid w:val="00734839"/>
    <w:rsid w:val="007357F6"/>
    <w:rsid w:val="00735D32"/>
    <w:rsid w:val="00737878"/>
    <w:rsid w:val="00737E02"/>
    <w:rsid w:val="007400B3"/>
    <w:rsid w:val="007400DF"/>
    <w:rsid w:val="00740553"/>
    <w:rsid w:val="00740643"/>
    <w:rsid w:val="007408E4"/>
    <w:rsid w:val="00740D3C"/>
    <w:rsid w:val="00740DB4"/>
    <w:rsid w:val="00741746"/>
    <w:rsid w:val="007417ED"/>
    <w:rsid w:val="00742E39"/>
    <w:rsid w:val="00742E97"/>
    <w:rsid w:val="0074406E"/>
    <w:rsid w:val="00744782"/>
    <w:rsid w:val="00744DFF"/>
    <w:rsid w:val="00744F56"/>
    <w:rsid w:val="00745DA4"/>
    <w:rsid w:val="0074606D"/>
    <w:rsid w:val="0074715A"/>
    <w:rsid w:val="00747389"/>
    <w:rsid w:val="00747560"/>
    <w:rsid w:val="00747DE1"/>
    <w:rsid w:val="00747E8B"/>
    <w:rsid w:val="00750EBF"/>
    <w:rsid w:val="00751344"/>
    <w:rsid w:val="00751D90"/>
    <w:rsid w:val="00753560"/>
    <w:rsid w:val="007539A4"/>
    <w:rsid w:val="00756648"/>
    <w:rsid w:val="00756815"/>
    <w:rsid w:val="00756C3F"/>
    <w:rsid w:val="00756E08"/>
    <w:rsid w:val="00757098"/>
    <w:rsid w:val="007573D9"/>
    <w:rsid w:val="00757EB3"/>
    <w:rsid w:val="007604B9"/>
    <w:rsid w:val="00760500"/>
    <w:rsid w:val="00760552"/>
    <w:rsid w:val="00761E9B"/>
    <w:rsid w:val="007625DA"/>
    <w:rsid w:val="00763075"/>
    <w:rsid w:val="00763099"/>
    <w:rsid w:val="0076498E"/>
    <w:rsid w:val="00764EF5"/>
    <w:rsid w:val="007651BD"/>
    <w:rsid w:val="007659E9"/>
    <w:rsid w:val="00765B8C"/>
    <w:rsid w:val="007662F8"/>
    <w:rsid w:val="0076660C"/>
    <w:rsid w:val="00767312"/>
    <w:rsid w:val="00767CEF"/>
    <w:rsid w:val="00770379"/>
    <w:rsid w:val="00770AC8"/>
    <w:rsid w:val="0077147D"/>
    <w:rsid w:val="00772549"/>
    <w:rsid w:val="007726F1"/>
    <w:rsid w:val="00772ED2"/>
    <w:rsid w:val="00773BA0"/>
    <w:rsid w:val="00773E7D"/>
    <w:rsid w:val="007760AC"/>
    <w:rsid w:val="0077655A"/>
    <w:rsid w:val="00776580"/>
    <w:rsid w:val="00776717"/>
    <w:rsid w:val="00776E96"/>
    <w:rsid w:val="007804D7"/>
    <w:rsid w:val="00780595"/>
    <w:rsid w:val="007806BC"/>
    <w:rsid w:val="00781889"/>
    <w:rsid w:val="00781CF1"/>
    <w:rsid w:val="007824A5"/>
    <w:rsid w:val="007827E7"/>
    <w:rsid w:val="00782BF2"/>
    <w:rsid w:val="0078365D"/>
    <w:rsid w:val="00783ACB"/>
    <w:rsid w:val="00783E58"/>
    <w:rsid w:val="00784518"/>
    <w:rsid w:val="00784E99"/>
    <w:rsid w:val="00785112"/>
    <w:rsid w:val="007855C1"/>
    <w:rsid w:val="007860BB"/>
    <w:rsid w:val="00786C6D"/>
    <w:rsid w:val="007871A5"/>
    <w:rsid w:val="00787791"/>
    <w:rsid w:val="007877AB"/>
    <w:rsid w:val="00787AB1"/>
    <w:rsid w:val="0079005E"/>
    <w:rsid w:val="00790374"/>
    <w:rsid w:val="007904AB"/>
    <w:rsid w:val="00790B8A"/>
    <w:rsid w:val="00791EE7"/>
    <w:rsid w:val="007926EE"/>
    <w:rsid w:val="00792F5F"/>
    <w:rsid w:val="007939A6"/>
    <w:rsid w:val="00794B7D"/>
    <w:rsid w:val="00794C75"/>
    <w:rsid w:val="00794EB1"/>
    <w:rsid w:val="00795BC5"/>
    <w:rsid w:val="00795CB7"/>
    <w:rsid w:val="00796055"/>
    <w:rsid w:val="00796550"/>
    <w:rsid w:val="00797322"/>
    <w:rsid w:val="00797A7B"/>
    <w:rsid w:val="007A0B0F"/>
    <w:rsid w:val="007A0C78"/>
    <w:rsid w:val="007A0D33"/>
    <w:rsid w:val="007A18DC"/>
    <w:rsid w:val="007A1E32"/>
    <w:rsid w:val="007A2A61"/>
    <w:rsid w:val="007A469A"/>
    <w:rsid w:val="007A4E0D"/>
    <w:rsid w:val="007A5039"/>
    <w:rsid w:val="007A53E6"/>
    <w:rsid w:val="007A55F3"/>
    <w:rsid w:val="007A5D26"/>
    <w:rsid w:val="007A676D"/>
    <w:rsid w:val="007A6A27"/>
    <w:rsid w:val="007A79AD"/>
    <w:rsid w:val="007B1C87"/>
    <w:rsid w:val="007B1FC1"/>
    <w:rsid w:val="007B261E"/>
    <w:rsid w:val="007B282A"/>
    <w:rsid w:val="007B297F"/>
    <w:rsid w:val="007B31B4"/>
    <w:rsid w:val="007B361D"/>
    <w:rsid w:val="007B3B36"/>
    <w:rsid w:val="007B42BF"/>
    <w:rsid w:val="007B46B5"/>
    <w:rsid w:val="007B4896"/>
    <w:rsid w:val="007B4AE3"/>
    <w:rsid w:val="007B4F8D"/>
    <w:rsid w:val="007B5484"/>
    <w:rsid w:val="007B68AB"/>
    <w:rsid w:val="007B6CAB"/>
    <w:rsid w:val="007B6E06"/>
    <w:rsid w:val="007B74B7"/>
    <w:rsid w:val="007B76D9"/>
    <w:rsid w:val="007B7A08"/>
    <w:rsid w:val="007C0236"/>
    <w:rsid w:val="007C02DD"/>
    <w:rsid w:val="007C0320"/>
    <w:rsid w:val="007C04FC"/>
    <w:rsid w:val="007C1492"/>
    <w:rsid w:val="007C1804"/>
    <w:rsid w:val="007C19FB"/>
    <w:rsid w:val="007C1C49"/>
    <w:rsid w:val="007C1CF3"/>
    <w:rsid w:val="007C20CE"/>
    <w:rsid w:val="007C2A83"/>
    <w:rsid w:val="007C2B1B"/>
    <w:rsid w:val="007C2D46"/>
    <w:rsid w:val="007C3873"/>
    <w:rsid w:val="007C4AA8"/>
    <w:rsid w:val="007C4FAC"/>
    <w:rsid w:val="007C511F"/>
    <w:rsid w:val="007D0523"/>
    <w:rsid w:val="007D0A0B"/>
    <w:rsid w:val="007D0D61"/>
    <w:rsid w:val="007D186C"/>
    <w:rsid w:val="007D192E"/>
    <w:rsid w:val="007D2446"/>
    <w:rsid w:val="007D265C"/>
    <w:rsid w:val="007D2D67"/>
    <w:rsid w:val="007D2DF9"/>
    <w:rsid w:val="007D32FC"/>
    <w:rsid w:val="007D3698"/>
    <w:rsid w:val="007D5001"/>
    <w:rsid w:val="007D5BE5"/>
    <w:rsid w:val="007D660C"/>
    <w:rsid w:val="007D721F"/>
    <w:rsid w:val="007E0245"/>
    <w:rsid w:val="007E0746"/>
    <w:rsid w:val="007E0A62"/>
    <w:rsid w:val="007E33EB"/>
    <w:rsid w:val="007E3582"/>
    <w:rsid w:val="007E3BBF"/>
    <w:rsid w:val="007E4517"/>
    <w:rsid w:val="007E4694"/>
    <w:rsid w:val="007E5BB6"/>
    <w:rsid w:val="007E5FC8"/>
    <w:rsid w:val="007E64AA"/>
    <w:rsid w:val="007E6DBE"/>
    <w:rsid w:val="007E7594"/>
    <w:rsid w:val="007F0FF1"/>
    <w:rsid w:val="007F1010"/>
    <w:rsid w:val="007F13E1"/>
    <w:rsid w:val="007F15C4"/>
    <w:rsid w:val="007F197F"/>
    <w:rsid w:val="007F1CD3"/>
    <w:rsid w:val="007F239A"/>
    <w:rsid w:val="007F2573"/>
    <w:rsid w:val="007F268B"/>
    <w:rsid w:val="007F4DD8"/>
    <w:rsid w:val="007F501B"/>
    <w:rsid w:val="007F5951"/>
    <w:rsid w:val="007F5D11"/>
    <w:rsid w:val="007F63C6"/>
    <w:rsid w:val="007F6655"/>
    <w:rsid w:val="007F75B5"/>
    <w:rsid w:val="007F77B8"/>
    <w:rsid w:val="007F7CBA"/>
    <w:rsid w:val="0080080C"/>
    <w:rsid w:val="00800D60"/>
    <w:rsid w:val="0080108C"/>
    <w:rsid w:val="00801236"/>
    <w:rsid w:val="00801FAC"/>
    <w:rsid w:val="00801FAD"/>
    <w:rsid w:val="00802A09"/>
    <w:rsid w:val="00802EEC"/>
    <w:rsid w:val="00803A42"/>
    <w:rsid w:val="00803E3F"/>
    <w:rsid w:val="00804CFA"/>
    <w:rsid w:val="008051A9"/>
    <w:rsid w:val="0080585E"/>
    <w:rsid w:val="00805B25"/>
    <w:rsid w:val="00806734"/>
    <w:rsid w:val="00806F22"/>
    <w:rsid w:val="00807937"/>
    <w:rsid w:val="008102AA"/>
    <w:rsid w:val="008105E7"/>
    <w:rsid w:val="00810783"/>
    <w:rsid w:val="00810F4A"/>
    <w:rsid w:val="00811008"/>
    <w:rsid w:val="008116E3"/>
    <w:rsid w:val="008118E6"/>
    <w:rsid w:val="00811C8F"/>
    <w:rsid w:val="008120C1"/>
    <w:rsid w:val="00812C86"/>
    <w:rsid w:val="00812D3A"/>
    <w:rsid w:val="00813507"/>
    <w:rsid w:val="00813DFC"/>
    <w:rsid w:val="0081451E"/>
    <w:rsid w:val="008153A8"/>
    <w:rsid w:val="00815FA0"/>
    <w:rsid w:val="008163E1"/>
    <w:rsid w:val="008177C1"/>
    <w:rsid w:val="00820557"/>
    <w:rsid w:val="008222E5"/>
    <w:rsid w:val="008224CF"/>
    <w:rsid w:val="0082261F"/>
    <w:rsid w:val="00823492"/>
    <w:rsid w:val="00823834"/>
    <w:rsid w:val="00823975"/>
    <w:rsid w:val="0082475F"/>
    <w:rsid w:val="008253BC"/>
    <w:rsid w:val="008260C5"/>
    <w:rsid w:val="008263C2"/>
    <w:rsid w:val="0082656B"/>
    <w:rsid w:val="00826DFA"/>
    <w:rsid w:val="0082723E"/>
    <w:rsid w:val="0082790D"/>
    <w:rsid w:val="00830A09"/>
    <w:rsid w:val="008325E6"/>
    <w:rsid w:val="00832E5B"/>
    <w:rsid w:val="00833136"/>
    <w:rsid w:val="008332F3"/>
    <w:rsid w:val="00833EA4"/>
    <w:rsid w:val="0083463D"/>
    <w:rsid w:val="00837547"/>
    <w:rsid w:val="00837F6C"/>
    <w:rsid w:val="00837F7B"/>
    <w:rsid w:val="008402FD"/>
    <w:rsid w:val="0084162E"/>
    <w:rsid w:val="00842681"/>
    <w:rsid w:val="00842E30"/>
    <w:rsid w:val="008435EF"/>
    <w:rsid w:val="00843835"/>
    <w:rsid w:val="00843B62"/>
    <w:rsid w:val="008441A3"/>
    <w:rsid w:val="00845B3E"/>
    <w:rsid w:val="00845E70"/>
    <w:rsid w:val="0084660B"/>
    <w:rsid w:val="0085010E"/>
    <w:rsid w:val="008501FD"/>
    <w:rsid w:val="008507EA"/>
    <w:rsid w:val="00850F42"/>
    <w:rsid w:val="008510FB"/>
    <w:rsid w:val="008514EC"/>
    <w:rsid w:val="00852782"/>
    <w:rsid w:val="00853D57"/>
    <w:rsid w:val="0085412A"/>
    <w:rsid w:val="00856067"/>
    <w:rsid w:val="00856726"/>
    <w:rsid w:val="00856863"/>
    <w:rsid w:val="00856916"/>
    <w:rsid w:val="00856BEF"/>
    <w:rsid w:val="00857AC6"/>
    <w:rsid w:val="00857BB0"/>
    <w:rsid w:val="008600A9"/>
    <w:rsid w:val="008608BA"/>
    <w:rsid w:val="008614AC"/>
    <w:rsid w:val="00861B07"/>
    <w:rsid w:val="00863A51"/>
    <w:rsid w:val="00863F03"/>
    <w:rsid w:val="00865013"/>
    <w:rsid w:val="0086537E"/>
    <w:rsid w:val="00866105"/>
    <w:rsid w:val="008664D8"/>
    <w:rsid w:val="008666F3"/>
    <w:rsid w:val="00866CA6"/>
    <w:rsid w:val="00867BCE"/>
    <w:rsid w:val="00870426"/>
    <w:rsid w:val="00870460"/>
    <w:rsid w:val="0087051E"/>
    <w:rsid w:val="0087108D"/>
    <w:rsid w:val="0087114A"/>
    <w:rsid w:val="00871CA1"/>
    <w:rsid w:val="00872F86"/>
    <w:rsid w:val="0087368F"/>
    <w:rsid w:val="008737CA"/>
    <w:rsid w:val="00873B2E"/>
    <w:rsid w:val="008740E1"/>
    <w:rsid w:val="00874C44"/>
    <w:rsid w:val="0087573B"/>
    <w:rsid w:val="00875F23"/>
    <w:rsid w:val="008767A3"/>
    <w:rsid w:val="00877DDC"/>
    <w:rsid w:val="008805C3"/>
    <w:rsid w:val="008806CD"/>
    <w:rsid w:val="00881917"/>
    <w:rsid w:val="00881E84"/>
    <w:rsid w:val="0088207F"/>
    <w:rsid w:val="00882265"/>
    <w:rsid w:val="008825DF"/>
    <w:rsid w:val="008828BE"/>
    <w:rsid w:val="00884193"/>
    <w:rsid w:val="0088422E"/>
    <w:rsid w:val="008848CB"/>
    <w:rsid w:val="00885FAB"/>
    <w:rsid w:val="0088702A"/>
    <w:rsid w:val="00891D27"/>
    <w:rsid w:val="00891D85"/>
    <w:rsid w:val="00891EC5"/>
    <w:rsid w:val="008927A1"/>
    <w:rsid w:val="008929F6"/>
    <w:rsid w:val="00892C90"/>
    <w:rsid w:val="00892E69"/>
    <w:rsid w:val="00892F88"/>
    <w:rsid w:val="00893825"/>
    <w:rsid w:val="0089429F"/>
    <w:rsid w:val="00894448"/>
    <w:rsid w:val="008948F8"/>
    <w:rsid w:val="0089526E"/>
    <w:rsid w:val="00895656"/>
    <w:rsid w:val="00895C25"/>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DD7"/>
    <w:rsid w:val="008A2020"/>
    <w:rsid w:val="008A2D32"/>
    <w:rsid w:val="008A3F54"/>
    <w:rsid w:val="008A45D3"/>
    <w:rsid w:val="008A4646"/>
    <w:rsid w:val="008A58FA"/>
    <w:rsid w:val="008A5D66"/>
    <w:rsid w:val="008A5EC2"/>
    <w:rsid w:val="008A6A95"/>
    <w:rsid w:val="008A7E45"/>
    <w:rsid w:val="008B002F"/>
    <w:rsid w:val="008B041E"/>
    <w:rsid w:val="008B14D7"/>
    <w:rsid w:val="008B15BA"/>
    <w:rsid w:val="008B15BF"/>
    <w:rsid w:val="008B1BFE"/>
    <w:rsid w:val="008B1E4A"/>
    <w:rsid w:val="008B2155"/>
    <w:rsid w:val="008B2E9E"/>
    <w:rsid w:val="008B3515"/>
    <w:rsid w:val="008B35B8"/>
    <w:rsid w:val="008B52A5"/>
    <w:rsid w:val="008B571C"/>
    <w:rsid w:val="008B65A3"/>
    <w:rsid w:val="008B7E74"/>
    <w:rsid w:val="008C2C54"/>
    <w:rsid w:val="008C2ECB"/>
    <w:rsid w:val="008C33C3"/>
    <w:rsid w:val="008C350D"/>
    <w:rsid w:val="008C420D"/>
    <w:rsid w:val="008C42C6"/>
    <w:rsid w:val="008C538B"/>
    <w:rsid w:val="008C58FB"/>
    <w:rsid w:val="008C5A9D"/>
    <w:rsid w:val="008C6577"/>
    <w:rsid w:val="008C6D3B"/>
    <w:rsid w:val="008C702B"/>
    <w:rsid w:val="008C7216"/>
    <w:rsid w:val="008C7416"/>
    <w:rsid w:val="008D051E"/>
    <w:rsid w:val="008D0C4B"/>
    <w:rsid w:val="008D1CE0"/>
    <w:rsid w:val="008D1D94"/>
    <w:rsid w:val="008D2723"/>
    <w:rsid w:val="008D3FAE"/>
    <w:rsid w:val="008D43CA"/>
    <w:rsid w:val="008D4DD6"/>
    <w:rsid w:val="008D5A4C"/>
    <w:rsid w:val="008E0436"/>
    <w:rsid w:val="008E0780"/>
    <w:rsid w:val="008E0C95"/>
    <w:rsid w:val="008E0E8D"/>
    <w:rsid w:val="008E10D8"/>
    <w:rsid w:val="008E1269"/>
    <w:rsid w:val="008E24DF"/>
    <w:rsid w:val="008E454A"/>
    <w:rsid w:val="008E4EAE"/>
    <w:rsid w:val="008E6330"/>
    <w:rsid w:val="008E6ADD"/>
    <w:rsid w:val="008E7897"/>
    <w:rsid w:val="008E7C07"/>
    <w:rsid w:val="008F025F"/>
    <w:rsid w:val="008F0669"/>
    <w:rsid w:val="008F0D6F"/>
    <w:rsid w:val="008F1D68"/>
    <w:rsid w:val="008F2D0B"/>
    <w:rsid w:val="008F3421"/>
    <w:rsid w:val="008F4328"/>
    <w:rsid w:val="008F49E3"/>
    <w:rsid w:val="008F4F02"/>
    <w:rsid w:val="008F582C"/>
    <w:rsid w:val="008F5D82"/>
    <w:rsid w:val="008F748A"/>
    <w:rsid w:val="008F788E"/>
    <w:rsid w:val="00900656"/>
    <w:rsid w:val="00900F84"/>
    <w:rsid w:val="00901EE2"/>
    <w:rsid w:val="009022E5"/>
    <w:rsid w:val="00902AD6"/>
    <w:rsid w:val="00902DA4"/>
    <w:rsid w:val="009030B1"/>
    <w:rsid w:val="00903260"/>
    <w:rsid w:val="00904EEA"/>
    <w:rsid w:val="00904FA6"/>
    <w:rsid w:val="009068F0"/>
    <w:rsid w:val="00907E8C"/>
    <w:rsid w:val="00910A7A"/>
    <w:rsid w:val="009111C4"/>
    <w:rsid w:val="0091251E"/>
    <w:rsid w:val="00912827"/>
    <w:rsid w:val="00913240"/>
    <w:rsid w:val="0091420C"/>
    <w:rsid w:val="00914CEC"/>
    <w:rsid w:val="0091514A"/>
    <w:rsid w:val="00915762"/>
    <w:rsid w:val="00915ACF"/>
    <w:rsid w:val="00915EE8"/>
    <w:rsid w:val="00917307"/>
    <w:rsid w:val="00917A4E"/>
    <w:rsid w:val="00917FA0"/>
    <w:rsid w:val="00920CB9"/>
    <w:rsid w:val="00921312"/>
    <w:rsid w:val="009218FF"/>
    <w:rsid w:val="00922770"/>
    <w:rsid w:val="009227CC"/>
    <w:rsid w:val="00923223"/>
    <w:rsid w:val="00923473"/>
    <w:rsid w:val="00924513"/>
    <w:rsid w:val="0092570E"/>
    <w:rsid w:val="00926C14"/>
    <w:rsid w:val="00930425"/>
    <w:rsid w:val="009317F9"/>
    <w:rsid w:val="00931BDB"/>
    <w:rsid w:val="0093216E"/>
    <w:rsid w:val="009323EE"/>
    <w:rsid w:val="009324EE"/>
    <w:rsid w:val="00932E6E"/>
    <w:rsid w:val="0093383E"/>
    <w:rsid w:val="009341EB"/>
    <w:rsid w:val="00934696"/>
    <w:rsid w:val="00934CFE"/>
    <w:rsid w:val="00935F40"/>
    <w:rsid w:val="00936B13"/>
    <w:rsid w:val="00936C08"/>
    <w:rsid w:val="0093770B"/>
    <w:rsid w:val="00937F17"/>
    <w:rsid w:val="00940FD1"/>
    <w:rsid w:val="009420EC"/>
    <w:rsid w:val="00942252"/>
    <w:rsid w:val="00942BF4"/>
    <w:rsid w:val="0094366E"/>
    <w:rsid w:val="00943779"/>
    <w:rsid w:val="00944E61"/>
    <w:rsid w:val="00944EB3"/>
    <w:rsid w:val="00946537"/>
    <w:rsid w:val="00946F56"/>
    <w:rsid w:val="009479F6"/>
    <w:rsid w:val="00947E77"/>
    <w:rsid w:val="00950150"/>
    <w:rsid w:val="00950268"/>
    <w:rsid w:val="00950517"/>
    <w:rsid w:val="00950E74"/>
    <w:rsid w:val="009515B4"/>
    <w:rsid w:val="009523DD"/>
    <w:rsid w:val="00953407"/>
    <w:rsid w:val="009536E2"/>
    <w:rsid w:val="00954BCE"/>
    <w:rsid w:val="00954FBC"/>
    <w:rsid w:val="009559DB"/>
    <w:rsid w:val="00955C25"/>
    <w:rsid w:val="00956315"/>
    <w:rsid w:val="00957FB8"/>
    <w:rsid w:val="00960212"/>
    <w:rsid w:val="00960881"/>
    <w:rsid w:val="0096095A"/>
    <w:rsid w:val="00960B87"/>
    <w:rsid w:val="00961985"/>
    <w:rsid w:val="0096290E"/>
    <w:rsid w:val="00962EE6"/>
    <w:rsid w:val="00963379"/>
    <w:rsid w:val="00964D4A"/>
    <w:rsid w:val="00964D55"/>
    <w:rsid w:val="00964D84"/>
    <w:rsid w:val="00965472"/>
    <w:rsid w:val="00965648"/>
    <w:rsid w:val="00965C96"/>
    <w:rsid w:val="009660A4"/>
    <w:rsid w:val="00966208"/>
    <w:rsid w:val="00967038"/>
    <w:rsid w:val="0096744F"/>
    <w:rsid w:val="009711F2"/>
    <w:rsid w:val="00971369"/>
    <w:rsid w:val="00971BDC"/>
    <w:rsid w:val="009730AA"/>
    <w:rsid w:val="00974449"/>
    <w:rsid w:val="009754E1"/>
    <w:rsid w:val="00975620"/>
    <w:rsid w:val="00975C86"/>
    <w:rsid w:val="00975EEE"/>
    <w:rsid w:val="00976927"/>
    <w:rsid w:val="00976FC6"/>
    <w:rsid w:val="009770DA"/>
    <w:rsid w:val="009773F9"/>
    <w:rsid w:val="00977C16"/>
    <w:rsid w:val="009825D7"/>
    <w:rsid w:val="0098292C"/>
    <w:rsid w:val="00982F11"/>
    <w:rsid w:val="00983962"/>
    <w:rsid w:val="00983B58"/>
    <w:rsid w:val="00984A74"/>
    <w:rsid w:val="0098580B"/>
    <w:rsid w:val="00985AC4"/>
    <w:rsid w:val="00985BF7"/>
    <w:rsid w:val="00987AD5"/>
    <w:rsid w:val="00987EF3"/>
    <w:rsid w:val="00987F9C"/>
    <w:rsid w:val="00991F6D"/>
    <w:rsid w:val="00992540"/>
    <w:rsid w:val="00993DD2"/>
    <w:rsid w:val="00993ECC"/>
    <w:rsid w:val="00994258"/>
    <w:rsid w:val="00994715"/>
    <w:rsid w:val="00995A67"/>
    <w:rsid w:val="009960F8"/>
    <w:rsid w:val="009965B2"/>
    <w:rsid w:val="00996BB8"/>
    <w:rsid w:val="00997B21"/>
    <w:rsid w:val="009A1115"/>
    <w:rsid w:val="009A2DB5"/>
    <w:rsid w:val="009A3234"/>
    <w:rsid w:val="009A41DF"/>
    <w:rsid w:val="009A50B4"/>
    <w:rsid w:val="009A5D39"/>
    <w:rsid w:val="009A5D6F"/>
    <w:rsid w:val="009A718C"/>
    <w:rsid w:val="009B00BD"/>
    <w:rsid w:val="009B00DB"/>
    <w:rsid w:val="009B0A79"/>
    <w:rsid w:val="009B10AC"/>
    <w:rsid w:val="009B1737"/>
    <w:rsid w:val="009B2005"/>
    <w:rsid w:val="009B2753"/>
    <w:rsid w:val="009B39E6"/>
    <w:rsid w:val="009B3C02"/>
    <w:rsid w:val="009B3FC4"/>
    <w:rsid w:val="009B4A26"/>
    <w:rsid w:val="009B4FD7"/>
    <w:rsid w:val="009B5104"/>
    <w:rsid w:val="009B55B2"/>
    <w:rsid w:val="009B6BC6"/>
    <w:rsid w:val="009B6F5E"/>
    <w:rsid w:val="009B71E1"/>
    <w:rsid w:val="009B76E5"/>
    <w:rsid w:val="009B7EDC"/>
    <w:rsid w:val="009C1CC0"/>
    <w:rsid w:val="009C1D02"/>
    <w:rsid w:val="009C244B"/>
    <w:rsid w:val="009C295D"/>
    <w:rsid w:val="009C344C"/>
    <w:rsid w:val="009C4118"/>
    <w:rsid w:val="009C469D"/>
    <w:rsid w:val="009C4CA3"/>
    <w:rsid w:val="009C4E6C"/>
    <w:rsid w:val="009C4FB2"/>
    <w:rsid w:val="009C51DD"/>
    <w:rsid w:val="009C572A"/>
    <w:rsid w:val="009C5879"/>
    <w:rsid w:val="009C59CF"/>
    <w:rsid w:val="009C7B60"/>
    <w:rsid w:val="009D0B9A"/>
    <w:rsid w:val="009D12E0"/>
    <w:rsid w:val="009D38C9"/>
    <w:rsid w:val="009D39E8"/>
    <w:rsid w:val="009D405B"/>
    <w:rsid w:val="009D427D"/>
    <w:rsid w:val="009D45B4"/>
    <w:rsid w:val="009D4934"/>
    <w:rsid w:val="009D587C"/>
    <w:rsid w:val="009D5A93"/>
    <w:rsid w:val="009D643F"/>
    <w:rsid w:val="009D6D59"/>
    <w:rsid w:val="009E0177"/>
    <w:rsid w:val="009E125B"/>
    <w:rsid w:val="009E213F"/>
    <w:rsid w:val="009E2705"/>
    <w:rsid w:val="009E35CE"/>
    <w:rsid w:val="009E3CAA"/>
    <w:rsid w:val="009E3DD7"/>
    <w:rsid w:val="009E3FE3"/>
    <w:rsid w:val="009E5F3A"/>
    <w:rsid w:val="009E682A"/>
    <w:rsid w:val="009E6970"/>
    <w:rsid w:val="009E6AA1"/>
    <w:rsid w:val="009E6DDA"/>
    <w:rsid w:val="009E7067"/>
    <w:rsid w:val="009E70B5"/>
    <w:rsid w:val="009E75B9"/>
    <w:rsid w:val="009E7D2B"/>
    <w:rsid w:val="009F083D"/>
    <w:rsid w:val="009F1859"/>
    <w:rsid w:val="009F211F"/>
    <w:rsid w:val="009F2937"/>
    <w:rsid w:val="009F36F2"/>
    <w:rsid w:val="009F42F2"/>
    <w:rsid w:val="009F433D"/>
    <w:rsid w:val="009F49CA"/>
    <w:rsid w:val="009F4B67"/>
    <w:rsid w:val="009F5FE1"/>
    <w:rsid w:val="009F61C9"/>
    <w:rsid w:val="009F76A5"/>
    <w:rsid w:val="00A00610"/>
    <w:rsid w:val="00A03693"/>
    <w:rsid w:val="00A0371E"/>
    <w:rsid w:val="00A0489A"/>
    <w:rsid w:val="00A05544"/>
    <w:rsid w:val="00A07770"/>
    <w:rsid w:val="00A07BB2"/>
    <w:rsid w:val="00A07ECD"/>
    <w:rsid w:val="00A11218"/>
    <w:rsid w:val="00A125C8"/>
    <w:rsid w:val="00A13CD8"/>
    <w:rsid w:val="00A14DCF"/>
    <w:rsid w:val="00A1518C"/>
    <w:rsid w:val="00A15690"/>
    <w:rsid w:val="00A15D9E"/>
    <w:rsid w:val="00A16AE1"/>
    <w:rsid w:val="00A16F2B"/>
    <w:rsid w:val="00A1725B"/>
    <w:rsid w:val="00A17391"/>
    <w:rsid w:val="00A17543"/>
    <w:rsid w:val="00A2054E"/>
    <w:rsid w:val="00A209A1"/>
    <w:rsid w:val="00A20B55"/>
    <w:rsid w:val="00A227CF"/>
    <w:rsid w:val="00A231E9"/>
    <w:rsid w:val="00A244E9"/>
    <w:rsid w:val="00A247E9"/>
    <w:rsid w:val="00A2519B"/>
    <w:rsid w:val="00A26916"/>
    <w:rsid w:val="00A26F02"/>
    <w:rsid w:val="00A2714A"/>
    <w:rsid w:val="00A32B94"/>
    <w:rsid w:val="00A34524"/>
    <w:rsid w:val="00A34CE5"/>
    <w:rsid w:val="00A3571F"/>
    <w:rsid w:val="00A368A4"/>
    <w:rsid w:val="00A37106"/>
    <w:rsid w:val="00A37A8A"/>
    <w:rsid w:val="00A40489"/>
    <w:rsid w:val="00A40C48"/>
    <w:rsid w:val="00A40D6F"/>
    <w:rsid w:val="00A415E5"/>
    <w:rsid w:val="00A425A7"/>
    <w:rsid w:val="00A4260B"/>
    <w:rsid w:val="00A42E94"/>
    <w:rsid w:val="00A435BE"/>
    <w:rsid w:val="00A455B1"/>
    <w:rsid w:val="00A464D7"/>
    <w:rsid w:val="00A4745D"/>
    <w:rsid w:val="00A478CE"/>
    <w:rsid w:val="00A50D7D"/>
    <w:rsid w:val="00A50F61"/>
    <w:rsid w:val="00A51653"/>
    <w:rsid w:val="00A52452"/>
    <w:rsid w:val="00A524AD"/>
    <w:rsid w:val="00A52646"/>
    <w:rsid w:val="00A5267A"/>
    <w:rsid w:val="00A5357D"/>
    <w:rsid w:val="00A53893"/>
    <w:rsid w:val="00A54258"/>
    <w:rsid w:val="00A5588B"/>
    <w:rsid w:val="00A55EC3"/>
    <w:rsid w:val="00A564D7"/>
    <w:rsid w:val="00A56602"/>
    <w:rsid w:val="00A57FA2"/>
    <w:rsid w:val="00A60175"/>
    <w:rsid w:val="00A60706"/>
    <w:rsid w:val="00A60E71"/>
    <w:rsid w:val="00A6147E"/>
    <w:rsid w:val="00A622A3"/>
    <w:rsid w:val="00A62FED"/>
    <w:rsid w:val="00A642DE"/>
    <w:rsid w:val="00A64C87"/>
    <w:rsid w:val="00A64DF2"/>
    <w:rsid w:val="00A65571"/>
    <w:rsid w:val="00A659EA"/>
    <w:rsid w:val="00A65BBD"/>
    <w:rsid w:val="00A65F52"/>
    <w:rsid w:val="00A6664B"/>
    <w:rsid w:val="00A670C3"/>
    <w:rsid w:val="00A67844"/>
    <w:rsid w:val="00A67943"/>
    <w:rsid w:val="00A70A86"/>
    <w:rsid w:val="00A715DA"/>
    <w:rsid w:val="00A75F5B"/>
    <w:rsid w:val="00A7633F"/>
    <w:rsid w:val="00A765C0"/>
    <w:rsid w:val="00A767AF"/>
    <w:rsid w:val="00A7785A"/>
    <w:rsid w:val="00A8031F"/>
    <w:rsid w:val="00A80461"/>
    <w:rsid w:val="00A80D11"/>
    <w:rsid w:val="00A81217"/>
    <w:rsid w:val="00A81C6F"/>
    <w:rsid w:val="00A82292"/>
    <w:rsid w:val="00A83316"/>
    <w:rsid w:val="00A83C45"/>
    <w:rsid w:val="00A852A8"/>
    <w:rsid w:val="00A853F1"/>
    <w:rsid w:val="00A8540F"/>
    <w:rsid w:val="00A858E2"/>
    <w:rsid w:val="00A85FCB"/>
    <w:rsid w:val="00A86096"/>
    <w:rsid w:val="00A86568"/>
    <w:rsid w:val="00A8690D"/>
    <w:rsid w:val="00A86B3F"/>
    <w:rsid w:val="00A90539"/>
    <w:rsid w:val="00A91195"/>
    <w:rsid w:val="00A91845"/>
    <w:rsid w:val="00A91B65"/>
    <w:rsid w:val="00A92FEF"/>
    <w:rsid w:val="00A9307A"/>
    <w:rsid w:val="00A936A2"/>
    <w:rsid w:val="00A93EEE"/>
    <w:rsid w:val="00A93F40"/>
    <w:rsid w:val="00A942F0"/>
    <w:rsid w:val="00A94687"/>
    <w:rsid w:val="00A94F77"/>
    <w:rsid w:val="00A9512F"/>
    <w:rsid w:val="00A95BC7"/>
    <w:rsid w:val="00A973B5"/>
    <w:rsid w:val="00A97F1A"/>
    <w:rsid w:val="00AA0ABF"/>
    <w:rsid w:val="00AA0EF4"/>
    <w:rsid w:val="00AA138E"/>
    <w:rsid w:val="00AA1C5B"/>
    <w:rsid w:val="00AA34AD"/>
    <w:rsid w:val="00AA39D7"/>
    <w:rsid w:val="00AA44B7"/>
    <w:rsid w:val="00AA6387"/>
    <w:rsid w:val="00AA6643"/>
    <w:rsid w:val="00AA72FA"/>
    <w:rsid w:val="00AA73EF"/>
    <w:rsid w:val="00AA7B0E"/>
    <w:rsid w:val="00AB0678"/>
    <w:rsid w:val="00AB0891"/>
    <w:rsid w:val="00AB128B"/>
    <w:rsid w:val="00AB1456"/>
    <w:rsid w:val="00AB1C9F"/>
    <w:rsid w:val="00AB366E"/>
    <w:rsid w:val="00AB3982"/>
    <w:rsid w:val="00AB4B59"/>
    <w:rsid w:val="00AB5541"/>
    <w:rsid w:val="00AB60F5"/>
    <w:rsid w:val="00AB67F9"/>
    <w:rsid w:val="00AB6882"/>
    <w:rsid w:val="00AB76F0"/>
    <w:rsid w:val="00AB7C08"/>
    <w:rsid w:val="00AC0AB1"/>
    <w:rsid w:val="00AC1C0B"/>
    <w:rsid w:val="00AC22A2"/>
    <w:rsid w:val="00AC2CF1"/>
    <w:rsid w:val="00AC3068"/>
    <w:rsid w:val="00AC34FD"/>
    <w:rsid w:val="00AC3E3B"/>
    <w:rsid w:val="00AC54E9"/>
    <w:rsid w:val="00AC5561"/>
    <w:rsid w:val="00AC59CC"/>
    <w:rsid w:val="00AC68D6"/>
    <w:rsid w:val="00AC6AFC"/>
    <w:rsid w:val="00AC7965"/>
    <w:rsid w:val="00AC7A15"/>
    <w:rsid w:val="00AD10E6"/>
    <w:rsid w:val="00AD12CB"/>
    <w:rsid w:val="00AD23AE"/>
    <w:rsid w:val="00AD28F5"/>
    <w:rsid w:val="00AD4B14"/>
    <w:rsid w:val="00AD5AC1"/>
    <w:rsid w:val="00AD7A84"/>
    <w:rsid w:val="00AD7F15"/>
    <w:rsid w:val="00AE05C9"/>
    <w:rsid w:val="00AE0F47"/>
    <w:rsid w:val="00AE1467"/>
    <w:rsid w:val="00AE1749"/>
    <w:rsid w:val="00AE1968"/>
    <w:rsid w:val="00AE1BB8"/>
    <w:rsid w:val="00AE3181"/>
    <w:rsid w:val="00AE3BF9"/>
    <w:rsid w:val="00AE4AA0"/>
    <w:rsid w:val="00AE5797"/>
    <w:rsid w:val="00AE57EC"/>
    <w:rsid w:val="00AE6328"/>
    <w:rsid w:val="00AE665E"/>
    <w:rsid w:val="00AE6786"/>
    <w:rsid w:val="00AE73C1"/>
    <w:rsid w:val="00AF12AE"/>
    <w:rsid w:val="00AF14AA"/>
    <w:rsid w:val="00AF1699"/>
    <w:rsid w:val="00AF1DDC"/>
    <w:rsid w:val="00AF233D"/>
    <w:rsid w:val="00AF3025"/>
    <w:rsid w:val="00AF3FD6"/>
    <w:rsid w:val="00AF4389"/>
    <w:rsid w:val="00AF472C"/>
    <w:rsid w:val="00AF54B6"/>
    <w:rsid w:val="00AF5561"/>
    <w:rsid w:val="00AF6B55"/>
    <w:rsid w:val="00B007E9"/>
    <w:rsid w:val="00B01F3D"/>
    <w:rsid w:val="00B02BA5"/>
    <w:rsid w:val="00B02E7E"/>
    <w:rsid w:val="00B03653"/>
    <w:rsid w:val="00B036F4"/>
    <w:rsid w:val="00B04346"/>
    <w:rsid w:val="00B04643"/>
    <w:rsid w:val="00B049C9"/>
    <w:rsid w:val="00B04CDE"/>
    <w:rsid w:val="00B04FCF"/>
    <w:rsid w:val="00B06512"/>
    <w:rsid w:val="00B06BDE"/>
    <w:rsid w:val="00B07331"/>
    <w:rsid w:val="00B07AFD"/>
    <w:rsid w:val="00B07EEA"/>
    <w:rsid w:val="00B07F13"/>
    <w:rsid w:val="00B07F65"/>
    <w:rsid w:val="00B118AD"/>
    <w:rsid w:val="00B11AF2"/>
    <w:rsid w:val="00B120E8"/>
    <w:rsid w:val="00B12636"/>
    <w:rsid w:val="00B136DF"/>
    <w:rsid w:val="00B13C85"/>
    <w:rsid w:val="00B1426A"/>
    <w:rsid w:val="00B143CD"/>
    <w:rsid w:val="00B14BD0"/>
    <w:rsid w:val="00B1598E"/>
    <w:rsid w:val="00B20FF8"/>
    <w:rsid w:val="00B21D8A"/>
    <w:rsid w:val="00B21FE9"/>
    <w:rsid w:val="00B225CF"/>
    <w:rsid w:val="00B22BE0"/>
    <w:rsid w:val="00B22FC0"/>
    <w:rsid w:val="00B244E8"/>
    <w:rsid w:val="00B24786"/>
    <w:rsid w:val="00B257C6"/>
    <w:rsid w:val="00B25987"/>
    <w:rsid w:val="00B25DED"/>
    <w:rsid w:val="00B25E76"/>
    <w:rsid w:val="00B2605D"/>
    <w:rsid w:val="00B2610A"/>
    <w:rsid w:val="00B26702"/>
    <w:rsid w:val="00B27736"/>
    <w:rsid w:val="00B27969"/>
    <w:rsid w:val="00B30C41"/>
    <w:rsid w:val="00B30F18"/>
    <w:rsid w:val="00B31636"/>
    <w:rsid w:val="00B316F6"/>
    <w:rsid w:val="00B32678"/>
    <w:rsid w:val="00B332A6"/>
    <w:rsid w:val="00B334CA"/>
    <w:rsid w:val="00B35011"/>
    <w:rsid w:val="00B352AF"/>
    <w:rsid w:val="00B35B01"/>
    <w:rsid w:val="00B37236"/>
    <w:rsid w:val="00B379C7"/>
    <w:rsid w:val="00B37D90"/>
    <w:rsid w:val="00B40536"/>
    <w:rsid w:val="00B41144"/>
    <w:rsid w:val="00B411D0"/>
    <w:rsid w:val="00B436D4"/>
    <w:rsid w:val="00B43AB1"/>
    <w:rsid w:val="00B44DF8"/>
    <w:rsid w:val="00B46063"/>
    <w:rsid w:val="00B46A72"/>
    <w:rsid w:val="00B478F3"/>
    <w:rsid w:val="00B50150"/>
    <w:rsid w:val="00B50432"/>
    <w:rsid w:val="00B51301"/>
    <w:rsid w:val="00B51640"/>
    <w:rsid w:val="00B516A1"/>
    <w:rsid w:val="00B51B08"/>
    <w:rsid w:val="00B52435"/>
    <w:rsid w:val="00B52D23"/>
    <w:rsid w:val="00B5342C"/>
    <w:rsid w:val="00B5359E"/>
    <w:rsid w:val="00B55E5B"/>
    <w:rsid w:val="00B56B43"/>
    <w:rsid w:val="00B57ED3"/>
    <w:rsid w:val="00B60557"/>
    <w:rsid w:val="00B6157A"/>
    <w:rsid w:val="00B617A6"/>
    <w:rsid w:val="00B62736"/>
    <w:rsid w:val="00B64631"/>
    <w:rsid w:val="00B64870"/>
    <w:rsid w:val="00B64D03"/>
    <w:rsid w:val="00B65D10"/>
    <w:rsid w:val="00B66120"/>
    <w:rsid w:val="00B67653"/>
    <w:rsid w:val="00B67741"/>
    <w:rsid w:val="00B70EB4"/>
    <w:rsid w:val="00B7100E"/>
    <w:rsid w:val="00B72A8E"/>
    <w:rsid w:val="00B72C8E"/>
    <w:rsid w:val="00B73446"/>
    <w:rsid w:val="00B734BD"/>
    <w:rsid w:val="00B73C43"/>
    <w:rsid w:val="00B75557"/>
    <w:rsid w:val="00B75C00"/>
    <w:rsid w:val="00B77856"/>
    <w:rsid w:val="00B8010B"/>
    <w:rsid w:val="00B80276"/>
    <w:rsid w:val="00B8031E"/>
    <w:rsid w:val="00B805B2"/>
    <w:rsid w:val="00B80CEE"/>
    <w:rsid w:val="00B8264A"/>
    <w:rsid w:val="00B826C3"/>
    <w:rsid w:val="00B83EE3"/>
    <w:rsid w:val="00B84079"/>
    <w:rsid w:val="00B84656"/>
    <w:rsid w:val="00B853D2"/>
    <w:rsid w:val="00B8560E"/>
    <w:rsid w:val="00B8662E"/>
    <w:rsid w:val="00B9220E"/>
    <w:rsid w:val="00B95669"/>
    <w:rsid w:val="00B95B99"/>
    <w:rsid w:val="00B96750"/>
    <w:rsid w:val="00B9787E"/>
    <w:rsid w:val="00BA0076"/>
    <w:rsid w:val="00BA0421"/>
    <w:rsid w:val="00BA1AB8"/>
    <w:rsid w:val="00BA503B"/>
    <w:rsid w:val="00BA538C"/>
    <w:rsid w:val="00BA5873"/>
    <w:rsid w:val="00BA6940"/>
    <w:rsid w:val="00BA70BC"/>
    <w:rsid w:val="00BB021F"/>
    <w:rsid w:val="00BB13BC"/>
    <w:rsid w:val="00BB183A"/>
    <w:rsid w:val="00BB1E0A"/>
    <w:rsid w:val="00BB23FD"/>
    <w:rsid w:val="00BB3073"/>
    <w:rsid w:val="00BB39C0"/>
    <w:rsid w:val="00BB3B25"/>
    <w:rsid w:val="00BB4228"/>
    <w:rsid w:val="00BB4289"/>
    <w:rsid w:val="00BB4414"/>
    <w:rsid w:val="00BB447C"/>
    <w:rsid w:val="00BB4F4C"/>
    <w:rsid w:val="00BB5A56"/>
    <w:rsid w:val="00BB5B89"/>
    <w:rsid w:val="00BB5C79"/>
    <w:rsid w:val="00BB5DA7"/>
    <w:rsid w:val="00BB60B0"/>
    <w:rsid w:val="00BB6A38"/>
    <w:rsid w:val="00BC004F"/>
    <w:rsid w:val="00BC00AC"/>
    <w:rsid w:val="00BC122C"/>
    <w:rsid w:val="00BC19FF"/>
    <w:rsid w:val="00BC2428"/>
    <w:rsid w:val="00BC2C34"/>
    <w:rsid w:val="00BC33E8"/>
    <w:rsid w:val="00BC3D4E"/>
    <w:rsid w:val="00BC55D7"/>
    <w:rsid w:val="00BC57EA"/>
    <w:rsid w:val="00BC6AF2"/>
    <w:rsid w:val="00BD0146"/>
    <w:rsid w:val="00BD071D"/>
    <w:rsid w:val="00BD0806"/>
    <w:rsid w:val="00BD12F6"/>
    <w:rsid w:val="00BD1672"/>
    <w:rsid w:val="00BD1DC1"/>
    <w:rsid w:val="00BD1DFC"/>
    <w:rsid w:val="00BD36C1"/>
    <w:rsid w:val="00BD3D6F"/>
    <w:rsid w:val="00BD5E2F"/>
    <w:rsid w:val="00BD6489"/>
    <w:rsid w:val="00BD660E"/>
    <w:rsid w:val="00BD67F1"/>
    <w:rsid w:val="00BD67FD"/>
    <w:rsid w:val="00BD6D4A"/>
    <w:rsid w:val="00BD6E26"/>
    <w:rsid w:val="00BD72B3"/>
    <w:rsid w:val="00BD7D38"/>
    <w:rsid w:val="00BE1A15"/>
    <w:rsid w:val="00BE2080"/>
    <w:rsid w:val="00BE2696"/>
    <w:rsid w:val="00BE2B3C"/>
    <w:rsid w:val="00BE2F0B"/>
    <w:rsid w:val="00BE393F"/>
    <w:rsid w:val="00BE3C30"/>
    <w:rsid w:val="00BE4AFA"/>
    <w:rsid w:val="00BE59C2"/>
    <w:rsid w:val="00BE607B"/>
    <w:rsid w:val="00BE6270"/>
    <w:rsid w:val="00BE629F"/>
    <w:rsid w:val="00BE6CDB"/>
    <w:rsid w:val="00BE720B"/>
    <w:rsid w:val="00BE7335"/>
    <w:rsid w:val="00BE79C9"/>
    <w:rsid w:val="00BE7B27"/>
    <w:rsid w:val="00BF01A5"/>
    <w:rsid w:val="00BF021A"/>
    <w:rsid w:val="00BF03B8"/>
    <w:rsid w:val="00BF09AF"/>
    <w:rsid w:val="00BF0BDB"/>
    <w:rsid w:val="00BF1FD0"/>
    <w:rsid w:val="00BF362E"/>
    <w:rsid w:val="00BF40A2"/>
    <w:rsid w:val="00BF46B2"/>
    <w:rsid w:val="00BF559C"/>
    <w:rsid w:val="00BF5BD1"/>
    <w:rsid w:val="00BF62BA"/>
    <w:rsid w:val="00BF67CD"/>
    <w:rsid w:val="00BF74F3"/>
    <w:rsid w:val="00BF75FC"/>
    <w:rsid w:val="00BF7A0A"/>
    <w:rsid w:val="00C00144"/>
    <w:rsid w:val="00C008EA"/>
    <w:rsid w:val="00C0093F"/>
    <w:rsid w:val="00C009D9"/>
    <w:rsid w:val="00C00B4A"/>
    <w:rsid w:val="00C00BB4"/>
    <w:rsid w:val="00C00EF9"/>
    <w:rsid w:val="00C01007"/>
    <w:rsid w:val="00C01929"/>
    <w:rsid w:val="00C0374D"/>
    <w:rsid w:val="00C0483C"/>
    <w:rsid w:val="00C04FC5"/>
    <w:rsid w:val="00C051F8"/>
    <w:rsid w:val="00C057F4"/>
    <w:rsid w:val="00C05B46"/>
    <w:rsid w:val="00C05EAD"/>
    <w:rsid w:val="00C06467"/>
    <w:rsid w:val="00C068A5"/>
    <w:rsid w:val="00C072B8"/>
    <w:rsid w:val="00C074E0"/>
    <w:rsid w:val="00C0763A"/>
    <w:rsid w:val="00C11295"/>
    <w:rsid w:val="00C113A9"/>
    <w:rsid w:val="00C11549"/>
    <w:rsid w:val="00C1267E"/>
    <w:rsid w:val="00C13775"/>
    <w:rsid w:val="00C13A24"/>
    <w:rsid w:val="00C13DC5"/>
    <w:rsid w:val="00C16DB5"/>
    <w:rsid w:val="00C1725F"/>
    <w:rsid w:val="00C200DA"/>
    <w:rsid w:val="00C20A68"/>
    <w:rsid w:val="00C20AF8"/>
    <w:rsid w:val="00C20F80"/>
    <w:rsid w:val="00C21673"/>
    <w:rsid w:val="00C22E54"/>
    <w:rsid w:val="00C23E0C"/>
    <w:rsid w:val="00C24EA7"/>
    <w:rsid w:val="00C250E2"/>
    <w:rsid w:val="00C25252"/>
    <w:rsid w:val="00C25432"/>
    <w:rsid w:val="00C25DAF"/>
    <w:rsid w:val="00C25FAF"/>
    <w:rsid w:val="00C26512"/>
    <w:rsid w:val="00C266D2"/>
    <w:rsid w:val="00C2683B"/>
    <w:rsid w:val="00C26D4C"/>
    <w:rsid w:val="00C30F16"/>
    <w:rsid w:val="00C31583"/>
    <w:rsid w:val="00C315AF"/>
    <w:rsid w:val="00C322AA"/>
    <w:rsid w:val="00C32623"/>
    <w:rsid w:val="00C33331"/>
    <w:rsid w:val="00C3379A"/>
    <w:rsid w:val="00C407A6"/>
    <w:rsid w:val="00C407AC"/>
    <w:rsid w:val="00C40A07"/>
    <w:rsid w:val="00C428C9"/>
    <w:rsid w:val="00C43778"/>
    <w:rsid w:val="00C444FB"/>
    <w:rsid w:val="00C44859"/>
    <w:rsid w:val="00C45876"/>
    <w:rsid w:val="00C46B5C"/>
    <w:rsid w:val="00C46E73"/>
    <w:rsid w:val="00C4724A"/>
    <w:rsid w:val="00C473BE"/>
    <w:rsid w:val="00C47972"/>
    <w:rsid w:val="00C51579"/>
    <w:rsid w:val="00C517FB"/>
    <w:rsid w:val="00C51E9E"/>
    <w:rsid w:val="00C530E4"/>
    <w:rsid w:val="00C53E70"/>
    <w:rsid w:val="00C54185"/>
    <w:rsid w:val="00C54E2D"/>
    <w:rsid w:val="00C5614F"/>
    <w:rsid w:val="00C56935"/>
    <w:rsid w:val="00C56C14"/>
    <w:rsid w:val="00C57DD8"/>
    <w:rsid w:val="00C60591"/>
    <w:rsid w:val="00C61047"/>
    <w:rsid w:val="00C614B9"/>
    <w:rsid w:val="00C61DB4"/>
    <w:rsid w:val="00C61F30"/>
    <w:rsid w:val="00C629DE"/>
    <w:rsid w:val="00C62B25"/>
    <w:rsid w:val="00C62F7F"/>
    <w:rsid w:val="00C630C5"/>
    <w:rsid w:val="00C648AF"/>
    <w:rsid w:val="00C65074"/>
    <w:rsid w:val="00C659C2"/>
    <w:rsid w:val="00C66C85"/>
    <w:rsid w:val="00C66C87"/>
    <w:rsid w:val="00C67493"/>
    <w:rsid w:val="00C70A3E"/>
    <w:rsid w:val="00C70DC6"/>
    <w:rsid w:val="00C7105D"/>
    <w:rsid w:val="00C72E72"/>
    <w:rsid w:val="00C73236"/>
    <w:rsid w:val="00C73880"/>
    <w:rsid w:val="00C74187"/>
    <w:rsid w:val="00C753B9"/>
    <w:rsid w:val="00C7569F"/>
    <w:rsid w:val="00C75CB4"/>
    <w:rsid w:val="00C765DF"/>
    <w:rsid w:val="00C76827"/>
    <w:rsid w:val="00C76972"/>
    <w:rsid w:val="00C76D3A"/>
    <w:rsid w:val="00C76F83"/>
    <w:rsid w:val="00C773E9"/>
    <w:rsid w:val="00C777CB"/>
    <w:rsid w:val="00C77A51"/>
    <w:rsid w:val="00C77CA0"/>
    <w:rsid w:val="00C8068B"/>
    <w:rsid w:val="00C80E1B"/>
    <w:rsid w:val="00C8107C"/>
    <w:rsid w:val="00C82294"/>
    <w:rsid w:val="00C82D3D"/>
    <w:rsid w:val="00C82F06"/>
    <w:rsid w:val="00C83875"/>
    <w:rsid w:val="00C84FF8"/>
    <w:rsid w:val="00C85155"/>
    <w:rsid w:val="00C853B8"/>
    <w:rsid w:val="00C8566E"/>
    <w:rsid w:val="00C857A6"/>
    <w:rsid w:val="00C85889"/>
    <w:rsid w:val="00C85A3D"/>
    <w:rsid w:val="00C85AF1"/>
    <w:rsid w:val="00C85CDF"/>
    <w:rsid w:val="00C860CA"/>
    <w:rsid w:val="00C86345"/>
    <w:rsid w:val="00C865FF"/>
    <w:rsid w:val="00C869D7"/>
    <w:rsid w:val="00C8720B"/>
    <w:rsid w:val="00C874DA"/>
    <w:rsid w:val="00C87B03"/>
    <w:rsid w:val="00C87D1A"/>
    <w:rsid w:val="00C90D41"/>
    <w:rsid w:val="00C90E45"/>
    <w:rsid w:val="00C90FD5"/>
    <w:rsid w:val="00C91C03"/>
    <w:rsid w:val="00C9213C"/>
    <w:rsid w:val="00C922EB"/>
    <w:rsid w:val="00C92363"/>
    <w:rsid w:val="00C92E8B"/>
    <w:rsid w:val="00C92FF8"/>
    <w:rsid w:val="00C94F10"/>
    <w:rsid w:val="00C968F5"/>
    <w:rsid w:val="00C96B06"/>
    <w:rsid w:val="00C96C77"/>
    <w:rsid w:val="00CA0008"/>
    <w:rsid w:val="00CA1297"/>
    <w:rsid w:val="00CA1EFD"/>
    <w:rsid w:val="00CA2514"/>
    <w:rsid w:val="00CA2874"/>
    <w:rsid w:val="00CA2FB6"/>
    <w:rsid w:val="00CA30CB"/>
    <w:rsid w:val="00CA458D"/>
    <w:rsid w:val="00CA4A32"/>
    <w:rsid w:val="00CA4BCD"/>
    <w:rsid w:val="00CA57B9"/>
    <w:rsid w:val="00CA587D"/>
    <w:rsid w:val="00CA5963"/>
    <w:rsid w:val="00CA5FDA"/>
    <w:rsid w:val="00CA621E"/>
    <w:rsid w:val="00CA6724"/>
    <w:rsid w:val="00CA6C42"/>
    <w:rsid w:val="00CA6ECC"/>
    <w:rsid w:val="00CB0421"/>
    <w:rsid w:val="00CB0DA2"/>
    <w:rsid w:val="00CB3292"/>
    <w:rsid w:val="00CB435D"/>
    <w:rsid w:val="00CB55F6"/>
    <w:rsid w:val="00CB5AE5"/>
    <w:rsid w:val="00CB5E72"/>
    <w:rsid w:val="00CB600A"/>
    <w:rsid w:val="00CB6483"/>
    <w:rsid w:val="00CB739E"/>
    <w:rsid w:val="00CB78DB"/>
    <w:rsid w:val="00CC0371"/>
    <w:rsid w:val="00CC0C3D"/>
    <w:rsid w:val="00CC11B5"/>
    <w:rsid w:val="00CC1454"/>
    <w:rsid w:val="00CC21EE"/>
    <w:rsid w:val="00CC29B8"/>
    <w:rsid w:val="00CC2C78"/>
    <w:rsid w:val="00CC2E0A"/>
    <w:rsid w:val="00CC371E"/>
    <w:rsid w:val="00CC38BE"/>
    <w:rsid w:val="00CC3DA4"/>
    <w:rsid w:val="00CC626D"/>
    <w:rsid w:val="00CC7EDE"/>
    <w:rsid w:val="00CD0629"/>
    <w:rsid w:val="00CD092D"/>
    <w:rsid w:val="00CD1BC4"/>
    <w:rsid w:val="00CD21F0"/>
    <w:rsid w:val="00CD2355"/>
    <w:rsid w:val="00CD24B0"/>
    <w:rsid w:val="00CD2923"/>
    <w:rsid w:val="00CD2C05"/>
    <w:rsid w:val="00CD2F9E"/>
    <w:rsid w:val="00CD3C6A"/>
    <w:rsid w:val="00CD436E"/>
    <w:rsid w:val="00CD4B2B"/>
    <w:rsid w:val="00CD4E96"/>
    <w:rsid w:val="00CD5000"/>
    <w:rsid w:val="00CD51F3"/>
    <w:rsid w:val="00CD571C"/>
    <w:rsid w:val="00CD5A22"/>
    <w:rsid w:val="00CD5E63"/>
    <w:rsid w:val="00CD6046"/>
    <w:rsid w:val="00CD6B4D"/>
    <w:rsid w:val="00CD7CBB"/>
    <w:rsid w:val="00CE0B06"/>
    <w:rsid w:val="00CE1008"/>
    <w:rsid w:val="00CE1164"/>
    <w:rsid w:val="00CE13EF"/>
    <w:rsid w:val="00CE17C2"/>
    <w:rsid w:val="00CE4040"/>
    <w:rsid w:val="00CE5A20"/>
    <w:rsid w:val="00CF148D"/>
    <w:rsid w:val="00CF20B0"/>
    <w:rsid w:val="00CF20EB"/>
    <w:rsid w:val="00CF25E4"/>
    <w:rsid w:val="00CF2AFE"/>
    <w:rsid w:val="00CF37D9"/>
    <w:rsid w:val="00CF44A3"/>
    <w:rsid w:val="00CF45D4"/>
    <w:rsid w:val="00CF4A5E"/>
    <w:rsid w:val="00CF6EE2"/>
    <w:rsid w:val="00CF73C8"/>
    <w:rsid w:val="00CF785E"/>
    <w:rsid w:val="00CF7DE0"/>
    <w:rsid w:val="00D01CEB"/>
    <w:rsid w:val="00D03A17"/>
    <w:rsid w:val="00D03FB5"/>
    <w:rsid w:val="00D04096"/>
    <w:rsid w:val="00D06405"/>
    <w:rsid w:val="00D068CC"/>
    <w:rsid w:val="00D071BF"/>
    <w:rsid w:val="00D1052B"/>
    <w:rsid w:val="00D11477"/>
    <w:rsid w:val="00D11AB7"/>
    <w:rsid w:val="00D11C54"/>
    <w:rsid w:val="00D11D06"/>
    <w:rsid w:val="00D121FD"/>
    <w:rsid w:val="00D1220C"/>
    <w:rsid w:val="00D12257"/>
    <w:rsid w:val="00D12B21"/>
    <w:rsid w:val="00D1344F"/>
    <w:rsid w:val="00D13C88"/>
    <w:rsid w:val="00D1590F"/>
    <w:rsid w:val="00D16555"/>
    <w:rsid w:val="00D16782"/>
    <w:rsid w:val="00D168AD"/>
    <w:rsid w:val="00D16B0A"/>
    <w:rsid w:val="00D16CCC"/>
    <w:rsid w:val="00D17B01"/>
    <w:rsid w:val="00D217F2"/>
    <w:rsid w:val="00D21862"/>
    <w:rsid w:val="00D22297"/>
    <w:rsid w:val="00D22400"/>
    <w:rsid w:val="00D22F9C"/>
    <w:rsid w:val="00D2342F"/>
    <w:rsid w:val="00D23A35"/>
    <w:rsid w:val="00D24596"/>
    <w:rsid w:val="00D253FF"/>
    <w:rsid w:val="00D25CC4"/>
    <w:rsid w:val="00D272BF"/>
    <w:rsid w:val="00D27599"/>
    <w:rsid w:val="00D27B38"/>
    <w:rsid w:val="00D27FA1"/>
    <w:rsid w:val="00D32C50"/>
    <w:rsid w:val="00D33DB1"/>
    <w:rsid w:val="00D345EB"/>
    <w:rsid w:val="00D35080"/>
    <w:rsid w:val="00D35F10"/>
    <w:rsid w:val="00D362CC"/>
    <w:rsid w:val="00D36584"/>
    <w:rsid w:val="00D3681C"/>
    <w:rsid w:val="00D377CC"/>
    <w:rsid w:val="00D40044"/>
    <w:rsid w:val="00D40AE6"/>
    <w:rsid w:val="00D42CBD"/>
    <w:rsid w:val="00D4328F"/>
    <w:rsid w:val="00D43460"/>
    <w:rsid w:val="00D442F5"/>
    <w:rsid w:val="00D44426"/>
    <w:rsid w:val="00D44E77"/>
    <w:rsid w:val="00D4606A"/>
    <w:rsid w:val="00D46E45"/>
    <w:rsid w:val="00D4745C"/>
    <w:rsid w:val="00D47A7A"/>
    <w:rsid w:val="00D50323"/>
    <w:rsid w:val="00D50459"/>
    <w:rsid w:val="00D51792"/>
    <w:rsid w:val="00D52020"/>
    <w:rsid w:val="00D52561"/>
    <w:rsid w:val="00D52D70"/>
    <w:rsid w:val="00D52FD5"/>
    <w:rsid w:val="00D5428A"/>
    <w:rsid w:val="00D55355"/>
    <w:rsid w:val="00D557DE"/>
    <w:rsid w:val="00D55FB2"/>
    <w:rsid w:val="00D55FC2"/>
    <w:rsid w:val="00D5696D"/>
    <w:rsid w:val="00D56BAD"/>
    <w:rsid w:val="00D579C7"/>
    <w:rsid w:val="00D57A02"/>
    <w:rsid w:val="00D605A9"/>
    <w:rsid w:val="00D610A4"/>
    <w:rsid w:val="00D61834"/>
    <w:rsid w:val="00D6467F"/>
    <w:rsid w:val="00D64FC9"/>
    <w:rsid w:val="00D66241"/>
    <w:rsid w:val="00D662C6"/>
    <w:rsid w:val="00D66F8D"/>
    <w:rsid w:val="00D67996"/>
    <w:rsid w:val="00D67C65"/>
    <w:rsid w:val="00D67F0F"/>
    <w:rsid w:val="00D67FD1"/>
    <w:rsid w:val="00D70191"/>
    <w:rsid w:val="00D71100"/>
    <w:rsid w:val="00D72864"/>
    <w:rsid w:val="00D7301D"/>
    <w:rsid w:val="00D73D6B"/>
    <w:rsid w:val="00D74351"/>
    <w:rsid w:val="00D75255"/>
    <w:rsid w:val="00D80595"/>
    <w:rsid w:val="00D80F31"/>
    <w:rsid w:val="00D82174"/>
    <w:rsid w:val="00D822BD"/>
    <w:rsid w:val="00D823AE"/>
    <w:rsid w:val="00D82B77"/>
    <w:rsid w:val="00D83335"/>
    <w:rsid w:val="00D83DDE"/>
    <w:rsid w:val="00D859FF"/>
    <w:rsid w:val="00D862E5"/>
    <w:rsid w:val="00D86A56"/>
    <w:rsid w:val="00D8772C"/>
    <w:rsid w:val="00D87743"/>
    <w:rsid w:val="00D87C0F"/>
    <w:rsid w:val="00D900C0"/>
    <w:rsid w:val="00D9024E"/>
    <w:rsid w:val="00D90E9B"/>
    <w:rsid w:val="00D91639"/>
    <w:rsid w:val="00D91B54"/>
    <w:rsid w:val="00D91E2B"/>
    <w:rsid w:val="00D922E4"/>
    <w:rsid w:val="00D923D8"/>
    <w:rsid w:val="00D9256A"/>
    <w:rsid w:val="00D926F8"/>
    <w:rsid w:val="00D9277F"/>
    <w:rsid w:val="00D93506"/>
    <w:rsid w:val="00D937AC"/>
    <w:rsid w:val="00D937CA"/>
    <w:rsid w:val="00D939FA"/>
    <w:rsid w:val="00D940BE"/>
    <w:rsid w:val="00D944D7"/>
    <w:rsid w:val="00D947A3"/>
    <w:rsid w:val="00D96276"/>
    <w:rsid w:val="00D9684B"/>
    <w:rsid w:val="00D96A85"/>
    <w:rsid w:val="00D96C8A"/>
    <w:rsid w:val="00D97FC2"/>
    <w:rsid w:val="00DA05EF"/>
    <w:rsid w:val="00DA108E"/>
    <w:rsid w:val="00DA140A"/>
    <w:rsid w:val="00DA2AA1"/>
    <w:rsid w:val="00DA3088"/>
    <w:rsid w:val="00DA3A0F"/>
    <w:rsid w:val="00DA49B8"/>
    <w:rsid w:val="00DA52E1"/>
    <w:rsid w:val="00DA5CAE"/>
    <w:rsid w:val="00DA6388"/>
    <w:rsid w:val="00DA6B74"/>
    <w:rsid w:val="00DA714B"/>
    <w:rsid w:val="00DA71EA"/>
    <w:rsid w:val="00DA77FC"/>
    <w:rsid w:val="00DA792A"/>
    <w:rsid w:val="00DB0B60"/>
    <w:rsid w:val="00DB122D"/>
    <w:rsid w:val="00DB12B6"/>
    <w:rsid w:val="00DB257E"/>
    <w:rsid w:val="00DB3011"/>
    <w:rsid w:val="00DB3245"/>
    <w:rsid w:val="00DB3EB7"/>
    <w:rsid w:val="00DB3F9D"/>
    <w:rsid w:val="00DB40AA"/>
    <w:rsid w:val="00DB4D06"/>
    <w:rsid w:val="00DB5438"/>
    <w:rsid w:val="00DB5447"/>
    <w:rsid w:val="00DB71A9"/>
    <w:rsid w:val="00DB72CC"/>
    <w:rsid w:val="00DB7BD2"/>
    <w:rsid w:val="00DB7ED1"/>
    <w:rsid w:val="00DC03F3"/>
    <w:rsid w:val="00DC0D40"/>
    <w:rsid w:val="00DC3A56"/>
    <w:rsid w:val="00DC6148"/>
    <w:rsid w:val="00DC66F5"/>
    <w:rsid w:val="00DC6C70"/>
    <w:rsid w:val="00DD1285"/>
    <w:rsid w:val="00DD1EDC"/>
    <w:rsid w:val="00DD2496"/>
    <w:rsid w:val="00DD2582"/>
    <w:rsid w:val="00DD2732"/>
    <w:rsid w:val="00DD3C09"/>
    <w:rsid w:val="00DD3C5B"/>
    <w:rsid w:val="00DD3F0D"/>
    <w:rsid w:val="00DD4190"/>
    <w:rsid w:val="00DD46DE"/>
    <w:rsid w:val="00DD49C6"/>
    <w:rsid w:val="00DD4FC3"/>
    <w:rsid w:val="00DD5438"/>
    <w:rsid w:val="00DD5E91"/>
    <w:rsid w:val="00DD6001"/>
    <w:rsid w:val="00DD622A"/>
    <w:rsid w:val="00DD63C9"/>
    <w:rsid w:val="00DD6561"/>
    <w:rsid w:val="00DD7395"/>
    <w:rsid w:val="00DD7496"/>
    <w:rsid w:val="00DE0FDC"/>
    <w:rsid w:val="00DE14FD"/>
    <w:rsid w:val="00DE1C7B"/>
    <w:rsid w:val="00DE1C99"/>
    <w:rsid w:val="00DE321D"/>
    <w:rsid w:val="00DE42C3"/>
    <w:rsid w:val="00DE522E"/>
    <w:rsid w:val="00DE544E"/>
    <w:rsid w:val="00DE7BE5"/>
    <w:rsid w:val="00DE7DC1"/>
    <w:rsid w:val="00DF067E"/>
    <w:rsid w:val="00DF0ADC"/>
    <w:rsid w:val="00DF16FC"/>
    <w:rsid w:val="00DF19A7"/>
    <w:rsid w:val="00DF19C0"/>
    <w:rsid w:val="00DF24FE"/>
    <w:rsid w:val="00DF2A11"/>
    <w:rsid w:val="00DF367E"/>
    <w:rsid w:val="00DF38E7"/>
    <w:rsid w:val="00DF5698"/>
    <w:rsid w:val="00DF5B18"/>
    <w:rsid w:val="00DF6293"/>
    <w:rsid w:val="00DF669A"/>
    <w:rsid w:val="00DF70B2"/>
    <w:rsid w:val="00DF7D71"/>
    <w:rsid w:val="00E0007F"/>
    <w:rsid w:val="00E00A65"/>
    <w:rsid w:val="00E00BD6"/>
    <w:rsid w:val="00E01D09"/>
    <w:rsid w:val="00E02EDF"/>
    <w:rsid w:val="00E02EFA"/>
    <w:rsid w:val="00E03918"/>
    <w:rsid w:val="00E04796"/>
    <w:rsid w:val="00E059C2"/>
    <w:rsid w:val="00E05B10"/>
    <w:rsid w:val="00E05BBE"/>
    <w:rsid w:val="00E06846"/>
    <w:rsid w:val="00E06997"/>
    <w:rsid w:val="00E101FC"/>
    <w:rsid w:val="00E10FF4"/>
    <w:rsid w:val="00E126BB"/>
    <w:rsid w:val="00E126E2"/>
    <w:rsid w:val="00E1292F"/>
    <w:rsid w:val="00E12E28"/>
    <w:rsid w:val="00E12F77"/>
    <w:rsid w:val="00E136A6"/>
    <w:rsid w:val="00E13934"/>
    <w:rsid w:val="00E148A0"/>
    <w:rsid w:val="00E1491C"/>
    <w:rsid w:val="00E14DA4"/>
    <w:rsid w:val="00E15254"/>
    <w:rsid w:val="00E1611A"/>
    <w:rsid w:val="00E1621F"/>
    <w:rsid w:val="00E16411"/>
    <w:rsid w:val="00E1671C"/>
    <w:rsid w:val="00E178FC"/>
    <w:rsid w:val="00E17ED1"/>
    <w:rsid w:val="00E2015A"/>
    <w:rsid w:val="00E20A48"/>
    <w:rsid w:val="00E20E71"/>
    <w:rsid w:val="00E21CEA"/>
    <w:rsid w:val="00E22776"/>
    <w:rsid w:val="00E253F9"/>
    <w:rsid w:val="00E258A5"/>
    <w:rsid w:val="00E26B64"/>
    <w:rsid w:val="00E27749"/>
    <w:rsid w:val="00E27787"/>
    <w:rsid w:val="00E317A4"/>
    <w:rsid w:val="00E323AC"/>
    <w:rsid w:val="00E32EB2"/>
    <w:rsid w:val="00E332F1"/>
    <w:rsid w:val="00E3373E"/>
    <w:rsid w:val="00E3400A"/>
    <w:rsid w:val="00E34381"/>
    <w:rsid w:val="00E34DB4"/>
    <w:rsid w:val="00E34E78"/>
    <w:rsid w:val="00E353B1"/>
    <w:rsid w:val="00E3619A"/>
    <w:rsid w:val="00E365EB"/>
    <w:rsid w:val="00E36C10"/>
    <w:rsid w:val="00E37912"/>
    <w:rsid w:val="00E41887"/>
    <w:rsid w:val="00E419FE"/>
    <w:rsid w:val="00E41E19"/>
    <w:rsid w:val="00E41F36"/>
    <w:rsid w:val="00E424FB"/>
    <w:rsid w:val="00E42953"/>
    <w:rsid w:val="00E42A8D"/>
    <w:rsid w:val="00E43014"/>
    <w:rsid w:val="00E43414"/>
    <w:rsid w:val="00E43A0B"/>
    <w:rsid w:val="00E44F61"/>
    <w:rsid w:val="00E4552B"/>
    <w:rsid w:val="00E46163"/>
    <w:rsid w:val="00E46D65"/>
    <w:rsid w:val="00E47484"/>
    <w:rsid w:val="00E47561"/>
    <w:rsid w:val="00E506CA"/>
    <w:rsid w:val="00E51B76"/>
    <w:rsid w:val="00E52251"/>
    <w:rsid w:val="00E5247B"/>
    <w:rsid w:val="00E52684"/>
    <w:rsid w:val="00E52B73"/>
    <w:rsid w:val="00E52E9B"/>
    <w:rsid w:val="00E54304"/>
    <w:rsid w:val="00E5491E"/>
    <w:rsid w:val="00E54C14"/>
    <w:rsid w:val="00E554F3"/>
    <w:rsid w:val="00E556CF"/>
    <w:rsid w:val="00E57278"/>
    <w:rsid w:val="00E57A27"/>
    <w:rsid w:val="00E57BF9"/>
    <w:rsid w:val="00E60B60"/>
    <w:rsid w:val="00E610C3"/>
    <w:rsid w:val="00E6123E"/>
    <w:rsid w:val="00E61951"/>
    <w:rsid w:val="00E61C1B"/>
    <w:rsid w:val="00E623CE"/>
    <w:rsid w:val="00E6339B"/>
    <w:rsid w:val="00E63792"/>
    <w:rsid w:val="00E639F3"/>
    <w:rsid w:val="00E64535"/>
    <w:rsid w:val="00E6479A"/>
    <w:rsid w:val="00E64995"/>
    <w:rsid w:val="00E65142"/>
    <w:rsid w:val="00E666B5"/>
    <w:rsid w:val="00E674BE"/>
    <w:rsid w:val="00E676DC"/>
    <w:rsid w:val="00E67868"/>
    <w:rsid w:val="00E67D98"/>
    <w:rsid w:val="00E70588"/>
    <w:rsid w:val="00E715FE"/>
    <w:rsid w:val="00E71753"/>
    <w:rsid w:val="00E718FE"/>
    <w:rsid w:val="00E71A1B"/>
    <w:rsid w:val="00E72408"/>
    <w:rsid w:val="00E72431"/>
    <w:rsid w:val="00E738C7"/>
    <w:rsid w:val="00E7425F"/>
    <w:rsid w:val="00E74290"/>
    <w:rsid w:val="00E742B1"/>
    <w:rsid w:val="00E75BAA"/>
    <w:rsid w:val="00E75DC1"/>
    <w:rsid w:val="00E76537"/>
    <w:rsid w:val="00E76806"/>
    <w:rsid w:val="00E76B33"/>
    <w:rsid w:val="00E77AC7"/>
    <w:rsid w:val="00E77FB9"/>
    <w:rsid w:val="00E80052"/>
    <w:rsid w:val="00E80F0A"/>
    <w:rsid w:val="00E81045"/>
    <w:rsid w:val="00E81714"/>
    <w:rsid w:val="00E81A54"/>
    <w:rsid w:val="00E826D2"/>
    <w:rsid w:val="00E829C0"/>
    <w:rsid w:val="00E83879"/>
    <w:rsid w:val="00E838F2"/>
    <w:rsid w:val="00E84668"/>
    <w:rsid w:val="00E84FEB"/>
    <w:rsid w:val="00E85A2A"/>
    <w:rsid w:val="00E85D99"/>
    <w:rsid w:val="00E86EC6"/>
    <w:rsid w:val="00E871EA"/>
    <w:rsid w:val="00E8721C"/>
    <w:rsid w:val="00E8740A"/>
    <w:rsid w:val="00E90A02"/>
    <w:rsid w:val="00E90AFB"/>
    <w:rsid w:val="00E92527"/>
    <w:rsid w:val="00E93866"/>
    <w:rsid w:val="00E93A30"/>
    <w:rsid w:val="00E93B70"/>
    <w:rsid w:val="00E93C9E"/>
    <w:rsid w:val="00E9436E"/>
    <w:rsid w:val="00E95484"/>
    <w:rsid w:val="00E9648F"/>
    <w:rsid w:val="00E96EA3"/>
    <w:rsid w:val="00E977EB"/>
    <w:rsid w:val="00EA0FEC"/>
    <w:rsid w:val="00EA1EF8"/>
    <w:rsid w:val="00EA298E"/>
    <w:rsid w:val="00EA299D"/>
    <w:rsid w:val="00EA46BD"/>
    <w:rsid w:val="00EA48DA"/>
    <w:rsid w:val="00EA48E6"/>
    <w:rsid w:val="00EA4A82"/>
    <w:rsid w:val="00EA4CF8"/>
    <w:rsid w:val="00EA5540"/>
    <w:rsid w:val="00EA56D0"/>
    <w:rsid w:val="00EA6E48"/>
    <w:rsid w:val="00EA79AD"/>
    <w:rsid w:val="00EB01C9"/>
    <w:rsid w:val="00EB078A"/>
    <w:rsid w:val="00EB0EC5"/>
    <w:rsid w:val="00EB1484"/>
    <w:rsid w:val="00EB1492"/>
    <w:rsid w:val="00EB17BC"/>
    <w:rsid w:val="00EB1AA2"/>
    <w:rsid w:val="00EB1B6F"/>
    <w:rsid w:val="00EB2472"/>
    <w:rsid w:val="00EB3267"/>
    <w:rsid w:val="00EB3667"/>
    <w:rsid w:val="00EB3BD0"/>
    <w:rsid w:val="00EB3C10"/>
    <w:rsid w:val="00EB3C90"/>
    <w:rsid w:val="00EB4035"/>
    <w:rsid w:val="00EB437E"/>
    <w:rsid w:val="00EB49BF"/>
    <w:rsid w:val="00EB61F6"/>
    <w:rsid w:val="00EB622A"/>
    <w:rsid w:val="00EB63FB"/>
    <w:rsid w:val="00EB64AF"/>
    <w:rsid w:val="00EB6690"/>
    <w:rsid w:val="00EC2166"/>
    <w:rsid w:val="00EC21C5"/>
    <w:rsid w:val="00EC2B5D"/>
    <w:rsid w:val="00EC2BD6"/>
    <w:rsid w:val="00EC3135"/>
    <w:rsid w:val="00EC3A4B"/>
    <w:rsid w:val="00EC3FD2"/>
    <w:rsid w:val="00EC5861"/>
    <w:rsid w:val="00EC662B"/>
    <w:rsid w:val="00EC7DE6"/>
    <w:rsid w:val="00ED0638"/>
    <w:rsid w:val="00ED1045"/>
    <w:rsid w:val="00ED16C8"/>
    <w:rsid w:val="00ED1C2F"/>
    <w:rsid w:val="00ED1F02"/>
    <w:rsid w:val="00ED2126"/>
    <w:rsid w:val="00ED2FD2"/>
    <w:rsid w:val="00ED3660"/>
    <w:rsid w:val="00ED400C"/>
    <w:rsid w:val="00ED4255"/>
    <w:rsid w:val="00ED50AE"/>
    <w:rsid w:val="00ED54E7"/>
    <w:rsid w:val="00ED5AEE"/>
    <w:rsid w:val="00ED5D8B"/>
    <w:rsid w:val="00ED694C"/>
    <w:rsid w:val="00ED76DB"/>
    <w:rsid w:val="00ED7DDA"/>
    <w:rsid w:val="00EE00D7"/>
    <w:rsid w:val="00EE0680"/>
    <w:rsid w:val="00EE0749"/>
    <w:rsid w:val="00EE0F34"/>
    <w:rsid w:val="00EE141E"/>
    <w:rsid w:val="00EE166A"/>
    <w:rsid w:val="00EE16FF"/>
    <w:rsid w:val="00EE17E8"/>
    <w:rsid w:val="00EE43EF"/>
    <w:rsid w:val="00EE5085"/>
    <w:rsid w:val="00EE50B4"/>
    <w:rsid w:val="00EE52F6"/>
    <w:rsid w:val="00EE6F2E"/>
    <w:rsid w:val="00EE725A"/>
    <w:rsid w:val="00EE781E"/>
    <w:rsid w:val="00EF05A2"/>
    <w:rsid w:val="00EF1447"/>
    <w:rsid w:val="00EF2641"/>
    <w:rsid w:val="00EF2740"/>
    <w:rsid w:val="00EF2A9E"/>
    <w:rsid w:val="00EF319C"/>
    <w:rsid w:val="00EF387F"/>
    <w:rsid w:val="00EF4E0D"/>
    <w:rsid w:val="00EF583D"/>
    <w:rsid w:val="00EF68EF"/>
    <w:rsid w:val="00EF79A8"/>
    <w:rsid w:val="00F018FF"/>
    <w:rsid w:val="00F019A8"/>
    <w:rsid w:val="00F019D9"/>
    <w:rsid w:val="00F02179"/>
    <w:rsid w:val="00F022AA"/>
    <w:rsid w:val="00F02C0C"/>
    <w:rsid w:val="00F050D9"/>
    <w:rsid w:val="00F055C8"/>
    <w:rsid w:val="00F059EF"/>
    <w:rsid w:val="00F06047"/>
    <w:rsid w:val="00F06F68"/>
    <w:rsid w:val="00F070DD"/>
    <w:rsid w:val="00F10258"/>
    <w:rsid w:val="00F10594"/>
    <w:rsid w:val="00F11118"/>
    <w:rsid w:val="00F1125D"/>
    <w:rsid w:val="00F132F9"/>
    <w:rsid w:val="00F14037"/>
    <w:rsid w:val="00F1418E"/>
    <w:rsid w:val="00F142E4"/>
    <w:rsid w:val="00F145FB"/>
    <w:rsid w:val="00F150F3"/>
    <w:rsid w:val="00F1561E"/>
    <w:rsid w:val="00F15643"/>
    <w:rsid w:val="00F15B1E"/>
    <w:rsid w:val="00F160EB"/>
    <w:rsid w:val="00F17198"/>
    <w:rsid w:val="00F2077F"/>
    <w:rsid w:val="00F2115A"/>
    <w:rsid w:val="00F21400"/>
    <w:rsid w:val="00F21B71"/>
    <w:rsid w:val="00F231B9"/>
    <w:rsid w:val="00F2351E"/>
    <w:rsid w:val="00F237A8"/>
    <w:rsid w:val="00F2434D"/>
    <w:rsid w:val="00F24530"/>
    <w:rsid w:val="00F257C5"/>
    <w:rsid w:val="00F25CF1"/>
    <w:rsid w:val="00F26F7D"/>
    <w:rsid w:val="00F270AB"/>
    <w:rsid w:val="00F27F88"/>
    <w:rsid w:val="00F30037"/>
    <w:rsid w:val="00F30976"/>
    <w:rsid w:val="00F30A03"/>
    <w:rsid w:val="00F31D15"/>
    <w:rsid w:val="00F32320"/>
    <w:rsid w:val="00F32962"/>
    <w:rsid w:val="00F334A8"/>
    <w:rsid w:val="00F33542"/>
    <w:rsid w:val="00F348F0"/>
    <w:rsid w:val="00F34E03"/>
    <w:rsid w:val="00F35CBB"/>
    <w:rsid w:val="00F37348"/>
    <w:rsid w:val="00F375EF"/>
    <w:rsid w:val="00F37868"/>
    <w:rsid w:val="00F42BB4"/>
    <w:rsid w:val="00F433D9"/>
    <w:rsid w:val="00F43400"/>
    <w:rsid w:val="00F44041"/>
    <w:rsid w:val="00F44264"/>
    <w:rsid w:val="00F44A33"/>
    <w:rsid w:val="00F44D78"/>
    <w:rsid w:val="00F45922"/>
    <w:rsid w:val="00F465A5"/>
    <w:rsid w:val="00F473CE"/>
    <w:rsid w:val="00F47543"/>
    <w:rsid w:val="00F47B7C"/>
    <w:rsid w:val="00F50EE0"/>
    <w:rsid w:val="00F51135"/>
    <w:rsid w:val="00F51886"/>
    <w:rsid w:val="00F51962"/>
    <w:rsid w:val="00F52A25"/>
    <w:rsid w:val="00F53273"/>
    <w:rsid w:val="00F533A2"/>
    <w:rsid w:val="00F53901"/>
    <w:rsid w:val="00F548F7"/>
    <w:rsid w:val="00F553F2"/>
    <w:rsid w:val="00F55A2A"/>
    <w:rsid w:val="00F561CC"/>
    <w:rsid w:val="00F56E21"/>
    <w:rsid w:val="00F6010A"/>
    <w:rsid w:val="00F607D0"/>
    <w:rsid w:val="00F61198"/>
    <w:rsid w:val="00F612EC"/>
    <w:rsid w:val="00F617E6"/>
    <w:rsid w:val="00F63480"/>
    <w:rsid w:val="00F63587"/>
    <w:rsid w:val="00F63FA8"/>
    <w:rsid w:val="00F643EA"/>
    <w:rsid w:val="00F6529A"/>
    <w:rsid w:val="00F656F5"/>
    <w:rsid w:val="00F65D8A"/>
    <w:rsid w:val="00F66368"/>
    <w:rsid w:val="00F666B5"/>
    <w:rsid w:val="00F66DE8"/>
    <w:rsid w:val="00F676D1"/>
    <w:rsid w:val="00F678C1"/>
    <w:rsid w:val="00F70177"/>
    <w:rsid w:val="00F703CB"/>
    <w:rsid w:val="00F70600"/>
    <w:rsid w:val="00F70949"/>
    <w:rsid w:val="00F72B31"/>
    <w:rsid w:val="00F73606"/>
    <w:rsid w:val="00F73793"/>
    <w:rsid w:val="00F73ECD"/>
    <w:rsid w:val="00F746D8"/>
    <w:rsid w:val="00F74820"/>
    <w:rsid w:val="00F75182"/>
    <w:rsid w:val="00F75FF2"/>
    <w:rsid w:val="00F760DE"/>
    <w:rsid w:val="00F76118"/>
    <w:rsid w:val="00F7780A"/>
    <w:rsid w:val="00F779A7"/>
    <w:rsid w:val="00F77F20"/>
    <w:rsid w:val="00F8138A"/>
    <w:rsid w:val="00F8155C"/>
    <w:rsid w:val="00F81E62"/>
    <w:rsid w:val="00F81F01"/>
    <w:rsid w:val="00F82374"/>
    <w:rsid w:val="00F82AC6"/>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1079"/>
    <w:rsid w:val="00F91268"/>
    <w:rsid w:val="00F92534"/>
    <w:rsid w:val="00F93DF1"/>
    <w:rsid w:val="00F93E9B"/>
    <w:rsid w:val="00F94F25"/>
    <w:rsid w:val="00F958A6"/>
    <w:rsid w:val="00F964B2"/>
    <w:rsid w:val="00F974FA"/>
    <w:rsid w:val="00FA0078"/>
    <w:rsid w:val="00FA077D"/>
    <w:rsid w:val="00FA1331"/>
    <w:rsid w:val="00FA18BD"/>
    <w:rsid w:val="00FA255C"/>
    <w:rsid w:val="00FA3576"/>
    <w:rsid w:val="00FA39B8"/>
    <w:rsid w:val="00FA4F35"/>
    <w:rsid w:val="00FA5518"/>
    <w:rsid w:val="00FA5AAF"/>
    <w:rsid w:val="00FA5AC5"/>
    <w:rsid w:val="00FA64EF"/>
    <w:rsid w:val="00FA6A61"/>
    <w:rsid w:val="00FA6D46"/>
    <w:rsid w:val="00FA7717"/>
    <w:rsid w:val="00FB0517"/>
    <w:rsid w:val="00FB1A87"/>
    <w:rsid w:val="00FB23E5"/>
    <w:rsid w:val="00FB275F"/>
    <w:rsid w:val="00FB2E2C"/>
    <w:rsid w:val="00FB347D"/>
    <w:rsid w:val="00FB365B"/>
    <w:rsid w:val="00FB49B8"/>
    <w:rsid w:val="00FB5283"/>
    <w:rsid w:val="00FB5D93"/>
    <w:rsid w:val="00FB5E25"/>
    <w:rsid w:val="00FC08C0"/>
    <w:rsid w:val="00FC0922"/>
    <w:rsid w:val="00FC0AA3"/>
    <w:rsid w:val="00FC0C1B"/>
    <w:rsid w:val="00FC0EC1"/>
    <w:rsid w:val="00FC10DB"/>
    <w:rsid w:val="00FC131A"/>
    <w:rsid w:val="00FC1666"/>
    <w:rsid w:val="00FC284A"/>
    <w:rsid w:val="00FC4776"/>
    <w:rsid w:val="00FC4A0E"/>
    <w:rsid w:val="00FC541A"/>
    <w:rsid w:val="00FC5A00"/>
    <w:rsid w:val="00FC5B88"/>
    <w:rsid w:val="00FC64A5"/>
    <w:rsid w:val="00FC652F"/>
    <w:rsid w:val="00FC6B25"/>
    <w:rsid w:val="00FC7049"/>
    <w:rsid w:val="00FC75D5"/>
    <w:rsid w:val="00FC7B15"/>
    <w:rsid w:val="00FD3CC8"/>
    <w:rsid w:val="00FD433C"/>
    <w:rsid w:val="00FD4F28"/>
    <w:rsid w:val="00FD536F"/>
    <w:rsid w:val="00FD57A9"/>
    <w:rsid w:val="00FD5AFA"/>
    <w:rsid w:val="00FD622A"/>
    <w:rsid w:val="00FD663B"/>
    <w:rsid w:val="00FD7305"/>
    <w:rsid w:val="00FD7CE9"/>
    <w:rsid w:val="00FE1B88"/>
    <w:rsid w:val="00FE2420"/>
    <w:rsid w:val="00FE28E7"/>
    <w:rsid w:val="00FE29ED"/>
    <w:rsid w:val="00FE2FB0"/>
    <w:rsid w:val="00FE4498"/>
    <w:rsid w:val="00FE465E"/>
    <w:rsid w:val="00FE4B99"/>
    <w:rsid w:val="00FE4DA3"/>
    <w:rsid w:val="00FE5BB6"/>
    <w:rsid w:val="00FE5D1F"/>
    <w:rsid w:val="00FE66E9"/>
    <w:rsid w:val="00FE67F3"/>
    <w:rsid w:val="00FE7B6E"/>
    <w:rsid w:val="00FF0477"/>
    <w:rsid w:val="00FF0D3F"/>
    <w:rsid w:val="00FF14CC"/>
    <w:rsid w:val="00FF1971"/>
    <w:rsid w:val="00FF2A4A"/>
    <w:rsid w:val="00FF45FF"/>
    <w:rsid w:val="00FF5007"/>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body1">
    <w:name w:val="body1"/>
    <w:basedOn w:val="DefaultParagraphFont"/>
    <w:rsid w:val="00277089"/>
    <w:rPr>
      <w:rFonts w:ascii="Verdana" w:hAnsi="Verdana" w:hint="default"/>
      <w:color w:val="222222"/>
      <w:sz w:val="17"/>
      <w:szCs w:val="17"/>
    </w:rPr>
  </w:style>
  <w:style w:type="character" w:customStyle="1" w:styleId="bold">
    <w:name w:val="bold"/>
    <w:basedOn w:val="DefaultParagraphFont"/>
    <w:rsid w:val="00E57A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body1">
    <w:name w:val="body1"/>
    <w:basedOn w:val="DefaultParagraphFont"/>
    <w:rsid w:val="00277089"/>
    <w:rPr>
      <w:rFonts w:ascii="Verdana" w:hAnsi="Verdana" w:hint="default"/>
      <w:color w:val="222222"/>
      <w:sz w:val="17"/>
      <w:szCs w:val="17"/>
    </w:rPr>
  </w:style>
  <w:style w:type="character" w:customStyle="1" w:styleId="bold">
    <w:name w:val="bold"/>
    <w:basedOn w:val="DefaultParagraphFont"/>
    <w:rsid w:val="00E57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94813">
      <w:bodyDiv w:val="1"/>
      <w:marLeft w:val="0"/>
      <w:marRight w:val="0"/>
      <w:marTop w:val="0"/>
      <w:marBottom w:val="0"/>
      <w:divBdr>
        <w:top w:val="none" w:sz="0" w:space="0" w:color="auto"/>
        <w:left w:val="none" w:sz="0" w:space="0" w:color="auto"/>
        <w:bottom w:val="none" w:sz="0" w:space="0" w:color="auto"/>
        <w:right w:val="none" w:sz="0" w:space="0" w:color="auto"/>
      </w:divBdr>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3897293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066765">
      <w:bodyDiv w:val="1"/>
      <w:marLeft w:val="0"/>
      <w:marRight w:val="0"/>
      <w:marTop w:val="0"/>
      <w:marBottom w:val="0"/>
      <w:divBdr>
        <w:top w:val="none" w:sz="0" w:space="0" w:color="auto"/>
        <w:left w:val="none" w:sz="0" w:space="0" w:color="auto"/>
        <w:bottom w:val="none" w:sz="0" w:space="0" w:color="auto"/>
        <w:right w:val="none" w:sz="0" w:space="0" w:color="auto"/>
      </w:divBdr>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128601">
      <w:bodyDiv w:val="1"/>
      <w:marLeft w:val="0"/>
      <w:marRight w:val="0"/>
      <w:marTop w:val="0"/>
      <w:marBottom w:val="0"/>
      <w:divBdr>
        <w:top w:val="none" w:sz="0" w:space="0" w:color="auto"/>
        <w:left w:val="none" w:sz="0" w:space="0" w:color="auto"/>
        <w:bottom w:val="none" w:sz="0" w:space="0" w:color="auto"/>
        <w:right w:val="none" w:sz="0" w:space="0" w:color="auto"/>
      </w:divBdr>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632152">
      <w:bodyDiv w:val="1"/>
      <w:marLeft w:val="0"/>
      <w:marRight w:val="0"/>
      <w:marTop w:val="0"/>
      <w:marBottom w:val="0"/>
      <w:divBdr>
        <w:top w:val="none" w:sz="0" w:space="0" w:color="auto"/>
        <w:left w:val="none" w:sz="0" w:space="0" w:color="auto"/>
        <w:bottom w:val="none" w:sz="0" w:space="0" w:color="auto"/>
        <w:right w:val="none" w:sz="0" w:space="0" w:color="auto"/>
      </w:divBdr>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694719579">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862716">
      <w:bodyDiv w:val="1"/>
      <w:marLeft w:val="0"/>
      <w:marRight w:val="0"/>
      <w:marTop w:val="0"/>
      <w:marBottom w:val="0"/>
      <w:divBdr>
        <w:top w:val="none" w:sz="0" w:space="0" w:color="auto"/>
        <w:left w:val="none" w:sz="0" w:space="0" w:color="auto"/>
        <w:bottom w:val="none" w:sz="0" w:space="0" w:color="auto"/>
        <w:right w:val="none" w:sz="0" w:space="0" w:color="auto"/>
      </w:divBdr>
      <w:divsChild>
        <w:div w:id="2068257366">
          <w:marLeft w:val="0"/>
          <w:marRight w:val="0"/>
          <w:marTop w:val="0"/>
          <w:marBottom w:val="0"/>
          <w:divBdr>
            <w:top w:val="none" w:sz="0" w:space="0" w:color="auto"/>
            <w:left w:val="none" w:sz="0" w:space="0" w:color="auto"/>
            <w:bottom w:val="none" w:sz="0" w:space="0" w:color="auto"/>
            <w:right w:val="none" w:sz="0" w:space="0" w:color="auto"/>
          </w:divBdr>
          <w:divsChild>
            <w:div w:id="1891727081">
              <w:marLeft w:val="0"/>
              <w:marRight w:val="0"/>
              <w:marTop w:val="0"/>
              <w:marBottom w:val="0"/>
              <w:divBdr>
                <w:top w:val="none" w:sz="0" w:space="0" w:color="auto"/>
                <w:left w:val="none" w:sz="0" w:space="0" w:color="auto"/>
                <w:bottom w:val="none" w:sz="0" w:space="0" w:color="auto"/>
                <w:right w:val="none" w:sz="0" w:space="0" w:color="auto"/>
              </w:divBdr>
              <w:divsChild>
                <w:div w:id="1750346174">
                  <w:marLeft w:val="0"/>
                  <w:marRight w:val="0"/>
                  <w:marTop w:val="0"/>
                  <w:marBottom w:val="0"/>
                  <w:divBdr>
                    <w:top w:val="none" w:sz="0" w:space="0" w:color="auto"/>
                    <w:left w:val="none" w:sz="0" w:space="0" w:color="auto"/>
                    <w:bottom w:val="none" w:sz="0" w:space="0" w:color="auto"/>
                    <w:right w:val="none" w:sz="0" w:space="0" w:color="auto"/>
                  </w:divBdr>
                  <w:divsChild>
                    <w:div w:id="2091846493">
                      <w:marLeft w:val="0"/>
                      <w:marRight w:val="0"/>
                      <w:marTop w:val="0"/>
                      <w:marBottom w:val="0"/>
                      <w:divBdr>
                        <w:top w:val="none" w:sz="0" w:space="0" w:color="auto"/>
                        <w:left w:val="none" w:sz="0" w:space="0" w:color="auto"/>
                        <w:bottom w:val="none" w:sz="0" w:space="0" w:color="auto"/>
                        <w:right w:val="none" w:sz="0" w:space="0" w:color="auto"/>
                      </w:divBdr>
                      <w:divsChild>
                        <w:div w:id="436407343">
                          <w:marLeft w:val="0"/>
                          <w:marRight w:val="0"/>
                          <w:marTop w:val="0"/>
                          <w:marBottom w:val="0"/>
                          <w:divBdr>
                            <w:top w:val="none" w:sz="0" w:space="0" w:color="auto"/>
                            <w:left w:val="none" w:sz="0" w:space="0" w:color="auto"/>
                            <w:bottom w:val="none" w:sz="0" w:space="0" w:color="auto"/>
                            <w:right w:val="none" w:sz="0" w:space="0" w:color="auto"/>
                          </w:divBdr>
                          <w:divsChild>
                            <w:div w:id="4429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www.dirco.gov.za/images/gallery8/mashabane_mepp_france11.jpg" TargetMode="External"/><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image" Target="media/image30.png"/><Relationship Id="rId50" Type="http://schemas.openxmlformats.org/officeDocument/2006/relationships/image" Target="cid:image001.jpg@01D1C320.13A03010" TargetMode="External"/><Relationship Id="rId55"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asbarez.com/wp-content/uploads/2016/06/sarkisianzeman.pn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zoojihlava.cz/" TargetMode="External"/><Relationship Id="rId29" Type="http://schemas.openxmlformats.org/officeDocument/2006/relationships/image" Target="media/image17.jpeg"/><Relationship Id="rId41" Type="http://schemas.openxmlformats.org/officeDocument/2006/relationships/hyperlink" Target="https://en.wikipedia.org/wiki/File:Hector_pieterson.jpg" TargetMode="External"/><Relationship Id="rId54" Type="http://schemas.openxmlformats.org/officeDocument/2006/relationships/hyperlink" Target="http://www.templetonprize.org/images/2014/halik-headshot.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image" Target="media/image12.jpeg"/><Relationship Id="rId32" Type="http://schemas.openxmlformats.org/officeDocument/2006/relationships/image" Target="cid:part3.A508A2D2.3C5A3F07@fringe.cz" TargetMode="External"/><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image" Target="media/image33.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1.jpeg"/><Relationship Id="rId57" Type="http://schemas.openxmlformats.org/officeDocument/2006/relationships/hyperlink" Target="http://www.saprague.cz" TargetMode="Externa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cid:image001.jpg@01D1CBCB.729DF850" TargetMode="External"/><Relationship Id="rId52" Type="http://schemas.openxmlformats.org/officeDocument/2006/relationships/image" Target="cid:image001.jpg@01D1C320.A0858610" TargetMode="External"/><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cid:image001.png@01D1C26C.EB251EB0" TargetMode="External"/><Relationship Id="rId56"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A55DB-C1FC-4DC1-BA42-31B67D206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1768</Words>
  <Characters>10084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4</cp:revision>
  <cp:lastPrinted>2016-07-07T13:29:00Z</cp:lastPrinted>
  <dcterms:created xsi:type="dcterms:W3CDTF">2016-07-07T13:26:00Z</dcterms:created>
  <dcterms:modified xsi:type="dcterms:W3CDTF">2016-07-07T14:10:00Z</dcterms:modified>
</cp:coreProperties>
</file>